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：夏天真快乐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29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6.30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五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spacing w:line="360" w:lineRule="exact"/>
        <w:ind w:firstLine="480" w:firstLineChars="200"/>
        <w:jc w:val="center"/>
        <w:rPr>
          <w:rFonts w:hint="eastAsia" w:ascii="黑体" w:hAnsi="黑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邢虹、朱晔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一、主题思路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1.主题来源</w:t>
      </w:r>
    </w:p>
    <w:p>
      <w:p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sz w:val="21"/>
          <w:szCs w:val="21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</w:t>
      </w:r>
      <w:r>
        <w:rPr>
          <w:rFonts w:hint="eastAsia" w:ascii="Arial" w:hAnsi="Arial" w:cs="Arial"/>
          <w:sz w:val="21"/>
          <w:szCs w:val="21"/>
          <w:shd w:val="clear" w:color="auto" w:fill="FFFFFF"/>
          <w:lang w:val="en-US" w:eastAsia="zh-CN"/>
        </w:rPr>
        <w:t>夏季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>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玩土、玩沙、玩小虫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……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且随着夏季的到来，快乐的</w:t>
      </w:r>
      <w:r>
        <w:rPr>
          <w:rFonts w:hint="eastAsia"/>
          <w:color w:val="auto"/>
          <w:lang w:val="en-US" w:eastAsia="zh-CN"/>
        </w:rPr>
        <w:t>六一</w:t>
      </w:r>
      <w:r>
        <w:rPr>
          <w:rFonts w:hint="eastAsia"/>
          <w:color w:val="auto"/>
        </w:rPr>
        <w:t>儿童节</w:t>
      </w:r>
      <w:r>
        <w:rPr>
          <w:rFonts w:hint="eastAsia"/>
          <w:color w:val="auto"/>
          <w:lang w:val="en-US" w:eastAsia="zh-CN"/>
        </w:rPr>
        <w:t>也如约而至，这是孩子们在幼儿园度过的第一个儿童节，孩子们对它充满了好奇与</w:t>
      </w:r>
      <w:r>
        <w:rPr>
          <w:rFonts w:hint="eastAsia"/>
          <w:color w:val="auto"/>
        </w:rPr>
        <w:t>期待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迫不及待地想要感受这份节日带来的欢乐，</w:t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</w:rPr>
        <w:t>——夏季真是一个快乐的季节！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幼儿经验</w:t>
      </w:r>
    </w:p>
    <w:p>
      <w:pPr>
        <w:spacing w:line="360" w:lineRule="exact"/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sz w:val="21"/>
          <w:szCs w:val="21"/>
          <w:shd w:val="clear" w:color="auto" w:fill="FFFFFF"/>
        </w:rPr>
        <w:t>夏天的生活、活动丰富多彩，充满情趣，较易被幼儿所感知和体验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>特别是我们还迎来了小朋友的节日——快乐的六一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/>
        </w:rPr>
        <w:t>节日前的一周，</w:t>
      </w:r>
      <w:r>
        <w:rPr>
          <w:rFonts w:hint="eastAsia"/>
          <w:lang w:val="en-US" w:eastAsia="zh-CN"/>
        </w:rPr>
        <w:t>我和孩子对于儿童节这个话题畅聊了一番。在谈话中得知孩子们知道6.1是儿童节，儿童节是小朋友们的节日；节日可以如何庆祝呢，有的说可以买蛋糕一起庆祝、有的孩子说可以收到礼物、有的幼儿想去游乐园玩等等，他们对于儿童节充满了期待和向往。</w:t>
      </w:r>
    </w:p>
    <w:p>
      <w:pPr>
        <w:spacing w:line="360" w:lineRule="exact"/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87630</wp:posOffset>
            </wp:positionV>
            <wp:extent cx="2473960" cy="1736725"/>
            <wp:effectExtent l="4445" t="4445" r="5715" b="41910"/>
            <wp:wrapThrough wrapText="bothSides">
              <wp:wrapPolygon>
                <wp:start x="-39" y="-55"/>
                <wp:lineTo x="-39" y="21932"/>
                <wp:lineTo x="21517" y="21932"/>
                <wp:lineTo x="21517" y="-55"/>
                <wp:lineTo x="-39" y="-55"/>
              </wp:wrapPolygon>
            </wp:wrapThrough>
            <wp:docPr id="2" name="图表 2" descr="7b0a202020202263686172745265734964223a202232303437313237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jc w:val="left"/>
        <w:rPr>
          <w:rFonts w:hint="eastAsia"/>
        </w:rPr>
      </w:pPr>
    </w:p>
    <w:p>
      <w:pPr>
        <w:spacing w:line="360" w:lineRule="exact"/>
        <w:ind w:firstLine="420" w:firstLineChars="200"/>
        <w:jc w:val="left"/>
        <w:rPr>
          <w:rFonts w:hint="eastAsia"/>
        </w:rPr>
      </w:pPr>
    </w:p>
    <w:p>
      <w:pPr>
        <w:spacing w:line="360" w:lineRule="exact"/>
        <w:ind w:firstLine="420" w:firstLineChars="200"/>
        <w:jc w:val="left"/>
        <w:rPr>
          <w:rFonts w:hint="eastAsia"/>
        </w:rPr>
      </w:pPr>
    </w:p>
    <w:p>
      <w:pPr>
        <w:spacing w:line="360" w:lineRule="exact"/>
        <w:ind w:firstLine="420" w:firstLineChars="200"/>
        <w:jc w:val="left"/>
        <w:rPr>
          <w:rFonts w:hint="eastAsia"/>
        </w:rPr>
      </w:pPr>
    </w:p>
    <w:p>
      <w:pPr>
        <w:spacing w:line="360" w:lineRule="exact"/>
        <w:ind w:firstLine="420" w:firstLineChars="200"/>
        <w:jc w:val="left"/>
        <w:rPr>
          <w:rFonts w:hint="eastAsia"/>
        </w:rPr>
      </w:pPr>
    </w:p>
    <w:p>
      <w:pPr>
        <w:spacing w:line="360" w:lineRule="exact"/>
        <w:jc w:val="left"/>
        <w:rPr>
          <w:rFonts w:hint="eastAsia"/>
        </w:rPr>
      </w:pPr>
    </w:p>
    <w:p>
      <w:pPr>
        <w:spacing w:line="360" w:lineRule="exact"/>
        <w:ind w:firstLine="420" w:firstLineChars="200"/>
        <w:jc w:val="left"/>
        <w:rPr>
          <w:rFonts w:hint="eastAsia"/>
          <w:color w:val="FF0000"/>
        </w:rPr>
      </w:pPr>
    </w:p>
    <w:p>
      <w:pPr>
        <w:spacing w:line="360" w:lineRule="exact"/>
        <w:ind w:firstLine="42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孩子们是六一的主人公，他们对怎样过六一都有一些自己的想法，孩子们提出各种各样的想法。</w:t>
      </w:r>
      <w:r>
        <w:rPr>
          <w:rFonts w:hint="eastAsia"/>
          <w:color w:val="auto"/>
          <w:lang w:val="en-US" w:eastAsia="zh-CN"/>
        </w:rPr>
        <w:t>有20个小朋友想玩游戏来庆祝儿童节、8个小朋友想要在儿童节收礼物、4个小朋友想吃蛋糕庆祝、3个小朋友想去游乐园玩庆祝儿童节</w:t>
      </w:r>
      <w:r>
        <w:rPr>
          <w:rFonts w:hint="eastAsia"/>
          <w:color w:val="auto"/>
        </w:rPr>
        <w:t>，最终我们一起交流确定以</w:t>
      </w:r>
      <w:r>
        <w:rPr>
          <w:rFonts w:hint="eastAsia"/>
          <w:color w:val="auto"/>
          <w:lang w:eastAsia="zh-CN"/>
        </w:rPr>
        <w:t>游园</w:t>
      </w:r>
      <w:r>
        <w:rPr>
          <w:rFonts w:hint="eastAsia"/>
          <w:color w:val="auto"/>
        </w:rPr>
        <w:t>的方式庆祝六一儿童节，体验愉快的集体生活，增进师生、同伴之间的感情，感受节日的快乐。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34290</wp:posOffset>
            </wp:positionV>
            <wp:extent cx="2664460" cy="1630680"/>
            <wp:effectExtent l="4445" t="5080" r="13335" b="40640"/>
            <wp:wrapThrough wrapText="bothSides">
              <wp:wrapPolygon>
                <wp:start x="-36" y="-67"/>
                <wp:lineTo x="-36" y="21936"/>
                <wp:lineTo x="21461" y="21936"/>
                <wp:lineTo x="21461" y="-67"/>
                <wp:lineTo x="-36" y="-67"/>
              </wp:wrapPolygon>
            </wp:wrapThrough>
            <wp:docPr id="4" name="图表 4" descr="7b0a202020202263686172745265734964223a202232303437313439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4445</wp:posOffset>
            </wp:positionV>
            <wp:extent cx="2527300" cy="1654175"/>
            <wp:effectExtent l="4445" t="4445" r="13335" b="48260"/>
            <wp:wrapThrough wrapText="bothSides">
              <wp:wrapPolygon>
                <wp:start x="-38" y="-58"/>
                <wp:lineTo x="-38" y="21832"/>
                <wp:lineTo x="21453" y="21832"/>
                <wp:lineTo x="21453" y="-58"/>
                <wp:lineTo x="-38" y="-58"/>
              </wp:wrapPolygon>
            </wp:wrapThrough>
            <wp:docPr id="3" name="图表 3" descr="7b0a202020202263686172745265734964223a202232303437313439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Arial" w:hAnsi="Arial" w:cs="Arial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auto"/>
          <w:sz w:val="21"/>
          <w:szCs w:val="21"/>
          <w:shd w:val="clear" w:color="auto" w:fill="FFFFFF"/>
          <w:lang w:val="en-US" w:eastAsia="zh-CN"/>
        </w:rPr>
        <w:t>随着天气气温逐渐上升，孩子们发现夏天到来了，在互动交流中我发现孩子们能够感知到夏天是比较炎热的、夏天的服饰是短袖、夏天可以吃冰棍和西瓜这些浅显的夏季特征，对夏天的景物、动物了解不多，如：不知道荷花是夏天的花朵，不知道蝉，也没有见过……他们很想知道59%的小朋友想知道夏天天气的变化、23%的小朋友想知道夏天有什么水果、10%的小朋友想知道夏天的活动、8%的小朋友想知道夏天的动物有哪些。因此我们将多维度开展活动，结合孩子的兴趣，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>引导幼儿感受和体验夏天、尽情享受</w:t>
      </w:r>
      <w:r>
        <w:rPr>
          <w:rFonts w:hint="eastAsia" w:ascii="Arial" w:hAnsi="Arial" w:cs="Arial"/>
          <w:sz w:val="21"/>
          <w:szCs w:val="21"/>
          <w:shd w:val="clear" w:color="auto" w:fill="FFFFFF"/>
          <w:lang w:val="en-US" w:eastAsia="zh-CN"/>
        </w:rPr>
        <w:t>夏天带来的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>快乐，</w:t>
      </w:r>
      <w:r>
        <w:rPr>
          <w:rFonts w:hint="eastAsia" w:ascii="Arial" w:hAnsi="Arial" w:cs="Arial"/>
          <w:sz w:val="21"/>
          <w:szCs w:val="21"/>
          <w:shd w:val="clear" w:color="auto" w:fill="FFFFFF"/>
          <w:lang w:val="en-US" w:eastAsia="zh-CN"/>
        </w:rPr>
        <w:t>同时临近暑假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>我们</w:t>
      </w:r>
      <w:r>
        <w:rPr>
          <w:rFonts w:hint="eastAsia" w:ascii="Arial" w:hAnsi="Arial" w:cs="Arial"/>
          <w:sz w:val="21"/>
          <w:szCs w:val="21"/>
          <w:shd w:val="clear" w:color="auto" w:fill="FFFFFF"/>
          <w:lang w:val="en-US" w:eastAsia="zh-CN"/>
        </w:rPr>
        <w:t>将引导幼儿了解几种基础的自我保护的</w:t>
      </w:r>
      <w:r>
        <w:rPr>
          <w:rFonts w:hint="eastAsia" w:ascii="Arial" w:hAnsi="Arial" w:cs="Arial"/>
          <w:sz w:val="21"/>
          <w:szCs w:val="21"/>
          <w:shd w:val="clear" w:color="auto" w:fill="FFFFFF"/>
        </w:rPr>
        <w:t xml:space="preserve">方法，做个健康、快乐的夏日宝贝。  </w:t>
      </w:r>
    </w:p>
    <w:p>
      <w:pPr>
        <w:numPr>
          <w:ilvl w:val="0"/>
          <w:numId w:val="1"/>
        </w:num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主题目标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知道六一儿童节是小朋友的节日，</w:t>
      </w:r>
      <w:r>
        <w:rPr>
          <w:rFonts w:hint="eastAsia"/>
          <w:lang w:val="en-US" w:eastAsia="zh-CN"/>
        </w:rPr>
        <w:t>乐意参加庆祝活动，</w:t>
      </w:r>
      <w:r>
        <w:rPr>
          <w:rFonts w:hint="eastAsia" w:ascii="宋体" w:hAnsi="宋体"/>
          <w:szCs w:val="21"/>
        </w:rPr>
        <w:t>初步感知、体验社会对小朋友的关心和爱护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Cs w:val="21"/>
        </w:rPr>
        <w:t>感知夏季的主要特征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认识一些夏季常见的瓜果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Cs w:val="21"/>
        </w:rPr>
        <w:t>积极参与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探索性的活动，</w:t>
      </w:r>
      <w:r>
        <w:rPr>
          <w:rFonts w:hint="eastAsia" w:ascii="宋体" w:hAnsi="宋体" w:eastAsia="宋体" w:cs="宋体"/>
          <w:color w:val="auto"/>
          <w:szCs w:val="21"/>
        </w:rPr>
        <w:t>学习探索事物的简单方法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；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体验夏季生活的</w:t>
      </w:r>
      <w:r>
        <w:rPr>
          <w:rFonts w:hint="eastAsia" w:ascii="宋体" w:hAnsi="宋体" w:eastAsia="宋体" w:cs="宋体"/>
          <w:szCs w:val="21"/>
          <w:lang w:val="en-US" w:eastAsia="zh-CN"/>
        </w:rPr>
        <w:t>乐趣，初步掌握一些简单的夏季自我保护方式。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三、对接指南，寻求课程发展可能性</w:t>
      </w:r>
    </w:p>
    <w:tbl>
      <w:tblPr>
        <w:tblStyle w:val="6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990"/>
        <w:gridCol w:w="226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可能的要素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3-4岁儿童发展目标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预设的活动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夏天的节日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1.能听懂短小的儿歌或故事。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2.能口齿清楚地说儿歌、童谣或复述简短的故事。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3.愿意表达自己的需要和想法，必要时能配以手势动作。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4.对感兴趣的事物仔细观察，发现其明显特征。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社会：我们的节日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音乐游戏：魔术师和木偶人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</w:t>
            </w:r>
            <w:r>
              <w:rPr>
                <w:rFonts w:hint="eastAsia" w:ascii="宋体" w:hAnsi="宋体" w:eastAsia="宋体" w:cs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创意画：冰淇淋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手指游戏：五只小猴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夏天的气候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1.喜欢用涂涂画画表达一定的意思。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2.愿意和小朋友一起游戏。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3.喜欢听音乐或观看舞蹈、戏剧等表演。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4.能模仿学唱短小歌曲。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音乐：夏天到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数学：小熊看戏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小青蛙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</w:t>
            </w:r>
            <w:r>
              <w:rPr>
                <w:rFonts w:hint="eastAsia" w:ascii="宋体" w:hAnsi="宋体" w:eastAsia="宋体" w:cs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沙沙沙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夏天的瓜果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1.会看画面，能根据画面说出图中有什么，发生了什么事等。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2.喜欢接触大自然，对周围的很多事物和现象感兴趣。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3.经常问各种问题，或好奇地摆弄物品。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4.能用多种感官或动作去探索物体，关注动作所产生的结果。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小池塘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科学：认识西瓜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扇子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</w:t>
            </w:r>
            <w:r>
              <w:rPr>
                <w:rFonts w:hint="eastAsia" w:ascii="宋体" w:hAnsi="宋体" w:eastAsia="宋体" w:cs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快乐的</w:t>
            </w:r>
            <w:r>
              <w:rPr>
                <w:rFonts w:hint="eastAsia" w:ascii="宋体" w:hAnsi="宋体" w:eastAsia="宋体" w:cs="宋体"/>
                <w:szCs w:val="21"/>
              </w:rPr>
              <w:t>小青蛙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语言游戏：说相反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夏天的快乐生活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1.会看画面，能根据画面说出图中有什么，发生了什么事等。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2.喜欢用涂涂画画表达一定的意思。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3.经常问各种问题，或好奇地摆弄物品。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能口齿清楚地说儿歌、童谣或复述简短的故事。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社会：我升中班啦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托印画：葡萄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建构：雨伞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</w:t>
            </w:r>
            <w:r>
              <w:rPr>
                <w:rFonts w:hint="eastAsia" w:ascii="宋体" w:hAnsi="宋体" w:eastAsia="宋体" w:cs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纸盘西瓜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音乐游戏：击鼓传花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六一游园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1.通过各种形式的科技活动，大胆操作和探索，感受科学的有趣和神奇。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2.感受节日的氛围，体验与同伴、老师一起过节的快乐。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综合：游园前的准备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半日活动：六一游园【小组活动】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分享交流：我的游园故事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手指游戏：螃蟹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宋体" w:hAnsi="宋体" w:eastAsia="宋体" w:cs="宋体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5047E"/>
    <w:multiLevelType w:val="singleLevel"/>
    <w:tmpl w:val="9C3504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E761AF"/>
    <w:rsid w:val="000057F4"/>
    <w:rsid w:val="0008493F"/>
    <w:rsid w:val="000A1D46"/>
    <w:rsid w:val="000E26E4"/>
    <w:rsid w:val="0016084C"/>
    <w:rsid w:val="00170FF6"/>
    <w:rsid w:val="0024123F"/>
    <w:rsid w:val="002F3BB8"/>
    <w:rsid w:val="003562C0"/>
    <w:rsid w:val="003628CF"/>
    <w:rsid w:val="003B5026"/>
    <w:rsid w:val="003F558F"/>
    <w:rsid w:val="00404233"/>
    <w:rsid w:val="004B4003"/>
    <w:rsid w:val="004F6E47"/>
    <w:rsid w:val="00521852"/>
    <w:rsid w:val="00556B8B"/>
    <w:rsid w:val="005E0734"/>
    <w:rsid w:val="005E3760"/>
    <w:rsid w:val="006002AA"/>
    <w:rsid w:val="0063319B"/>
    <w:rsid w:val="006604AD"/>
    <w:rsid w:val="006A10A3"/>
    <w:rsid w:val="006B7217"/>
    <w:rsid w:val="006E0B31"/>
    <w:rsid w:val="0074126A"/>
    <w:rsid w:val="0074555E"/>
    <w:rsid w:val="00775235"/>
    <w:rsid w:val="007810D4"/>
    <w:rsid w:val="007F634C"/>
    <w:rsid w:val="008E37BA"/>
    <w:rsid w:val="00955C71"/>
    <w:rsid w:val="009626FD"/>
    <w:rsid w:val="009950AC"/>
    <w:rsid w:val="009D4BB2"/>
    <w:rsid w:val="00A25651"/>
    <w:rsid w:val="00A45193"/>
    <w:rsid w:val="00A52387"/>
    <w:rsid w:val="00AA05BD"/>
    <w:rsid w:val="00AE3CDE"/>
    <w:rsid w:val="00B518D3"/>
    <w:rsid w:val="00B7028B"/>
    <w:rsid w:val="00BD59B5"/>
    <w:rsid w:val="00C36853"/>
    <w:rsid w:val="00C51830"/>
    <w:rsid w:val="00C63378"/>
    <w:rsid w:val="00CE301B"/>
    <w:rsid w:val="00D13A0C"/>
    <w:rsid w:val="00D272F6"/>
    <w:rsid w:val="00D32953"/>
    <w:rsid w:val="00D503C2"/>
    <w:rsid w:val="00DE7B49"/>
    <w:rsid w:val="00E761AF"/>
    <w:rsid w:val="00EA0BBD"/>
    <w:rsid w:val="00EA1359"/>
    <w:rsid w:val="00EB7382"/>
    <w:rsid w:val="00EF075E"/>
    <w:rsid w:val="00EF350C"/>
    <w:rsid w:val="00F35CF5"/>
    <w:rsid w:val="00F43F7E"/>
    <w:rsid w:val="00FC7A29"/>
    <w:rsid w:val="00FD1EC4"/>
    <w:rsid w:val="02FA703B"/>
    <w:rsid w:val="078021BE"/>
    <w:rsid w:val="082C1F80"/>
    <w:rsid w:val="09366B26"/>
    <w:rsid w:val="099C2379"/>
    <w:rsid w:val="0AE02223"/>
    <w:rsid w:val="0AE83668"/>
    <w:rsid w:val="15BB233B"/>
    <w:rsid w:val="16B359AF"/>
    <w:rsid w:val="19AE6C97"/>
    <w:rsid w:val="19BB7710"/>
    <w:rsid w:val="1A275223"/>
    <w:rsid w:val="1D7C3EC2"/>
    <w:rsid w:val="1DC06785"/>
    <w:rsid w:val="1EC557BB"/>
    <w:rsid w:val="1FD738E0"/>
    <w:rsid w:val="249E2BE4"/>
    <w:rsid w:val="27412C5D"/>
    <w:rsid w:val="2A14304C"/>
    <w:rsid w:val="2DC20777"/>
    <w:rsid w:val="2EF42F62"/>
    <w:rsid w:val="2F9C74D4"/>
    <w:rsid w:val="31B95C9C"/>
    <w:rsid w:val="32A70F30"/>
    <w:rsid w:val="3402116D"/>
    <w:rsid w:val="3765273B"/>
    <w:rsid w:val="39181D6A"/>
    <w:rsid w:val="3E2A7119"/>
    <w:rsid w:val="4470047B"/>
    <w:rsid w:val="4EB97169"/>
    <w:rsid w:val="502802E2"/>
    <w:rsid w:val="53375DE9"/>
    <w:rsid w:val="53D232A9"/>
    <w:rsid w:val="558A6D43"/>
    <w:rsid w:val="5612792B"/>
    <w:rsid w:val="57D601B1"/>
    <w:rsid w:val="58E84C57"/>
    <w:rsid w:val="59DA6C42"/>
    <w:rsid w:val="5B162F19"/>
    <w:rsid w:val="5D200D26"/>
    <w:rsid w:val="62017C8D"/>
    <w:rsid w:val="64E31181"/>
    <w:rsid w:val="65C51043"/>
    <w:rsid w:val="661B018A"/>
    <w:rsid w:val="68D44EE4"/>
    <w:rsid w:val="69E33AEF"/>
    <w:rsid w:val="6B4D67D4"/>
    <w:rsid w:val="6FE50B9D"/>
    <w:rsid w:val="70390227"/>
    <w:rsid w:val="70607F54"/>
    <w:rsid w:val="76E200D0"/>
    <w:rsid w:val="773C3F95"/>
    <w:rsid w:val="79B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9" Type="http://schemas.microsoft.com/office/2011/relationships/chartColorStyle" Target="colors1.xml"/><Relationship Id="rId8" Type="http://schemas.microsoft.com/office/2011/relationships/chartStyle" Target="style1.xml"/><Relationship Id="rId7" Type="http://schemas.openxmlformats.org/officeDocument/2006/relationships/image" Target="../media/image5.png"/><Relationship Id="rId6" Type="http://schemas.openxmlformats.org/officeDocument/2006/relationships/image" Target="../media/image4.png"/><Relationship Id="rId5" Type="http://schemas.openxmlformats.org/officeDocument/2006/relationships/image" Target="../media/image3.png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9" Type="http://schemas.microsoft.com/office/2011/relationships/chartColorStyle" Target="colors2.xml"/><Relationship Id="rId8" Type="http://schemas.microsoft.com/office/2011/relationships/chartStyle" Target="style2.xml"/><Relationship Id="rId7" Type="http://schemas.openxmlformats.org/officeDocument/2006/relationships/image" Target="../media/image5.png"/><Relationship Id="rId6" Type="http://schemas.openxmlformats.org/officeDocument/2006/relationships/image" Target="../media/image4.png"/><Relationship Id="rId5" Type="http://schemas.openxmlformats.org/officeDocument/2006/relationships/image" Target="../media/image3.png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六一儿童节</a:t>
            </a:r>
          </a:p>
        </c:rich>
      </c:tx>
      <c:layout>
        <c:manualLayout>
          <c:xMode val="edge"/>
          <c:yMode val="edge"/>
          <c:x val="0.299794661190965"/>
          <c:y val="0.012886597938144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2519954048521"/>
          <c:y val="0.170011025358324"/>
          <c:w val="0.414960091902957"/>
          <c:h val="0.70026231165012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六一儿童节</c:v>
                </c:pt>
              </c:strCache>
            </c:strRef>
          </c:tx>
          <c:spPr>
            <a:solidFill>
              <a:srgbClr val="F3A2A8"/>
            </a:solidFill>
            <a:ln w="41275">
              <a:solidFill>
                <a:schemeClr val="bg1"/>
              </a:solidFill>
            </a:ln>
            <a:effectLst/>
          </c:spPr>
          <c:explosion val="0"/>
          <c:dPt>
            <c:idx val="0"/>
            <c:bubble3D val="0"/>
            <c:spPr>
              <a:solidFill>
                <a:srgbClr val="EF858F"/>
              </a:solidFill>
              <a:ln w="41275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0A839"/>
              </a:solidFill>
              <a:ln w="41275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7C959"/>
              </a:solidFill>
              <a:ln w="41275"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6EBEFD"/>
              </a:solidFill>
              <a:ln w="41275"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游园游戏</c:v>
                </c:pt>
                <c:pt idx="1">
                  <c:v>收礼物</c:v>
                </c:pt>
                <c:pt idx="2">
                  <c:v>蛋糕庆祝</c:v>
                </c:pt>
                <c:pt idx="3">
                  <c:v>去游乐园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9712525667351"/>
          <c:y val="0.12504570383912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3175" cap="flat" cmpd="sng" algn="ctr">
      <a:solidFill>
        <a:schemeClr val="bg1">
          <a:lumMod val="9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我想知道的</a:t>
            </a:r>
            <a:r>
              <a:t>夏天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3966007042497"/>
          <c:y val="0.212337198929527"/>
          <c:w val="0.411834825604704"/>
          <c:h val="0.68727921498661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我想知道的夏天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 w="12700">
              <a:solidFill>
                <a:schemeClr val="bg1"/>
              </a:solidFill>
            </a:ln>
            <a:effectLst/>
          </c:spPr>
          <c:explosion val="0"/>
          <c:dPt>
            <c:idx val="0"/>
            <c:bubble3D val="0"/>
            <c:spPr>
              <a:blipFill rotWithShape="1">
                <a:blip xmlns:r="http://schemas.openxmlformats.org/officeDocument/2006/relationships" r:embed="rId3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blipFill rotWithShape="1">
                <a:blip xmlns:r="http://schemas.openxmlformats.org/officeDocument/2006/relationships" r:embed="rId4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blipFill rotWithShape="1">
                <a:blip xmlns:r="http://schemas.openxmlformats.org/officeDocument/2006/relationships" r:embed="rId5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blipFill rotWithShape="1">
                <a:blip xmlns:r="http://schemas.openxmlformats.org/officeDocument/2006/relationships" r:embed="rId6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197110482732224"/>
                  <c:y val="-0.1488600677410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16108786610879"/>
                      <c:h val="0.100467289719626"/>
                    </c:manualLayout>
                  </c15:layout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3175" cap="flat" cmpd="sng" algn="ctr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夏天的天气</c:v>
                </c:pt>
                <c:pt idx="1">
                  <c:v>夏天的水果</c:v>
                </c:pt>
                <c:pt idx="2">
                  <c:v>夏天可以做什么</c:v>
                </c:pt>
                <c:pt idx="3">
                  <c:v>夏天的动物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21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07627507369"/>
          <c:y val="0.222741433021807"/>
          <c:w val="0.335774058577406"/>
          <c:h val="0.7141744548286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blipFill rotWithShape="1">
      <a:blip xmlns:r="http://schemas.openxmlformats.org/officeDocument/2006/relationships" r:embed="rId7"/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我知道的</a:t>
            </a:r>
            <a:r>
              <a:t>夏天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3966007042497"/>
          <c:y val="0.212337198929527"/>
          <c:w val="0.411834825604704"/>
          <c:h val="0.68727921498661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我知道的夏天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 w="12700">
              <a:solidFill>
                <a:schemeClr val="bg1"/>
              </a:solidFill>
            </a:ln>
            <a:effectLst/>
          </c:spPr>
          <c:explosion val="0"/>
          <c:dPt>
            <c:idx val="0"/>
            <c:bubble3D val="0"/>
            <c:spPr>
              <a:blipFill rotWithShape="1">
                <a:blip xmlns:r="http://schemas.openxmlformats.org/officeDocument/2006/relationships" r:embed="rId3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blipFill rotWithShape="1">
                <a:blip xmlns:r="http://schemas.openxmlformats.org/officeDocument/2006/relationships" r:embed="rId4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blipFill rotWithShape="1">
                <a:blip xmlns:r="http://schemas.openxmlformats.org/officeDocument/2006/relationships" r:embed="rId5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blipFill rotWithShape="1">
                <a:blip xmlns:r="http://schemas.openxmlformats.org/officeDocument/2006/relationships" r:embed="rId6"/>
                <a:stretch>
                  <a:fillRect/>
                </a:stretch>
              </a:blipFill>
              <a:ln w="12700"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331294553815974"/>
                  <c:y val="-0.15152007145579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666510867025"/>
                      <c:h val="0.126295585412668"/>
                    </c:manualLayout>
                  </c15:layout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3175" cap="flat" cmpd="sng" algn="ctr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天气越来越热</c:v>
                </c:pt>
                <c:pt idx="1">
                  <c:v>穿短袖</c:v>
                </c:pt>
                <c:pt idx="2">
                  <c:v>可以吃西瓜</c:v>
                </c:pt>
                <c:pt idx="3">
                  <c:v>吃冰淇淋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21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1885954662304"/>
          <c:y val="0.267562380038388"/>
          <c:w val="0.321103061462959"/>
          <c:h val="0.45374280230326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blipFill rotWithShape="1">
      <a:blip xmlns:r="http://schemas.openxmlformats.org/officeDocument/2006/relationships" r:embed="rId7"/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3791</Words>
  <Characters>3893</Characters>
  <Lines>28</Lines>
  <Paragraphs>7</Paragraphs>
  <TotalTime>96</TotalTime>
  <ScaleCrop>false</ScaleCrop>
  <LinksUpToDate>false</LinksUpToDate>
  <CharactersWithSpaces>3897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2022-02-14T14:25:00Z</dcterms:created>
  <dc:creator>Tony</dc:creator>
  <cp:lastModifiedBy>讨厌</cp:lastModifiedBy>
  <cp:lastPrinted>2022-02-14T14:51:00Z</cp:lastPrinted>
  <dcterms:modified xsi:type="dcterms:W3CDTF">2023-05-28T05:51:34Z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2052-11.1.0.14309</vt:lpwstr>
  </property>
  <property fmtid="{D5CDD505-2E9C-101B-9397-08002B2CF9AE}" pid="4" name="ICV">
    <vt:lpwstr>AC613FECEFF143909E022F676DE81E01_13</vt:lpwstr>
  </property>
</Properties>
</file>