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4E12" w:rsidRDefault="00F24CA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EE4031">
        <w:rPr>
          <w:rFonts w:eastAsia="黑体" w:hint="eastAsia"/>
          <w:b/>
          <w:bCs/>
          <w:color w:val="000000"/>
          <w:sz w:val="32"/>
        </w:rPr>
        <w:t>（滨江园区）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9A4E12" w:rsidRDefault="00985A8D" w:rsidP="006A2FF8">
      <w:pPr>
        <w:spacing w:line="32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 w:rsidR="00EE4031">
        <w:rPr>
          <w:rFonts w:ascii="宋体" w:hAnsi="宋体" w:hint="eastAsia"/>
          <w:color w:val="000000"/>
          <w:szCs w:val="21"/>
          <w:u w:val="single"/>
        </w:rPr>
        <w:t>一</w:t>
      </w:r>
      <w:r w:rsidR="00F24CA4">
        <w:rPr>
          <w:rFonts w:ascii="宋体" w:hAnsi="宋体" w:hint="eastAsia"/>
          <w:color w:val="000000"/>
          <w:szCs w:val="21"/>
        </w:rPr>
        <w:t xml:space="preserve">班    </w:t>
      </w:r>
      <w:r w:rsidRPr="00985A8D">
        <w:rPr>
          <w:rFonts w:ascii="宋体" w:hAnsi="宋体" w:hint="eastAsia"/>
          <w:color w:val="000000"/>
          <w:szCs w:val="21"/>
          <w:u w:val="single"/>
        </w:rPr>
        <w:t>2023</w:t>
      </w:r>
      <w:r w:rsidR="00F24CA4"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5</w:t>
      </w:r>
      <w:r w:rsidR="00F24CA4">
        <w:rPr>
          <w:rFonts w:ascii="宋体" w:hAnsi="宋体" w:hint="eastAsia"/>
          <w:color w:val="000000"/>
        </w:rPr>
        <w:t xml:space="preserve">月 </w:t>
      </w:r>
      <w:r w:rsidR="00833F49">
        <w:rPr>
          <w:rFonts w:ascii="宋体" w:hAnsi="宋体" w:hint="eastAsia"/>
          <w:color w:val="000000"/>
          <w:u w:val="single"/>
        </w:rPr>
        <w:t>29</w:t>
      </w:r>
      <w:r w:rsidR="00F24CA4">
        <w:rPr>
          <w:rFonts w:ascii="宋体" w:hAnsi="宋体" w:hint="eastAsia"/>
          <w:color w:val="000000"/>
        </w:rPr>
        <w:t>日</w:t>
      </w:r>
      <w:r w:rsidR="00F24CA4">
        <w:rPr>
          <w:rFonts w:ascii="宋体" w:hAnsi="宋体"/>
          <w:color w:val="000000"/>
        </w:rPr>
        <w:t>—</w:t>
      </w:r>
      <w:r w:rsidR="00833F49">
        <w:rPr>
          <w:rFonts w:ascii="宋体" w:hAnsi="宋体" w:hint="eastAsia"/>
          <w:color w:val="000000"/>
          <w:u w:val="single"/>
        </w:rPr>
        <w:t>6</w:t>
      </w:r>
      <w:r w:rsidR="00F24CA4">
        <w:rPr>
          <w:rFonts w:ascii="宋体" w:hAnsi="宋体" w:hint="eastAsia"/>
          <w:color w:val="000000"/>
        </w:rPr>
        <w:t xml:space="preserve">月 </w:t>
      </w:r>
      <w:r w:rsidR="00833F49">
        <w:rPr>
          <w:rFonts w:ascii="宋体" w:hAnsi="宋体" w:hint="eastAsia"/>
          <w:color w:val="000000"/>
          <w:u w:val="single"/>
        </w:rPr>
        <w:t>2</w:t>
      </w:r>
      <w:r w:rsidR="00F24CA4">
        <w:rPr>
          <w:rFonts w:ascii="宋体" w:hAnsi="宋体" w:hint="eastAsia"/>
          <w:color w:val="000000"/>
        </w:rPr>
        <w:t xml:space="preserve">日    </w:t>
      </w:r>
      <w:r w:rsidR="00F24CA4"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 w:rsidR="00833F49">
        <w:rPr>
          <w:rFonts w:ascii="宋体" w:hAnsi="宋体" w:hint="eastAsia"/>
          <w:color w:val="000000"/>
          <w:szCs w:val="21"/>
          <w:u w:val="single"/>
        </w:rPr>
        <w:t>七</w:t>
      </w:r>
      <w:r w:rsidR="00F24CA4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9A4E12" w:rsidTr="00E11B91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4E12" w:rsidRPr="00985A8D" w:rsidRDefault="00F24CA4" w:rsidP="006A2FF8">
            <w:pPr>
              <w:pStyle w:val="a3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 w:rsidRPr="00985A8D"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9A4E12" w:rsidRPr="00985A8D" w:rsidRDefault="00CF6F64" w:rsidP="006A2FF8">
            <w:pPr>
              <w:pStyle w:val="a3"/>
              <w:spacing w:after="0" w:line="320" w:lineRule="exact"/>
              <w:rPr>
                <w:rFonts w:asciiTheme="majorEastAsia" w:eastAsiaTheme="majorEastAsia" w:hAnsiTheme="majorEastAsia" w:cs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快乐的六一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Pr="00985A8D" w:rsidRDefault="00F24CA4" w:rsidP="006A2FF8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985A8D"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:rsidR="00122F23" w:rsidRDefault="00833F49" w:rsidP="006A2FF8">
            <w:pPr>
              <w:adjustRightInd w:val="0"/>
              <w:snapToGrid w:val="0"/>
              <w:spacing w:line="320" w:lineRule="exact"/>
              <w:ind w:firstLine="420"/>
            </w:pPr>
            <w:r>
              <w:rPr>
                <w:rFonts w:hint="eastAsia"/>
              </w:rPr>
              <w:t>六一儿童节就要来了，这是孩子们上幼儿园后的第一个儿童节，我们和幼儿基于对儿童节的认识展开了一场谈话，当询问道：“马上就要到儿童节了，你们知道儿童节吗？”有的孩子</w:t>
            </w:r>
            <w:r>
              <w:t>说：</w:t>
            </w:r>
            <w:r>
              <w:rPr>
                <w:rFonts w:hint="eastAsia"/>
              </w:rPr>
              <w:t>“儿童节是小朋友的节日！我们都会收到礼物！”有的孩子说：“妈妈说儿童节要带我去玩！”还有的孩子说：“儿童节就是放假吗？”大家你一言我一语好不热闹，儿童节这三个字一下子引起了他们的兴趣，孩子们对它充满了好奇与期待！</w:t>
            </w:r>
          </w:p>
          <w:p w:rsidR="00A66D94" w:rsidRDefault="00833F49" w:rsidP="006A2FF8"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而从孩子们的话语中我们也捕捉到两个信息，第一，</w:t>
            </w:r>
            <w:r>
              <w:t>2</w:t>
            </w:r>
            <w:r w:rsidR="00C224A7">
              <w:rPr>
                <w:rFonts w:hint="eastAsia"/>
              </w:rPr>
              <w:t>1</w:t>
            </w:r>
            <w:r>
              <w:rPr>
                <w:rFonts w:hint="eastAsia"/>
              </w:rPr>
              <w:t>个幼儿听说过儿童节，知道儿童节是小朋友的节日，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个幼儿对儿童节的认识停留在收礼物、出去游玩等方面。第二，孩子们不知道在幼儿园怎么度过儿童节，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</w:p>
        </w:tc>
      </w:tr>
      <w:tr w:rsidR="009A4E12" w:rsidTr="00A66D94">
        <w:trPr>
          <w:cantSplit/>
          <w:trHeight w:val="1026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9A4E12" w:rsidP="006A2FF8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4E12" w:rsidRDefault="00F24CA4" w:rsidP="006A2FF8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833F49" w:rsidRDefault="00833F49" w:rsidP="006A2FF8">
            <w:pPr>
              <w:spacing w:line="320" w:lineRule="exac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知道六一儿童节是小朋友的节日，在成人的帮助下，用自己喜欢的方式欢庆节日。</w:t>
            </w:r>
          </w:p>
          <w:p w:rsidR="00833F49" w:rsidRDefault="00833F49" w:rsidP="006A2FF8">
            <w:pPr>
              <w:spacing w:line="320" w:lineRule="exac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乐于动手布置教室，装饰环境，体验亲身参与节日准备活动的快乐。</w:t>
            </w:r>
          </w:p>
          <w:p w:rsidR="009A4E12" w:rsidRPr="00A66D94" w:rsidRDefault="00833F49" w:rsidP="006A2FF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感受家人与同伴的爱，敢于在活动中大胆表现自己。</w:t>
            </w:r>
          </w:p>
        </w:tc>
      </w:tr>
      <w:tr w:rsidR="009A4E12" w:rsidTr="00122F23">
        <w:trPr>
          <w:cantSplit/>
          <w:trHeight w:val="155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D94" w:rsidRDefault="00F555FA" w:rsidP="006A2FF8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1.主题环境：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张贴“</w:t>
            </w:r>
            <w:r w:rsidR="00833F49">
              <w:rPr>
                <w:rFonts w:ascii="宋体" w:hAnsi="宋体" w:cs="宋体" w:hint="eastAsia"/>
                <w:bCs/>
                <w:szCs w:val="21"/>
              </w:rPr>
              <w:t>快乐庆六一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”计划书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，布置幼儿作品</w:t>
            </w:r>
            <w:r w:rsidR="00833F49">
              <w:rPr>
                <w:rFonts w:ascii="宋体" w:hAnsi="宋体" w:cs="宋体" w:hint="eastAsia"/>
                <w:bCs/>
                <w:szCs w:val="21"/>
              </w:rPr>
              <w:t>展示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区，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创设</w:t>
            </w:r>
            <w:r w:rsidR="00833F49">
              <w:rPr>
                <w:rFonts w:ascii="宋体" w:hAnsi="宋体" w:cs="宋体" w:hint="eastAsia"/>
                <w:bCs/>
                <w:szCs w:val="21"/>
              </w:rPr>
              <w:t>快乐的六一</w:t>
            </w:r>
            <w:r w:rsidR="00331AC2">
              <w:rPr>
                <w:rFonts w:ascii="宋体" w:hAnsi="宋体" w:cs="宋体" w:hint="eastAsia"/>
                <w:bCs/>
                <w:szCs w:val="21"/>
              </w:rPr>
              <w:t>主题墙</w:t>
            </w:r>
            <w:r w:rsidR="00A66D94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A66D94" w:rsidRPr="00EE7511" w:rsidRDefault="00F555FA" w:rsidP="006A2FF8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2.区域环境：</w:t>
            </w:r>
            <w:r w:rsidR="00281002">
              <w:rPr>
                <w:rFonts w:ascii="宋体" w:hAnsi="宋体" w:cs="宋体" w:hint="eastAsia"/>
                <w:color w:val="000000" w:themeColor="text1"/>
                <w:szCs w:val="21"/>
              </w:rPr>
              <w:t>美工区投放彩纸、蜡笔、颜料等材料供孩子创意制作装点六一环境的作品。</w:t>
            </w:r>
            <w:r>
              <w:rPr>
                <w:rFonts w:ascii="宋体" w:hAnsi="宋体" w:cs="宋体" w:hint="eastAsia"/>
                <w:bCs/>
                <w:szCs w:val="21"/>
              </w:rPr>
              <w:t>图书区投放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《</w:t>
            </w:r>
            <w:r w:rsidR="00833F49">
              <w:rPr>
                <w:rFonts w:ascii="宋体" w:hAnsi="宋体" w:cs="宋体" w:hint="eastAsia"/>
                <w:bCs/>
                <w:szCs w:val="21"/>
              </w:rPr>
              <w:t>礼物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》</w:t>
            </w:r>
            <w:r w:rsidR="00833F49">
              <w:rPr>
                <w:rFonts w:ascii="宋体" w:hAnsi="宋体" w:cs="宋体" w:hint="eastAsia"/>
                <w:bCs/>
                <w:szCs w:val="21"/>
              </w:rPr>
              <w:t>、《小灰兔找朋友》</w:t>
            </w:r>
            <w:r w:rsidR="00AC2FCC">
              <w:rPr>
                <w:rFonts w:ascii="宋体" w:hAnsi="宋体" w:cs="宋体" w:hint="eastAsia"/>
                <w:bCs/>
                <w:szCs w:val="21"/>
              </w:rPr>
              <w:t>等</w:t>
            </w:r>
            <w:r>
              <w:rPr>
                <w:rFonts w:ascii="宋体" w:hAnsi="宋体" w:cs="宋体" w:hint="eastAsia"/>
                <w:bCs/>
                <w:szCs w:val="21"/>
              </w:rPr>
              <w:t>书籍，供幼儿阅读；</w:t>
            </w:r>
            <w:r w:rsidR="00281002">
              <w:rPr>
                <w:rFonts w:ascii="宋体" w:hAnsi="宋体" w:cs="宋体" w:hint="eastAsia"/>
                <w:color w:val="000000" w:themeColor="text1"/>
                <w:szCs w:val="21"/>
              </w:rPr>
              <w:t>科探区投放制作泡泡的工具供孩子自由探索制作；</w:t>
            </w:r>
            <w:r w:rsidR="00AC2FCC">
              <w:rPr>
                <w:rFonts w:ascii="宋体" w:hAnsi="宋体" w:cs="宋体" w:hint="eastAsia"/>
                <w:bCs/>
                <w:color w:val="000000"/>
                <w:szCs w:val="21"/>
              </w:rPr>
              <w:t>建构</w:t>
            </w:r>
            <w:r w:rsidR="00AC2FCC" w:rsidRPr="00590943">
              <w:rPr>
                <w:rFonts w:ascii="宋体" w:hAnsi="宋体" w:cs="宋体" w:hint="eastAsia"/>
                <w:bCs/>
                <w:color w:val="000000"/>
                <w:szCs w:val="21"/>
              </w:rPr>
              <w:t>区：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给幼儿提供一些</w:t>
            </w:r>
            <w:r w:rsidR="00C82AA6">
              <w:rPr>
                <w:rFonts w:ascii="宋体" w:hAnsi="宋体" w:cs="宋体" w:hint="eastAsia"/>
                <w:bCs/>
                <w:szCs w:val="21"/>
              </w:rPr>
              <w:t>石头</w:t>
            </w:r>
            <w:r w:rsidR="00EE7511">
              <w:rPr>
                <w:rFonts w:ascii="宋体" w:hAnsi="宋体" w:cs="宋体" w:hint="eastAsia"/>
                <w:bCs/>
                <w:szCs w:val="21"/>
              </w:rPr>
              <w:t>搭建的支架图片，</w:t>
            </w:r>
            <w:r w:rsidR="00C82AA6">
              <w:rPr>
                <w:rFonts w:ascii="宋体" w:hAnsi="宋体" w:cs="宋体" w:hint="eastAsia"/>
                <w:bCs/>
                <w:color w:val="000000"/>
                <w:szCs w:val="21"/>
              </w:rPr>
              <w:t>石头</w:t>
            </w:r>
            <w:r w:rsidR="00EE7511">
              <w:rPr>
                <w:rFonts w:ascii="宋体" w:hAnsi="宋体" w:cs="宋体" w:hint="eastAsia"/>
                <w:bCs/>
                <w:color w:val="000000"/>
                <w:szCs w:val="21"/>
              </w:rPr>
              <w:t>和积木，供幼儿建构</w:t>
            </w:r>
            <w:r w:rsidR="00281002">
              <w:rPr>
                <w:rFonts w:ascii="宋体" w:hAnsi="宋体" w:cs="宋体" w:hint="eastAsia"/>
                <w:bCs/>
                <w:color w:val="000000"/>
                <w:szCs w:val="21"/>
              </w:rPr>
              <w:t>快乐的六一</w:t>
            </w:r>
            <w:r w:rsidR="00AC2FCC">
              <w:rPr>
                <w:rFonts w:ascii="宋体" w:hAnsi="宋体" w:cs="宋体" w:hint="eastAsia"/>
                <w:bCs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9A4E12" w:rsidTr="00D0613F">
        <w:trPr>
          <w:cantSplit/>
          <w:trHeight w:val="57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F64" w:rsidRDefault="00CF6F64" w:rsidP="006A2FF8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D0613F">
              <w:rPr>
                <w:rFonts w:ascii="宋体" w:hAnsi="宋体" w:hint="eastAsia"/>
                <w:color w:val="000000" w:themeColor="text1"/>
                <w:szCs w:val="21"/>
              </w:rPr>
              <w:t>遵守一日活动常规并学会有序地等待，能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自己的事情自己做，逐步增强自我服务意识。</w:t>
            </w:r>
          </w:p>
          <w:p w:rsidR="00A66D94" w:rsidRPr="002B0243" w:rsidRDefault="00CF6F64" w:rsidP="006A2FF8"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2.户外活动中</w:t>
            </w:r>
            <w:r w:rsidR="00D0613F">
              <w:rPr>
                <w:rFonts w:ascii="宋体" w:hAnsi="宋体" w:hint="eastAsia"/>
                <w:color w:val="000000" w:themeColor="text1"/>
                <w:szCs w:val="21"/>
              </w:rPr>
              <w:t>能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根据自己出汗情况穿、脱衣服，及时擦汗，并有一定的自我保护意识。</w:t>
            </w:r>
          </w:p>
        </w:tc>
      </w:tr>
      <w:tr w:rsidR="00E11B91" w:rsidTr="00122F23">
        <w:trPr>
          <w:cantSplit/>
          <w:trHeight w:hRule="exact" w:val="193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5FA" w:rsidRPr="00F555FA" w:rsidRDefault="00F555FA" w:rsidP="006A2FF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1.美工区：</w:t>
            </w:r>
            <w:r w:rsidR="00CF6F64">
              <w:rPr>
                <w:rFonts w:asciiTheme="minorEastAsia" w:eastAsiaTheme="minorEastAsia" w:hAnsiTheme="minorEastAsia" w:hint="eastAsia"/>
                <w:szCs w:val="21"/>
              </w:rPr>
              <w:t>制作各种装点教室的作品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F555FA" w:rsidRPr="00F555FA" w:rsidRDefault="00F555FA" w:rsidP="006A2FF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2.图书区：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手指游戏《</w:t>
            </w:r>
            <w:r w:rsidR="002803C4">
              <w:rPr>
                <w:rFonts w:ascii="宋体" w:hAnsi="宋体" w:cs="宋体" w:hint="eastAsia"/>
                <w:bCs/>
                <w:szCs w:val="21"/>
              </w:rPr>
              <w:t>花园种花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》、阅读</w:t>
            </w:r>
            <w:r w:rsidR="00CF6F64">
              <w:rPr>
                <w:rFonts w:ascii="宋体" w:hAnsi="宋体" w:cs="宋体" w:hint="eastAsia"/>
                <w:bCs/>
                <w:szCs w:val="21"/>
              </w:rPr>
              <w:t>《玩具船去旅行》</w:t>
            </w:r>
            <w:r w:rsidR="00ED015F">
              <w:rPr>
                <w:rFonts w:ascii="宋体" w:hAnsi="宋体" w:cs="宋体" w:hint="eastAsia"/>
                <w:bCs/>
                <w:szCs w:val="21"/>
              </w:rPr>
              <w:t>绘本</w:t>
            </w:r>
            <w:r w:rsidR="00DF1D78"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A66D94" w:rsidRPr="00CF6F64" w:rsidRDefault="00F555FA" w:rsidP="006A2FF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F555FA">
              <w:rPr>
                <w:rFonts w:ascii="宋体" w:hAnsi="宋体" w:cs="宋体" w:hint="eastAsia"/>
                <w:bCs/>
                <w:szCs w:val="21"/>
              </w:rPr>
              <w:t>3.</w:t>
            </w:r>
            <w:r>
              <w:rPr>
                <w:rFonts w:ascii="宋体" w:hAnsi="宋体" w:cs="宋体" w:hint="eastAsia"/>
                <w:bCs/>
                <w:szCs w:val="21"/>
              </w:rPr>
              <w:t>益智区：</w:t>
            </w:r>
            <w:r w:rsidR="00CF6F64">
              <w:rPr>
                <w:rFonts w:ascii="宋体" w:hAnsi="宋体" w:cs="宋体" w:hint="eastAsia"/>
                <w:bCs/>
                <w:szCs w:val="21"/>
              </w:rPr>
              <w:t>创意拼图</w:t>
            </w:r>
            <w:r w:rsidR="00DF1D78" w:rsidRPr="00F555FA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CF6F64" w:rsidRDefault="00CF6F64" w:rsidP="006A2FF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4.娃娃家：和娃娃做朋友，制作好吃的食物；</w:t>
            </w:r>
          </w:p>
          <w:p w:rsidR="00CF6F64" w:rsidRPr="00CF6F64" w:rsidRDefault="00CF6F64" w:rsidP="006A2FF8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5.</w:t>
            </w:r>
            <w:r w:rsidR="00122F23">
              <w:rPr>
                <w:rFonts w:asciiTheme="minorEastAsia" w:eastAsiaTheme="minorEastAsia" w:hAnsiTheme="minorEastAsia" w:hint="eastAsia"/>
                <w:szCs w:val="21"/>
              </w:rPr>
              <w:t>自然材料区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：快乐的六一。</w:t>
            </w:r>
          </w:p>
          <w:p w:rsidR="00ED015F" w:rsidRPr="00161D9C" w:rsidRDefault="00ED015F" w:rsidP="006A2FF8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2357AF">
              <w:rPr>
                <w:rFonts w:hint="eastAsia"/>
                <w:szCs w:val="21"/>
              </w:rPr>
              <w:t>关注要点：</w:t>
            </w:r>
            <w:r w:rsidR="00EE4031">
              <w:rPr>
                <w:rFonts w:hint="eastAsia"/>
                <w:szCs w:val="21"/>
              </w:rPr>
              <w:t>王皓玉</w:t>
            </w:r>
            <w:r w:rsidRPr="002357AF">
              <w:rPr>
                <w:rFonts w:hint="eastAsia"/>
                <w:szCs w:val="21"/>
              </w:rPr>
              <w:t>关注幼儿与</w:t>
            </w:r>
            <w:r>
              <w:rPr>
                <w:rFonts w:hint="eastAsia"/>
                <w:szCs w:val="21"/>
              </w:rPr>
              <w:t>材料的</w:t>
            </w:r>
            <w:r w:rsidRPr="002357AF">
              <w:rPr>
                <w:rFonts w:hint="eastAsia"/>
                <w:szCs w:val="21"/>
              </w:rPr>
              <w:t>互动；</w:t>
            </w:r>
            <w:r w:rsidR="00EE4031">
              <w:rPr>
                <w:rFonts w:hint="eastAsia"/>
                <w:szCs w:val="21"/>
              </w:rPr>
              <w:t>徐梦嘉</w:t>
            </w:r>
            <w:r w:rsidRPr="002357AF">
              <w:rPr>
                <w:rFonts w:hint="eastAsia"/>
                <w:szCs w:val="21"/>
              </w:rPr>
              <w:t>关注</w:t>
            </w:r>
            <w:r>
              <w:rPr>
                <w:rFonts w:hint="eastAsia"/>
                <w:szCs w:val="21"/>
              </w:rPr>
              <w:t>游戏中</w:t>
            </w:r>
            <w:r w:rsidR="00B72194">
              <w:rPr>
                <w:rFonts w:hint="eastAsia"/>
                <w:szCs w:val="21"/>
              </w:rPr>
              <w:t>幼儿互动</w:t>
            </w:r>
            <w:r>
              <w:rPr>
                <w:rFonts w:hint="eastAsia"/>
                <w:szCs w:val="21"/>
              </w:rPr>
              <w:t>的情况</w:t>
            </w:r>
            <w:r w:rsidRPr="00AA7C6B">
              <w:rPr>
                <w:rFonts w:hint="eastAsia"/>
                <w:szCs w:val="21"/>
              </w:rPr>
              <w:t>。</w:t>
            </w:r>
          </w:p>
        </w:tc>
      </w:tr>
      <w:tr w:rsidR="00E11B91" w:rsidTr="00CF6F64">
        <w:trPr>
          <w:cantSplit/>
          <w:trHeight w:hRule="exact" w:val="986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1B91" w:rsidRPr="00985A8D" w:rsidRDefault="00E11B91" w:rsidP="006A2FF8"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hint="eastAsia"/>
                <w:szCs w:val="21"/>
              </w:rPr>
              <w:t>晴天：</w:t>
            </w:r>
            <w:r w:rsidRPr="00985A8D">
              <w:rPr>
                <w:rFonts w:ascii="宋体" w:hAnsi="宋体" w:cs="宋体" w:hint="eastAsia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 w:rsidR="00C549E5" w:rsidRPr="002B0243" w:rsidRDefault="00E11B91" w:rsidP="006A2FF8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 w:rsidRPr="00985A8D"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  <w:r w:rsidR="00CF6F64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</w:tr>
      <w:tr w:rsidR="00E11B91" w:rsidTr="00161D9C">
        <w:trPr>
          <w:cantSplit/>
          <w:trHeight w:val="83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E11B91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F64" w:rsidRDefault="00CF6F64" w:rsidP="006A2FF8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1.社会：我们的节日</w:t>
            </w:r>
            <w:r w:rsidR="000667D0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    2.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</w:t>
            </w:r>
            <w:r w:rsidR="00D0613F">
              <w:rPr>
                <w:rFonts w:ascii="宋体" w:hAnsi="宋体" w:cs="宋体" w:hint="eastAsia"/>
                <w:color w:val="000000" w:themeColor="text1"/>
                <w:szCs w:val="22"/>
              </w:rPr>
              <w:t>谈话：我的节日我做主</w:t>
            </w:r>
            <w:r w:rsidR="000667D0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</w:p>
          <w:p w:rsidR="00CF6F64" w:rsidRDefault="00CF6F64" w:rsidP="006A2FF8"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3.</w:t>
            </w:r>
            <w:r w:rsidR="00D0613F">
              <w:rPr>
                <w:rFonts w:ascii="宋体" w:hAnsi="宋体" w:cs="宋体" w:hint="eastAsia"/>
                <w:color w:val="000000" w:themeColor="text1"/>
                <w:szCs w:val="22"/>
              </w:rPr>
              <w:t>美术：漂亮的彩链</w:t>
            </w:r>
            <w:r w:rsidR="000667D0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</w:t>
            </w:r>
            <w:r w:rsidR="00D0613F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>4.</w:t>
            </w:r>
            <w:r w:rsidR="00122F23" w:rsidRPr="00122F23">
              <w:rPr>
                <w:rFonts w:ascii="宋体" w:hAnsi="宋体" w:cs="宋体" w:hint="eastAsia"/>
                <w:color w:val="000000" w:themeColor="text1"/>
                <w:szCs w:val="22"/>
              </w:rPr>
              <w:t>半日活动：庆六一</w:t>
            </w:r>
            <w:r w:rsidR="000667D0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</w:p>
          <w:p w:rsidR="00E11B91" w:rsidRPr="00CF6F64" w:rsidRDefault="00122F23" w:rsidP="006A2FF8">
            <w:pPr>
              <w:spacing w:line="320" w:lineRule="exact"/>
              <w:jc w:val="left"/>
            </w:pPr>
            <w:r>
              <w:rPr>
                <w:rFonts w:hint="eastAsia"/>
              </w:rPr>
              <w:t>5.</w:t>
            </w:r>
            <w:r w:rsidR="004175FA">
              <w:rPr>
                <w:rFonts w:hint="eastAsia"/>
              </w:rPr>
              <w:t>数学：</w:t>
            </w:r>
            <w:r w:rsidR="006A2FF8">
              <w:rPr>
                <w:rFonts w:hint="eastAsia"/>
              </w:rPr>
              <w:t>早晨、白天、晚上和深夜</w:t>
            </w:r>
            <w:r w:rsidR="000667D0">
              <w:rPr>
                <w:rFonts w:hint="eastAsia"/>
              </w:rPr>
              <w:t xml:space="preserve"> </w:t>
            </w:r>
          </w:p>
        </w:tc>
      </w:tr>
      <w:tr w:rsidR="009A4E12" w:rsidTr="00CB6841">
        <w:trPr>
          <w:cantSplit/>
          <w:trHeight w:hRule="exact" w:val="1929"/>
        </w:trPr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E11B91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E12" w:rsidRDefault="00F24CA4" w:rsidP="006A2FF8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4217" w:rsidRDefault="007E779F" w:rsidP="006A2FF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>
              <w:rPr>
                <w:rFonts w:ascii="宋体" w:hAnsi="宋体" w:cs="宋体" w:hint="eastAsia"/>
                <w:kern w:val="0"/>
                <w:szCs w:val="21"/>
              </w:rPr>
              <w:t>科探室：</w:t>
            </w:r>
            <w:r w:rsidR="008367ED">
              <w:rPr>
                <w:rFonts w:ascii="宋体" w:hAnsi="宋体" w:cs="宋体" w:hint="eastAsia"/>
                <w:kern w:val="0"/>
                <w:szCs w:val="21"/>
              </w:rPr>
              <w:t>寻宝记</w:t>
            </w:r>
            <w:r w:rsidR="00EE40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214670" w:rsidRPr="00214670" w:rsidRDefault="007E779F" w:rsidP="006A2FF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EE4031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122F2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有趣的报纸</w:t>
            </w:r>
            <w:r w:rsidR="00EE4031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:rsidR="00AE4217" w:rsidRPr="00214670" w:rsidRDefault="007E779F" w:rsidP="006A2FF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6F61E5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户外活动</w:t>
            </w:r>
            <w:r w:rsidR="00AE4217" w:rsidRPr="00214670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D54E3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</w:t>
            </w:r>
            <w:r w:rsidR="00EE403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。</w:t>
            </w:r>
          </w:p>
          <w:p w:rsidR="006F61E5" w:rsidRDefault="007E779F" w:rsidP="006A2FF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 w:rsidRPr="00F555FA">
              <w:rPr>
                <w:rFonts w:ascii="宋体" w:hAnsi="宋体" w:cs="宋体" w:hint="eastAsia"/>
                <w:bCs/>
                <w:szCs w:val="21"/>
              </w:rPr>
              <w:t>.</w:t>
            </w:r>
            <w:r w:rsidR="00D0613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分享交流：快乐的六一</w:t>
            </w:r>
          </w:p>
          <w:p w:rsidR="00D54E32" w:rsidRPr="00214670" w:rsidRDefault="00D54E32" w:rsidP="006A2FF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5.建构室</w:t>
            </w:r>
          </w:p>
        </w:tc>
      </w:tr>
    </w:tbl>
    <w:p w:rsidR="00C224A7" w:rsidRPr="00D5136E" w:rsidRDefault="00F24CA4" w:rsidP="00D5136E">
      <w:pPr>
        <w:spacing w:line="320" w:lineRule="exact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EE4031">
        <w:rPr>
          <w:rFonts w:ascii="宋体" w:hAnsi="宋体" w:hint="eastAsia"/>
          <w:u w:val="single"/>
        </w:rPr>
        <w:t>王皓玉</w:t>
      </w:r>
      <w:r w:rsidRPr="00061C9F">
        <w:rPr>
          <w:rFonts w:ascii="宋体" w:hAnsi="宋体" w:hint="eastAsia"/>
          <w:u w:val="single"/>
        </w:rPr>
        <w:t>、</w:t>
      </w:r>
      <w:r w:rsidR="00EE4031">
        <w:rPr>
          <w:rFonts w:ascii="宋体" w:hAnsi="宋体" w:hint="eastAsia"/>
          <w:u w:val="single"/>
        </w:rPr>
        <w:t>徐梦嘉</w:t>
      </w:r>
      <w:r>
        <w:rPr>
          <w:rFonts w:ascii="宋体" w:hAnsi="宋体" w:hint="eastAsia"/>
        </w:rPr>
        <w:t xml:space="preserve">  执笔：</w:t>
      </w:r>
      <w:r w:rsidR="00122F23">
        <w:rPr>
          <w:rFonts w:ascii="宋体" w:hAnsi="宋体" w:hint="eastAsia"/>
          <w:u w:val="single"/>
        </w:rPr>
        <w:t>王皓玉</w:t>
      </w:r>
    </w:p>
    <w:sectPr w:rsidR="00C224A7" w:rsidRPr="00D5136E" w:rsidSect="009A4E1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5BA" w:rsidRDefault="00E245BA" w:rsidP="009A4E12">
      <w:r>
        <w:separator/>
      </w:r>
    </w:p>
  </w:endnote>
  <w:endnote w:type="continuationSeparator" w:id="1">
    <w:p w:rsidR="00E245BA" w:rsidRDefault="00E245BA" w:rsidP="009A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E12" w:rsidRDefault="009A4E12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5BA" w:rsidRDefault="00E245BA" w:rsidP="009A4E12">
      <w:r>
        <w:separator/>
      </w:r>
    </w:p>
  </w:footnote>
  <w:footnote w:type="continuationSeparator" w:id="1">
    <w:p w:rsidR="00E245BA" w:rsidRDefault="00E245BA" w:rsidP="009A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characterSpacingControl w:val="compressPunctuation"/>
  <w:hdrShapeDefaults>
    <o:shapedefaults v:ext="edit" spidmax="22530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667D0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4C85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4DB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4F23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38BA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6841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10BD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136E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5BA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1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9A4E12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9A4E12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9A4E12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9A4E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9A4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rsid w:val="009A4E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9A4E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9A4E1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9A4E12"/>
    <w:rPr>
      <w:rFonts w:cs="Times New Roman"/>
    </w:rPr>
  </w:style>
  <w:style w:type="character" w:styleId="ab">
    <w:name w:val="Hyperlink"/>
    <w:basedOn w:val="a0"/>
    <w:uiPriority w:val="99"/>
    <w:qFormat/>
    <w:rsid w:val="009A4E12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rsid w:val="009A4E12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9A4E12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9A4E12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rsid w:val="009A4E12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rsid w:val="009A4E12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9A4E12"/>
  </w:style>
  <w:style w:type="character" w:customStyle="1" w:styleId="ca-41">
    <w:name w:val="ca-41"/>
    <w:uiPriority w:val="99"/>
    <w:qFormat/>
    <w:rsid w:val="009A4E12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9A4E12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9A4E12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rsid w:val="009A4E12"/>
    <w:rPr>
      <w:sz w:val="20"/>
    </w:rPr>
  </w:style>
  <w:style w:type="paragraph" w:customStyle="1" w:styleId="pa-5">
    <w:name w:val="pa-5"/>
    <w:basedOn w:val="a"/>
    <w:uiPriority w:val="99"/>
    <w:qFormat/>
    <w:rsid w:val="009A4E12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9A4E12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9A4E12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9A4E12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9A4E12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9A4E12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9A4E12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9A4E12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9A4E12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9A4E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192</Words>
  <Characters>1099</Characters>
  <Application>Microsoft Office Word</Application>
  <DocSecurity>0</DocSecurity>
  <Lines>9</Lines>
  <Paragraphs>2</Paragraphs>
  <ScaleCrop>false</ScaleCrop>
  <Company>WWW.YlmF.CoM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23</cp:revision>
  <cp:lastPrinted>2023-05-26T07:03:00Z</cp:lastPrinted>
  <dcterms:created xsi:type="dcterms:W3CDTF">2023-04-28T09:28:00Z</dcterms:created>
  <dcterms:modified xsi:type="dcterms:W3CDTF">2023-05-26T07:06:00Z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