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快乐的六一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</w:pPr>
            <w:r>
              <w:rPr>
                <w:rFonts w:hint="eastAsia"/>
              </w:rPr>
              <w:t>六一儿童节就要来了，这是孩子们上幼儿园后的第一个儿童节，我们和幼儿基于对儿童节的认识展开了一场谈话，当询问道：“马上就要到儿童节了，你们知道儿童节吗？”有的孩子</w:t>
            </w:r>
            <w:r>
              <w:t>说：</w:t>
            </w:r>
            <w:r>
              <w:rPr>
                <w:rFonts w:hint="eastAsia"/>
              </w:rPr>
              <w:t>“儿童节是小朋友的节日！我们都会收到礼物！”有的孩子说：“妈妈说儿童节要带我去玩！”还有的孩子说：“儿童节就是放假吗？”大家你一言我一语好不热闹，儿童节这三个字一下子引起了他们的兴趣，孩子们对它充满了好奇与期待！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而从孩子们的话语中我们也捕捉到两个信息，第一，</w:t>
            </w:r>
            <w:r>
              <w:t>2</w:t>
            </w: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eastAsia"/>
              </w:rPr>
              <w:t>个幼儿听说过儿童节，知道儿童节是小朋友的节日，1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个幼儿对儿童节的认识停留在收礼物、出去游玩等方面。第二，孩子们不知道在幼儿园怎么度过儿童节，他们对于儿童节的想象只是停留在日常的一日生活中。为了让儿童节真正属于幼儿，我们预设了儿童节系列活动。计划从“迎六一”和“庆六一”这两个维度来开展一系列活动，引导幼儿认识并庆祝他们自己的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1.知道六一儿童节是小朋友的节日，在成人的帮助下，用自己喜欢的方式欢庆节日。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2.乐于动手布置教室，装饰环境，体验亲身参与节日准备活动的快乐。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3.感受家人与同伴的爱，敢于在活动中大胆表现自己。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1.主题环境：张贴“快乐庆六一”计划书，布置幼儿作品展示区，创设快乐的六一主题墙。</w:t>
            </w:r>
          </w:p>
          <w:p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美工区投放彩纸、蜡笔、颜料等材料供孩子创意制作装点六一环境的作品。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图书区投放《礼物》等书籍，供幼儿阅读；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色素，量杯，滴管等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工具供孩子自由探索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颜色的秘密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szCs w:val="21"/>
              </w:rPr>
              <w:t>搭建的支架图片，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火柴棒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和积木，供幼儿建构快乐的六一等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1.遵守一日活动常规并学会有序地等待，能自己的事情自己做，逐步增强自我服务意识。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2.户外活动中能根据自己出汗情况穿、脱衣服，及时擦汗，并有一定的自我保护意识。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制作各种装点教室的作品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2.图书区：手指游戏《花园种花》、阅读《玩具船去旅行》绘本；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3.益智区：创意拼图；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4.娃娃家：和娃娃做朋友，制作好吃的食物；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5.自然材料区：快乐的六一。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沈阳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匡林丽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</w:rPr>
              <w:t>1.社会：我们的节日       2.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>谈话：我的节日我做主</w:t>
            </w:r>
          </w:p>
          <w:p>
            <w:p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</w:rPr>
              <w:t>3.美术：漂亮的彩链       4.半日活动：庆六一</w:t>
            </w:r>
          </w:p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5.数学：早晨、白天、晚上和深夜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6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科探室：寻宝记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悦生活：有趣的报纸；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户外活动：好玩的皮球。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分享交流：快乐的六一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5.建构室</w:t>
            </w:r>
          </w:p>
        </w:tc>
      </w:tr>
    </w:tbl>
    <w:p>
      <w:pPr>
        <w:spacing w:line="320" w:lineRule="exact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匡林丽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沈阳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2B5DD5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229</Words>
  <Characters>1311</Characters>
  <Lines>10</Lines>
  <Paragraphs>3</Paragraphs>
  <TotalTime>607</TotalTime>
  <ScaleCrop>false</ScaleCrop>
  <LinksUpToDate>false</LinksUpToDate>
  <CharactersWithSpaces>1537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13721</cp:lastModifiedBy>
  <cp:lastPrinted>2023-05-15T00:28:00Z</cp:lastPrinted>
  <dcterms:modified xsi:type="dcterms:W3CDTF">2023-05-26T04:10:49Z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294BFA9E0DF94A978B96682F7A514E24</vt:lpwstr>
  </property>
</Properties>
</file>