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pPr w:leftFromText="180" w:rightFromText="180" w:vertAnchor="text" w:tblpXSpec="center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126"/>
        <w:gridCol w:w="992"/>
        <w:gridCol w:w="851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18"/>
                <w:szCs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>
            <w:pPr>
              <w:spacing w:line="48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教师：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2023.3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四下第37页第16题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长阳动物园的门票价格规定如下： </w:t>
            </w:r>
            <w:r>
              <w:drawing>
                <wp:inline distT="0" distB="0" distL="114300" distR="114300">
                  <wp:extent cx="3371850" cy="465455"/>
                  <wp:effectExtent l="0" t="0" r="1143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t>西街小学四年级同学去长阳动物园春游， 一班有 48 人， 二 班有 49 人， 三班有 52 人。 三个班合起来购票， 一共需要多少元？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题目所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cs="Calibri" w:asciiTheme="minorEastAsia" w:hAnsiTheme="minorEastAsia" w:eastAsiaTheme="minorEastAsia"/>
                <w:kern w:val="0"/>
                <w:szCs w:val="24"/>
                <w:lang w:val="en-US" w:eastAsia="zh-CN"/>
              </w:rPr>
            </w:pPr>
            <w:r>
              <w:rPr>
                <w:rFonts w:hint="eastAsia" w:cs="Calibri" w:asciiTheme="minorEastAsia" w:hAnsiTheme="minorEastAsia"/>
                <w:kern w:val="0"/>
                <w:szCs w:val="24"/>
                <w:lang w:val="en-US" w:eastAsia="zh-CN"/>
              </w:rPr>
              <w:t>数与代数</w:t>
            </w:r>
          </w:p>
        </w:tc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错误解答：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三个班分别计算，然后加起来算到2131元。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</w:t>
            </w:r>
          </w:p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知识性错误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逻辑性错误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4"/>
              </w:rPr>
              <w:t>策略性错误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☑</w:t>
            </w:r>
            <w:r>
              <w:rPr>
                <w:rFonts w:hint="eastAsia" w:cs="宋体" w:asciiTheme="minorEastAsia" w:hAnsiTheme="minorEastAsia"/>
                <w:kern w:val="0"/>
                <w:szCs w:val="24"/>
              </w:rPr>
              <w:t xml:space="preserve">   心理性错误</w:t>
            </w:r>
            <w:r>
              <w:rPr>
                <w:rFonts w:hint="eastAsia" w:cs="宋体" w:asciiTheme="minorEastAsia" w:hAnsiTheme="minorEastAsia"/>
                <w:kern w:val="0"/>
                <w:szCs w:val="24"/>
                <w:lang w:eastAsia="zh-CN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 w:val="22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4"/>
                <w:lang w:val="en-US" w:eastAsia="zh-CN"/>
              </w:rPr>
              <w:t>没有认真审题，三个班合起来购票的话就不用按照各班人数的价格购票，只要按照100以上的价格进行购票。</w:t>
            </w:r>
          </w:p>
          <w:p>
            <w:pPr>
              <w:widowControl/>
              <w:spacing w:line="360" w:lineRule="auto"/>
              <w:jc w:val="left"/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解决实际问题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解题思路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三个班的人数加起来，按照10元/人的价格购票。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正确解答：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（48+49+52）×10=1490（元）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题目变式（类似题）：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长阳动物园的门票价格规定如下： </w:t>
            </w:r>
            <w:r>
              <w:drawing>
                <wp:inline distT="0" distB="0" distL="114300" distR="114300">
                  <wp:extent cx="3371850" cy="465455"/>
                  <wp:effectExtent l="0" t="0" r="11430" b="698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西街小学四年级同学去长阳动物园春游， 一班有 48 人， 二 班有 49 人， 三班有 52 人。 三个班合起来购票，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1500元够不够</w:t>
            </w:r>
            <w:r>
              <w:rPr>
                <w:rFonts w:ascii="宋体" w:hAnsi="宋体" w:eastAsia="宋体" w:cs="宋体"/>
                <w:sz w:val="24"/>
                <w:szCs w:val="24"/>
              </w:rPr>
              <w:t>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小结：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解题时要注意审题，对任何题目都要慎重，认真对待。</w:t>
            </w:r>
          </w:p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《小学数学错题教学与管理的研究》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75B908"/>
    <w:multiLevelType w:val="singleLevel"/>
    <w:tmpl w:val="1E75B908"/>
    <w:lvl w:ilvl="0" w:tentative="0">
      <w:start w:val="1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iMzVmNTJlMDhhOTQ0M2EzNjI2NjIxZTljYTEzYTAifQ=="/>
  </w:docVars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62CED"/>
    <w:rsid w:val="007807E8"/>
    <w:rsid w:val="0084048D"/>
    <w:rsid w:val="00847D66"/>
    <w:rsid w:val="008526E3"/>
    <w:rsid w:val="00A32ED1"/>
    <w:rsid w:val="00A752F4"/>
    <w:rsid w:val="00CC5351"/>
    <w:rsid w:val="00E02005"/>
    <w:rsid w:val="00E4630B"/>
    <w:rsid w:val="00E6446B"/>
    <w:rsid w:val="00F7119B"/>
    <w:rsid w:val="00F85EC5"/>
    <w:rsid w:val="00FB4E00"/>
    <w:rsid w:val="00FC739B"/>
    <w:rsid w:val="1A8C47AF"/>
    <w:rsid w:val="1ED742A1"/>
    <w:rsid w:val="744016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364</Words>
  <Characters>399</Characters>
  <Lines>1</Lines>
  <Paragraphs>1</Paragraphs>
  <TotalTime>1</TotalTime>
  <ScaleCrop>false</ScaleCrop>
  <LinksUpToDate>false</LinksUpToDate>
  <CharactersWithSpaces>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2022-01-17T05:11:00Z</dcterms:created>
  <dc:creator>User</dc:creator>
  <cp:lastModifiedBy>褚勇奇</cp:lastModifiedBy>
  <dcterms:modified xsi:type="dcterms:W3CDTF">2023-05-25T05:33:34Z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2B67C5451E154E3584677CE0A311C7D4</vt:lpwstr>
  </property>
</Properties>
</file>