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  <w:r>
        <w:rPr>
          <w:rFonts w:hint="eastAsia"/>
          <w:b/>
          <w:bCs/>
          <w:sz w:val="32"/>
          <w:szCs w:val="32"/>
          <w:lang w:val="en-US" w:eastAsia="zh-CN"/>
        </w:rPr>
        <w:t>主动打招呼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今天记录孩子们主动打招呼的情况，部分孩子见到老师还没有主动打招呼哦！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eastAsia="zh-CN"/>
              </w:rPr>
              <w:t>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eastAsia="zh-CN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eastAsia="zh-CN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  <w:r>
              <w:rPr>
                <w:rFonts w:hint="default" w:ascii="Arial" w:hAnsi="Arial" w:cs="Arial"/>
                <w:b/>
                <w:bCs/>
                <w:sz w:val="24"/>
                <w:szCs w:val="24"/>
                <w:lang w:eastAsia="zh-CN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eastAsia="zh-CN"/>
              </w:rPr>
              <w:t>×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eastAsia="zh-CN"/>
              </w:rPr>
              <w:t>×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区域游戏：益智区和科探区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孩子们来到了区域里进行游戏，他们选择了益智区和科探区进行游戏，一起来看看吧！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728.JPGIMG_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728.JPGIMG_47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范育恒正在益智区好好玩的拼图游戏呢！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729(1).JPGIMG_47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729(1).JPGIMG_4729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丁泽锐在益智区玩好玩的多米诺骨牌。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730(1).JPGIMG_47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730(1).JPGIMG_4730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严安宁正在科探区玩好玩的游戏呢！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731(1).JPGIMG_47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731(1).JPGIMG_473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小宇宙正在科探区玩好玩的积木游戏。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三、户外活动：好玩的攀爬架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户外活动时间到了，孩子们在外面玩好玩的攀爬架游戏，一起来看看我们的表现吧！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175895</wp:posOffset>
            </wp:positionV>
            <wp:extent cx="2378710" cy="1783715"/>
            <wp:effectExtent l="0" t="0" r="2540" b="6985"/>
            <wp:wrapNone/>
            <wp:docPr id="2" name="图片 2" descr="C:\Users\Tony\Desktop\IMG_4732(1).JPGIMG_47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732(1).JPGIMG_4732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4733(1).JPGIMG_47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733(1).JPGIMG_4733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我从攀爬架上慢慢地滑下来                              可儿慢慢地往前爬       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734(1).JPGIMG_47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734(1).JPGIMG_4734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4735(1).JPGIMG_47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735(1).JPGIMG_4735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小宇宙也在慢慢地爬过攀爬架                      范育恒从攀爬架上慢慢地滑下来                                      </w:t>
      </w:r>
    </w:p>
    <w:p>
      <w:pPr>
        <w:numPr>
          <w:ilvl w:val="0"/>
          <w:numId w:val="0"/>
        </w:numPr>
        <w:ind w:leftChars="0"/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近期天气升温，请家长们关注天气情况，给孩子穿上合适的衣服，有的小朋友今天还穿了5件很厚的衣服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家长们回家后要勤给孩子换衣、洗澡、洗头，剪指甲，保持卫生清洁哦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745622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C8B2099"/>
    <w:rsid w:val="4D18678F"/>
    <w:rsid w:val="4D21474F"/>
    <w:rsid w:val="4D510618"/>
    <w:rsid w:val="4D8B38F3"/>
    <w:rsid w:val="4DE50C15"/>
    <w:rsid w:val="4E0E264C"/>
    <w:rsid w:val="4E31544E"/>
    <w:rsid w:val="4EFD45B3"/>
    <w:rsid w:val="4F3124AF"/>
    <w:rsid w:val="4F5A7C58"/>
    <w:rsid w:val="505F1AC6"/>
    <w:rsid w:val="50B34193"/>
    <w:rsid w:val="50EC0779"/>
    <w:rsid w:val="525549F1"/>
    <w:rsid w:val="52E773DC"/>
    <w:rsid w:val="53463A85"/>
    <w:rsid w:val="53667737"/>
    <w:rsid w:val="536F7A4A"/>
    <w:rsid w:val="53C271FD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CBB4BE4"/>
    <w:rsid w:val="5CBE327B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3C0FBA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BD2166D"/>
    <w:rsid w:val="7C8C507A"/>
    <w:rsid w:val="7D534259"/>
    <w:rsid w:val="7DC66335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481</Words>
  <Characters>487</Characters>
  <Lines>10</Lines>
  <Paragraphs>2</Paragraphs>
  <TotalTime>0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2022-02-25T05:06:00Z</cp:lastPrinted>
  <dcterms:modified xsi:type="dcterms:W3CDTF">2023-05-25T07:48:20Z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7A955175AE7E4D58904DA3AD2069DC67_13</vt:lpwstr>
  </property>
</Properties>
</file>