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CB" w:rsidRDefault="007E55CB" w:rsidP="007E55CB">
      <w:pPr>
        <w:pStyle w:val="1"/>
        <w:widowControl/>
        <w:spacing w:before="100" w:beforeAutospacing="0" w:after="150" w:afterAutospacing="0"/>
        <w:jc w:val="center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读《每个孩子都需要被看见》有感</w:t>
      </w:r>
    </w:p>
    <w:p w:rsidR="007E55CB" w:rsidRDefault="007E55CB" w:rsidP="007E55CB">
      <w:pPr>
        <w:widowControl/>
        <w:pBdr>
          <w:bottom w:val="dotted" w:sz="4" w:space="6" w:color="CCCCCC"/>
        </w:pBdr>
        <w:shd w:val="clear" w:color="auto" w:fill="FFFFFF"/>
        <w:spacing w:line="18" w:lineRule="atLeast"/>
        <w:ind w:leftChars="133" w:left="279" w:firstLineChars="100" w:firstLine="280"/>
        <w:jc w:val="center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/>
        </w:rPr>
        <w:t>礼河实验学校  万伟东</w:t>
      </w:r>
    </w:p>
    <w:p w:rsidR="009B544D" w:rsidRPr="007E55CB" w:rsidRDefault="007E55CB" w:rsidP="007E55CB">
      <w:pPr>
        <w:widowControl/>
        <w:pBdr>
          <w:bottom w:val="dotted" w:sz="4" w:space="6" w:color="CCCCCC"/>
        </w:pBdr>
        <w:shd w:val="clear" w:color="auto" w:fill="FFFFFF"/>
        <w:spacing w:line="4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hd w:val="clear" w:color="auto" w:fill="FFFFFF"/>
          <w:lang/>
        </w:rPr>
      </w:pPr>
      <w:r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 xml:space="preserve">  </w:t>
      </w:r>
      <w:r w:rsidR="0028146A" w:rsidRPr="007E55CB">
        <w:rPr>
          <w:rFonts w:ascii="宋体" w:eastAsia="宋体" w:hAnsi="宋体" w:cs="宋体"/>
          <w:kern w:val="0"/>
          <w:sz w:val="24"/>
          <w:shd w:val="clear" w:color="auto" w:fill="FFFFFF"/>
          <w:lang/>
        </w:rPr>
        <w:t>选择这本书作为我的阅读书单之一，吸引我的首先是这本书粉紫色的封面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，</w:t>
      </w:r>
      <w:r w:rsidR="0028146A" w:rsidRPr="007E55CB">
        <w:rPr>
          <w:rFonts w:ascii="宋体" w:eastAsia="宋体" w:hAnsi="宋体" w:cs="宋体"/>
          <w:kern w:val="0"/>
          <w:sz w:val="24"/>
          <w:shd w:val="clear" w:color="auto" w:fill="FFFFFF"/>
          <w:lang/>
        </w:rPr>
        <w:t>是自己大</w:t>
      </w:r>
      <w:r>
        <w:rPr>
          <w:rFonts w:ascii="宋体" w:eastAsia="宋体" w:hAnsi="宋体" w:cs="宋体"/>
          <w:kern w:val="0"/>
          <w:sz w:val="24"/>
          <w:shd w:val="clear" w:color="auto" w:fill="FFFFFF"/>
          <w:lang/>
        </w:rPr>
        <w:t>爱的颜色，再看插图是大手牵小手的画面，一下子想到了我们平时和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孩子</w:t>
      </w:r>
      <w:r>
        <w:rPr>
          <w:rFonts w:ascii="宋体" w:eastAsia="宋体" w:hAnsi="宋体" w:cs="宋体"/>
          <w:kern w:val="0"/>
          <w:sz w:val="24"/>
          <w:shd w:val="clear" w:color="auto" w:fill="FFFFFF"/>
          <w:lang/>
        </w:rPr>
        <w:t>一起出门，总是会在一左一右牵着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他</w:t>
      </w:r>
      <w:r w:rsidR="0028146A" w:rsidRPr="007E55CB">
        <w:rPr>
          <w:rFonts w:ascii="宋体" w:eastAsia="宋体" w:hAnsi="宋体" w:cs="宋体"/>
          <w:kern w:val="0"/>
          <w:sz w:val="24"/>
          <w:shd w:val="clear" w:color="auto" w:fill="FFFFFF"/>
          <w:lang/>
        </w:rPr>
        <w:t>的情景，甚是美好；最重要的是缘于封面上那一行字：可以让你变得更好的心理学书。是的，心理学，自己平时涉猎不多，学习的内容也很表面，研究就更谈不上了，于是，便迫切地打开了书，静静地阅读起来。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br/>
        <w:t xml:space="preserve">  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《每个孩子都需要被看见》的作者是加拿大作家戈登•诺伊费尔德和加博尔•马泰合著，也是由武志红主编“可以让你变得更好的心理学书”系列中的其中一本，全文由四个部分共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18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个章节的内容组成。本书中呈现的一个个小故事，也是当下很多家庭都会有可能出现的问题，因此，越来越多的人也开始意识到家庭教育对孩子成长的重要性，特别是心理教育方面的潜移默化。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br/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 xml:space="preserve">　一、看见孩子，满足成长的需要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br/>
        <w:t xml:space="preserve">  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卡尔•荣格说过：“亲子关系对孩子的影响最大，亲子关系一旦有所缺失，会对孩子的性格造成最为严重的创伤。”我想，每一个孩子的成长都需要爱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，这也是源于心理上最基础的需要。对孩子来说，除了家庭教育，学校教育里的我们承担着指导他们打开这个美好世界的责任，“每个人都不是孤岛，需要被看见，被连接，尤其是孩子。只有被看见，沟通才成为可能。”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br/>
        <w:t xml:space="preserve">  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对成长期的孩子来说，被重视、被关爱是一种催人向上的力量，在学校里，每一个孩子都渴望得到老师或同学的关爱。但是在我们的课堂上，能够举手发言得到老师肯定的学生毕竟少数，这些孩子的性格往往都是开朗活泼型，他们敢于表达，敢于说话。但是，与此同时，大部分的学生一节课上可能连大胆举起小手的机会都不会有，久而久之，我们的老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师也习惯了关注那些热闹的孩子，而忽视了那些安静而又胆小的孩子。更多的时候，我们也只会一味地让孩子们多举手、多发言，但是发言的效果可能也不大理想。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br/>
        <w:t xml:space="preserve">  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“很多时候，孩子不说，并不代表他们不需要我们。我们要做一个灵敏的捕捉者，不仅要看到孩子说出来的需要，还要学会去理解孩子内心的真实需要。”如果教师没有一双发现孩子闪光点的慧眼，也许就会改变一个孩子一生的命运。因此，更多的时候，我们可以多多关注那些不怎么发言的孩子，真正走进他们的内心，去看一看孩子的需要，或许才能实现双向奔赴的美好。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br/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lastRenderedPageBreak/>
        <w:t xml:space="preserve">　二、温暖回应，唤醒教养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的直觉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br/>
        <w:t xml:space="preserve">  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“孩子当然需要独立，但独立需要有两个前提：要在父母的教养任务完成之后；而且，独立的目标是让孩子做自己。”我们常说“教育的主战场是家庭”，无论是家徒四壁还是富丽堂皇，一个家　　当我在书中读到“逆反，很多时候源于不被看见，所以孩子才会跟父母对着干”时，我突然理解孩子的后妈为什么能够让孩子亲近她，喜欢她？其实就是她看见了孩子成长过程中的需要，并且满足他的缺失，庭培养出一类人，教养孩子远远比我们想象的要难得多。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br/>
        <w:t xml:space="preserve">   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让孩子能够感受到自己是被重视的，慢慢地，他的行为也会随之发生变化。所以，“父母对孩子逆反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心理最好的回应，就是：培养更牢固的关系，而不是依赖施压手段”，让我们一起来共勉吧！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br/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三、彼此守护，奔赴前行的征程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br/>
        <w:t xml:space="preserve">  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歌德曾说：“往脑子里装知识，不能像往口袋里塞硬币那样。”文中的伊桑和米亚，从班里的好学生转变成了上课捣蛋、下课出言不逊的孩子，最大的原因就是她们主动学习的积极性受到了打击，由此导致的亲子关系也出现了问题。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于是，我不禁想到了每每假期，经常会在朋友圈看到“不做作业，母（父）慈子孝；一做作业，鸡飞狗跳”之类的言论，也会在各种网站、视频中看到家长因为辅导作业而送医急救等不同的推送，茶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余饭后也往往一笑了之。当我在书中看到孩子愿意主动学习的四种特质，即：“与生俱来的好奇心、统一协调的思维、吸取教训的能力、和老师的和谐关系”时，我便想到了事实上，很多孩子的好奇心都是成长过程中的产物，而我们往往不了解孩子，一味地只看到孩子的成绩，却忽视了他对学习的主动性和积极性。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br/>
        <w:t xml:space="preserve">  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贝多芬说：“我们应该记住一点，给孩子提供一个充满美德和善行的成长环境。把美德、善行推荐给你的孩子们，能给人们带来幸福的只有它，而不是财富。”成绩并不能衡量一个孩子的发展，因此，“当孩子犯错时，父母要永远把亲子关系放在第一位！当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亲子关系紧张时，不要急于批评和纠正孩子，而是先保护好孩子的依恋情感。”让我们彼此守护，赢得孩子的内心，开启充满爱的旅程。</w:t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br/>
        <w:t xml:space="preserve">  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读完此书，我也豁然开朗，从某种程度来说，孩子的成长是一个漫长的过程，这个过程是不可逆的，也是很难补救的。无论作为家长还是作为老师，我们都应该知道：孩子的心灵是一片肥沃的土壤，你播下什么样的种子，就会开出什么样的花，结出什么样的果。因此，在育人的过程中，让我们学会换位思考，用不同的角度来看待孩子的成长，这会增强他们的自信。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br/>
      </w:r>
      <w:r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 xml:space="preserve">  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正如书中所讲“一个人的意愿，是价值观形成的种子，是责任</w:t>
      </w:r>
      <w:r w:rsidR="0028146A" w:rsidRPr="007E55CB">
        <w:rPr>
          <w:rFonts w:ascii="宋体" w:eastAsia="宋体" w:hAnsi="宋体" w:cs="宋体" w:hint="eastAsia"/>
          <w:kern w:val="0"/>
          <w:sz w:val="24"/>
          <w:shd w:val="clear" w:color="auto" w:fill="FFFFFF"/>
          <w:lang/>
        </w:rPr>
        <w:t>感的前身。”意愿是行动的初心，积极的意愿不一定都有圆满的结果，但却是优秀行为的基础。让我们一起多给孩子一些足够的尊重吧，有时候他们不爱拘束的思维往往能给我们意想不到的启迪，而这，也将是他们成长过程中最宝贵最美丽的财富。</w:t>
      </w:r>
    </w:p>
    <w:sectPr w:rsidR="009B544D" w:rsidRPr="007E55CB" w:rsidSect="009B5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46A" w:rsidRDefault="0028146A" w:rsidP="007E55CB">
      <w:r>
        <w:separator/>
      </w:r>
    </w:p>
  </w:endnote>
  <w:endnote w:type="continuationSeparator" w:id="1">
    <w:p w:rsidR="0028146A" w:rsidRDefault="0028146A" w:rsidP="007E5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46A" w:rsidRDefault="0028146A" w:rsidP="007E55CB">
      <w:r>
        <w:separator/>
      </w:r>
    </w:p>
  </w:footnote>
  <w:footnote w:type="continuationSeparator" w:id="1">
    <w:p w:rsidR="0028146A" w:rsidRDefault="0028146A" w:rsidP="007E5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U4NzE1OTE5NTg4YzZiZTkwNDJmNWNjNjZmN2Y1ZGMifQ=="/>
  </w:docVars>
  <w:rsids>
    <w:rsidRoot w:val="009B544D"/>
    <w:rsid w:val="0028146A"/>
    <w:rsid w:val="006F0DD5"/>
    <w:rsid w:val="007E55CB"/>
    <w:rsid w:val="009B544D"/>
    <w:rsid w:val="2975113B"/>
    <w:rsid w:val="48A0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4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E55C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544D"/>
    <w:rPr>
      <w:color w:val="0000FF"/>
      <w:u w:val="single"/>
    </w:rPr>
  </w:style>
  <w:style w:type="paragraph" w:styleId="a4">
    <w:name w:val="header"/>
    <w:basedOn w:val="a"/>
    <w:link w:val="Char"/>
    <w:rsid w:val="007E5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55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E5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55C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7E55CB"/>
    <w:rPr>
      <w:rFonts w:ascii="宋体" w:hAnsi="宋体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1782</Characters>
  <Application>Microsoft Office Word</Application>
  <DocSecurity>0</DocSecurity>
  <Lines>14</Lines>
  <Paragraphs>4</Paragraphs>
  <ScaleCrop>false</ScaleCrop>
  <Company>admin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2023-05-25T02:15:00Z</dcterms:created>
  <dcterms:modified xsi:type="dcterms:W3CDTF">2023-05-25T02:15:00Z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961CA6B7C69140048E24D308B9565A36_12</vt:lpwstr>
  </property>
</Properties>
</file>