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王诗涵、唐墨宸、唐晴朗请假。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今天有王子饼干、手指饼干和闲趣，所有宝宝都吃了饼干，喝了牛奶。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81"/>
                <w:tab w:val="center" w:pos="173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8" name="图片 8" descr="93A20EC16B812DCDED27C030ACBF1B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3A20EC16B812DCDED27C030ACBF1B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9" name="图片 9" descr="26A253EA962D49A09B935674D28F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6A253EA962D49A09B935674D28F69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0" name="图片 10" descr="CF9D74C59588F0D818A056DD7B753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F9D74C59588F0D818A056DD7B753E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看！通过我们两个的不懈努力，用所有的杯子搭了一座通天塔。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我们三个都在安安静静看绘本，谁也不打扰谁。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小刺猬摘苹果的操作棒就像画笔一样，可以锻炼手部平衡和手眼协调哦。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2" name="图片 12" descr="DD0331090E76F7E741291B92A02413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D0331090E76F7E741291B92A02413E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3" name="图片 13" descr="53A2808AA331E3F4FDC8E939DB3F20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3A2808AA331E3F4FDC8E939DB3F20C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4" name="图片 14" descr="E64F33B5FE038E03CEF88BEC1811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64F33B5FE038E03CEF88BEC181149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我们喜欢用小手画画，你知道我画了什么吗？快来猜猜吧！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我们把大胡萝卜卡在了笼子上方，这样小兔子吃的就会慢一些。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我就不信了！这次我蘑菇上的手型一定比你的大！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绘本：手和手指头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手和手指头可以做很多事。绘本《手和手指头》的图画和文字都让人更直观地感受到了手的作用，手的各种动作也让人心头一暖，是一本引导孩子发现和感受手的优秀绘本故事。本次活动通过倾听、模仿、表达，让孩子们亲身体会到手的大本领，为制作手工做好充足的准备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户外活动：轮胎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今天我们又来玩轮胎啦，会玩出什么花样呢？快来看看吧！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5" name="图片 15" descr="116F0E33F5DE39088209BF91522E02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16F0E33F5DE39088209BF91522E02D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6" name="图片 16" descr="D26F8C53BC830F30D33B965477866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26F8C53BC830F30D33B965477866A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7" name="图片 17" descr="9360A32E6C281446A6642963EFBC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360A32E6C281446A6642963EFBC24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轮胎变成了茶几，我们抱着水杯围坐在这里休息呢。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我都出汗了，坐下来休息一会儿吧。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喝水之前要记得把手擦干净哦！不要让细菌偷偷抛进嘴巴里。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0" name="图片 20" descr="DBF4F8134EA1A4DEEC1985B385E138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BF4F8134EA1A4DEEC1985B385E138F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0EFF44D3D0FF29ACF85CC77C348C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EFF44D3D0FF29ACF85CC77C348C46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12BA5822FED12813D63EE39B999BEB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2BA5822FED12813D63EE39B999BEB0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我们把好多个轮胎垒在一起，变成了一座座堡垒。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我们两个同时将轮胎推下，看谁的滚得又直又远。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我们两个站在轮胎中拉手，随风跳起了舞。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中午：鸦片鱼、生菜、燕麦饭、豆腐汤。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没吃完：朵朵、猪猪、满满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没睡：星星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216535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近期持续升温，大家及时调整衣物哦。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2.“我是强国小主人”活动还有需要报名的宝宝尽快哦！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52C5AFB"/>
    <w:rsid w:val="664A5155"/>
    <w:rsid w:val="666F0F37"/>
    <w:rsid w:val="66F8422E"/>
    <w:rsid w:val="67030195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660B75"/>
    <w:rsid w:val="7A8B49B7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193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2023-05-25T09:10:17Z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