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6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王远东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/>
                <w:color w:val="323E32"/>
                <w:lang w:eastAsia="zh-CN"/>
              </w:rPr>
            </w:pPr>
            <w:r>
              <w:rPr>
                <w:rFonts w:hint="eastAsia"/>
                <w:color w:val="323E32"/>
                <w:lang w:eastAsia="zh-CN"/>
              </w:rPr>
              <w:t>关注数学阅读，提升数学素养</w:t>
            </w:r>
            <w:r>
              <w:rPr>
                <w:rFonts w:hint="eastAsia"/>
                <w:color w:val="323E32"/>
                <w:lang w:val="en-US" w:eastAsia="zh-CN"/>
              </w:rPr>
              <w:t>——聚焦核心素养下小学生数学阅读能力的培养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宋体"/>
                <w:color w:val="323E32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一、数学阅读“读”什么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在数学教学过程中，数学阅读能力是学生应当具备的数学素养，数学阅读是通过阅读数学语言，包括对数学语言符号、数学的符号、公式、图形等的理解，以思维为基础，从数学的角度出发，用数学的眼光理解数学知识，从而获取数学知识的活动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二、数学阅读培养的措施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1.掌握方法，增强思维的敏捷性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数学学科涉及的内容是非常多的，如数学概念、公式及法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则等。进行学习时，教师可利用示范阅读及指导方式，传授学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生相应的数学阅读方法，并强化对这些方法的运用。实际进行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数学阅读时，对学生进行适当的引导，让他们了解阅读的重点，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掌握关键词语，加强对数学语言的认识，明白怎样排除干扰性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词语，怎样分析题目中存在的数量关系。在开展课堂教学工作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时，教师可先进行相应的示范，由其来开展数学阅读，对学生了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>解关键信息提供一定的指导。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2.运用技巧，提高思维的深刻性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>根据数学阅读来看，在各个年级中所需掌握的重点是存在差异的。首先，低年级为使学生树立数学阅读意识，实际进行教学时，在做题前，教师先认真分析阅读题目，对学生进行相应的示范；或是利用领读题目方式，促使学生反复阅读数学题目；或是在学生出现错误之后，再对数学题目进行解析，使学生明白读题的重要性。对于该阶段的学生应培育他们的读题意识，培养数学阅读的能力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3.丰富内容，激发数学阅读的兴趣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数学是一门严谨的科学，表述单一、抽象，不易引起学生的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阅读兴趣；小学生的自控能力不强，比较活泼好动，很难全部集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中注意力，因此，在开展数学阅读教学时，教师要根据学习内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容，结合小学生的心理特点和年龄特征，应丰富内容，激发数学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阅读兴趣，积极主动地开展数学阅读学习。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（1）有效利用教材内容。例如，教学《你知道吗》时，大部分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学生都表现出强烈的兴趣，在开展新课的过程中，可把这些内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容融入课堂教学活动，以此提升学生的积极性。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（2）引入数学文化成分。例如，古代提到的《九章算术》，在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这之中，就涉及很多能够借助小学数学知识进行解答的问题，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如“鸡兔同笼”的问题，可将这些数学问题渗透至数学课堂教学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中，通过讲故事的方式，讲解题目的意思，合理运用课外阅读内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容，极大地调动学生的兴趣。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3）借助现代媒体进行辅助，以此增强数学阅读兴趣。针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对新知识内容展开讲解之后，可进行适当的延伸，促使学生借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助互联网搜索更为深层次的知识去探讨事情的本源，找到有关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>的历史资料以及有关数据内容，对数学知识科学地开展全面验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4.思辨结合，培养习惯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（1）数学语言简洁严谨，开展数学阅读时应注重思辨结合，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应对所有字、词及符号全面分析，可将这之中的全部重要字词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等进行圈、点、画，如“增加到”及“增加了”这二者的意思存在较大的区别，“分成”及“平均分成”的含义也是有着一定的不同。 因此，在进行数学阅读时，圈出关键字、点出重要概念、画出图例等，这样可以提升解题能力，培养学生的数学素养。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（2）开展数学阅读时，应重视题目中涉及的关键信息，认真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>分析数量关系。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5.课外延伸，加强课外阅读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教师不仅在数学课堂中开展阅读教学，还在课外应有计划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地开展阅读训练，加强对课外阅读知识的运用。利用教室布置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 xml:space="preserve">制作数学墙报，内容应同数学知识存在密切关联，让小学生去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>查询有关内容，可以是故事内容以及趣味题等。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  <w:t>综上所述，数学阅读的形式是非常多样的，教师应全面了解数学阅读能力的重要性，阅读能力的培养并非简单的事，应对数学阅读加强重视，更应全面调动学生的积极性，按照他们的学段特征进行针对性的指导，让学生能够灵活运用相关的阅读方法及技巧，从而培养优秀的数学阅读习惯，灵活运用数学阅读能力，有效发挥阅读作用。“明月一池水，清风万卷书”,让阅读走进数学课堂，让学生拥有一份发现数学美、感悟数学美的纯真，体验数学阅读带来的幸福!让我们更多地关注数学阅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  <w:t>读，提升学生的数学素养。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UxNGM4ZjZhMjFiYTg2OTI3NTU2MjRjNjI5YmYifQ=="/>
  </w:docVars>
  <w:rsids>
    <w:rsidRoot w:val="1275236A"/>
    <w:rsid w:val="0E813D06"/>
    <w:rsid w:val="1275236A"/>
    <w:rsid w:val="162A4D96"/>
    <w:rsid w:val="19F416DC"/>
    <w:rsid w:val="39785A2E"/>
    <w:rsid w:val="3BEF40AA"/>
    <w:rsid w:val="46990162"/>
    <w:rsid w:val="55EE6B7C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1975</Words>
  <Characters>1986</Characters>
  <Lines>0</Lines>
  <Paragraphs>0</Paragraphs>
  <TotalTime>4</TotalTime>
  <ScaleCrop>false</ScaleCrop>
  <LinksUpToDate>false</LinksUpToDate>
  <CharactersWithSpaces>1986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Ss1414314744</cp:lastModifiedBy>
  <dcterms:modified xsi:type="dcterms:W3CDTF">2023-05-24T03:09:54Z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FCF84FB59C1C4D68B067A6531B079EC9_13</vt:lpwstr>
  </property>
</Properties>
</file>