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我读书,我快乐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2023.5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周一第四节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通过"我读书,我快乐"读书活动,同学们收集自己读过的书,喜欢的书.并思考自己的读书感受和收获!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中国汉代伟大的历史学家和文学家司马迁,刻苦好学,博览群书,用20年时间编成了52万多字,记载近3000年历史的古典名著 《史记》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我们著名的桥梁学家茅以升,少年时期在学校学习的5年期间,记录的笔记有200多本,900多万字,摞在一起足有一人多高.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我们伟大的思想家和文学这鲁迅,把书和时间看成自己的生命,他把别人用来休息的时间都用在读书和写作上.他一生著译了一千多万字的书作,为后人留下了一份宝贵的文化遗产.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青年时代的毛泽东同志大量阅读当时的进步书刊,从中受到启发,懂得了"国家兴亡,匹夫有责"的道理,为他以后参加革命,打下了牢固的思想基础.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甲:书是我们的好朋友,它把无知的我领进知识的大门,让我在知识的海洋里航行,乙:书是我们的好朋友,它给我插上了想象的翅膀,让我在知识的天空中自由飞翔.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合:读书让我们在读书中快乐成长,在读书中快乐收获.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甲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著名的俄国教育家苏霍姆林斯基说:"对于一个学生来说,他第一应当热爱的就是读书,因为这是他的责任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>"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乙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他还说:"30年的经验使我深信,学生的智力取决于良好的阅读能力."当有人向那些名人问起他们成功的秘诀时,他们也都会深有感触地概括出一句话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>下面请学生交流有关读书方面的名人名言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托尔斯泰说:理想的书籍是智慧的钥匙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高尔基说:书是人类进步的阶梯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读书是一种享受,一种快乐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>让经典滋养心田,让阅读伴我发展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43FC7BDF"/>
    <w:rsid w:val="4C485955"/>
    <w:rsid w:val="4ED96596"/>
    <w:rsid w:val="64D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558</Characters>
  <Lines>0</Lines>
  <Paragraphs>0</Paragraphs>
  <TotalTime>0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2023-05-24T02:44:00Z</dcterms:created>
  <dc:creator>DC</dc:creator>
  <cp:lastModifiedBy>Duty</cp:lastModifiedBy>
  <dcterms:modified xsi:type="dcterms:W3CDTF">2023-05-24T02:52:44Z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1B37E704E85A44AA8A1D064C5DC86C9D_12</vt:lpwstr>
  </property>
</Properties>
</file>