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i w:val="0"/>
          <w:iCs w:val="0"/>
          <w:caps w:val="0"/>
          <w:color w:val="333333"/>
          <w:spacing w:val="0"/>
          <w:sz w:val="44"/>
          <w:szCs w:val="44"/>
          <w:lang w:val="en-US" w:eastAsia="zh-CN"/>
        </w:rPr>
      </w:pPr>
      <w:r>
        <w:rPr>
          <w:rFonts w:hint="eastAsia" w:ascii="黑体" w:hAnsi="黑体" w:eastAsia="黑体" w:cs="黑体"/>
          <w:i w:val="0"/>
          <w:iCs w:val="0"/>
          <w:caps w:val="0"/>
          <w:color w:val="333333"/>
          <w:spacing w:val="0"/>
          <w:sz w:val="44"/>
          <w:szCs w:val="44"/>
          <w:lang w:val="en-US" w:eastAsia="zh-CN"/>
        </w:rPr>
        <w:t>如果回应是一缕光</w:t>
      </w:r>
    </w:p>
    <w:p>
      <w:pPr>
        <w:ind w:firstLine="800" w:firstLineChars="200"/>
        <w:jc w:val="center"/>
        <w:rPr>
          <w:rFonts w:hint="eastAsia" w:ascii="黑体" w:hAnsi="黑体" w:eastAsia="黑体" w:cs="黑体"/>
          <w:i w:val="0"/>
          <w:iCs w:val="0"/>
          <w:caps w:val="0"/>
          <w:color w:val="333333"/>
          <w:spacing w:val="0"/>
          <w:sz w:val="40"/>
          <w:szCs w:val="40"/>
          <w:lang w:val="en-US" w:eastAsia="zh-CN"/>
        </w:rPr>
      </w:pPr>
      <w:r>
        <w:rPr>
          <w:rFonts w:hint="eastAsia" w:ascii="黑体" w:hAnsi="黑体" w:eastAsia="黑体" w:cs="黑体"/>
          <w:i w:val="0"/>
          <w:iCs w:val="0"/>
          <w:caps w:val="0"/>
          <w:color w:val="333333"/>
          <w:spacing w:val="0"/>
          <w:sz w:val="40"/>
          <w:szCs w:val="40"/>
          <w:lang w:val="en-US" w:eastAsia="zh-CN"/>
        </w:rPr>
        <w:t>之《每一个孩子都需要被看见》读书心得</w:t>
      </w:r>
    </w:p>
    <w:p>
      <w:pPr>
        <w:ind w:firstLine="560" w:firstLineChars="200"/>
        <w:jc w:val="center"/>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lang w:val="en-US" w:eastAsia="zh-CN"/>
        </w:rPr>
        <w:t>礼河实验学校 张云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自从当了母亲以后，总希望自己的孩子，能够更好更健康的成长，我一直都在思索，怎样能成为一个好妈妈，平时的时候经常会看一些，关于教育类的书籍。当然，从另外一个教育工作者的身份来讲，多看和孩子有关的书籍也能够帮助自己更好的面对工作上的疑难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目前，我又看了一本《每个孩子都需要被看见》，这本书是加拿大作家戈登。诺伊费尔德和加博尔。马泰共同著作由崔燕飞翻译武志红主编的。本书从全方位分析了，我们和孩子的关系，到底该如何的相处。很多的家长可能都会觉得，自己是最了解孩子的，其实是存在一种误区，自己的孩子就真的会是自己最了解的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最近几年由于各种原因，小孩子出现自残，自杀的，比比皆是，这是什么原因？主要就是因为我们并没有了解到他内心深处真正要需求的东西。即使是呀呀学语的小孩，一两岁还穿着开裆裤的这种孩子。他们依然会有自己内心的一种想法，但往往都是被大人忽略的，因为很多的家长都会觉得你这么小，你懂得什么？从而把自己的思想强加给孩子。更严重的是忽略孩子的一些成绩，尤其是在小孩子玩的时候她非常开心，他会去叫自己的父母，这时候他希望的是跟父母分享自己的喜悦。但这种情况，就会被一些父母认为比较烦，而忽略掉，这就会对孩子的内心造成很大的伤害。尤其是从很小的时候，如果说经常去忽略掉他的一些想法，可能在他的内心就会产生不健全的影响。这种隔阂会随着他年龄的增长越来越大，在他叛逆期青春期的时候会一下子爆发，这时候的父母就会有一种无所适从无法适应的感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每个孩子都需要被看见》告诉我们，这些表现其实大都是因为他们小的时候没有被看见。他们的养育者没有在孩子啼哭的时候、叫喊的时候、欢笑的时候、伤心的时候等等，在种种时刻都给予足够的关注，孩子们得不到回应，也就慢慢把自己封闭起来，不再有所期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随着孩子的成长，进入青春期，作为一名教师在和孩子们相处的过程中发现，其中青少年逆反心理尤为严重，而这正是我所正在面对的。现实生活中，每每面对孩子的逆反情绪，我常用的处理方式是自创的“以暴制暴”加“糖衣炮弹”，通俗的讲就是打一巴掌给一颗糖吃。满以为自己的方法很先进，残酷的现实却让我大跌眼镜，这么“先进”的方法，实际用起来居然会没用！而更准确地说，不是没用，而是根本就用不上，因为孩子根本不会理你，你连用的机会都没有！《每个孩子都需要被看见》一书从“亲子关系减弱，逆反心理增强”、“逆反心理的双重作用”、“虚假的独立”等五个方面，详细分析了逆反心理产生的根源、逆反心理的作用、如何面对孩子在不同年龄阶段的逆反心理等等，给了我莫大的启示——看见，就是回应！每个人都不是孤岛，需要被看见，被连接，尤其是孩子。只有被看见，沟通才成为可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对成长期的孩子来说，被重视、被关爱是一种催人向上的力量，在学校里，每一个孩子都渴望得到老师或同学的关爱。但是比如在我们的课堂上，能够举手发言得到老师肯定的学生毕竟少数，这些孩子的性格往往都是开朗活泼型，他们敢于表达，敢于说话。但是，与此同时，大部分的学生一节课上可能连大胆举起小手的机会都不会有，久而久之，我们的老师也习惯了关注那些热闹的孩子，而忽视了那些安静而又胆小的孩子。更多的时候，我们也只会一味地让孩子们多举手、多发言，但是发言的效果可能也不大理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很多时候，孩子不说，并不代表他们不需要我们。我们要做一个灵敏的捕捉者，不仅要看到孩子说出来的需要，还要学会去理解孩子内心的真实需要。”如果教师没有一双发现孩子闪光点的慧眼，也许就会改变一个孩子一生的命运。因此，更多的时候，我们可以多多关注那些不怎么发言的孩子，真正走进他们的内心，去看一看孩子的需要，或许才能实现双向奔赴的美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这让我想起了我们班级的小何同学，小何同学看起来一直都很乖，但是由于小何是家里的独子，父母从小就对孩子寄予深厚的期望，因此孩子从小就被父母管教很严，小何性格倔强，脾气大，比较固执有想法。进入初中之后，与⽗母产⽣强烈的冲突，孩子觉得自己长大了，想要独立了，父母反应孩子不再像从前那样乖巧听话，不愿意服从大人的命令和指挥。当父母没有满足自己的要求时，父母的严格管教导致孩子开始反感。轻则闹脾气，重则在家里摔东西，目的就是为了满足自己内心的意愿和想法。现在每到周末，孩子就经常在家闷头玩游戏、聊天，作业不做，对家长不理不睬，父母和孩子沟通没几句，孩子就开始烦躁起来，顶撞自己的父母，让他们离开自己的房间把门关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小何的案例相信在我们很多家庭中都存在，父母过于严格的管教行为，孩子会出现逆反，其实孩子不是我们随便操纵的"棋子”，他是一个独立的"人”，“叛逆期”的孩子，更需要父母的理解和支持。我们应该站在孩子的角度，去帮助他们成长，而不是抱怨孩子不听话。请我们的父母放下权威，去倾听孩子们的内心！看看孩子的内心究竟是一片怎样的世界。回应孩子的关切，走进孩子的内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而不是让孩子独自守着心口的大门，不愿意敞开，精神上成为与父母关系隔离的孤独者。《每个孩子都需要被看见》让我懂得了“当亲子关系紧张时，不要急于批评和纠正孩子，而是先保护好孩子的依恋情感。”让彼此守护，赢得孩子的内心，开启充满爱的旅程，回应孩子的内心需要。有回应，就有了光，照亮了孩子的世界，让孩子感受到了被爱、被理解、被看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读完此书，我也豁然开朗，从某种程度来说，孩子的成长是一个漫长的过程，这个过程是不可逆的，也是很难补救的。无论作为家长还是作为老师，我们都应该知道：孩子的心灵是一片肥沃的土壤，你播下什么样的种子，就会开出什么样的花，结出什么样的果。因此，在育人的过程中，让我们学会换位思考，用不同的角度来看待孩子的成长，这会增强他们的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正如书中所讲“一个人的意愿，是价值观形成的种子，是责任感的前身。”意愿是行动的初心，积极的意愿不一定都有圆满的结果，但却是优秀行为的基础。让我们一起多给孩子一些足够的尊重吧，</w:t>
      </w:r>
      <w:bookmarkStart w:id="0" w:name="_GoBack"/>
      <w:bookmarkEnd w:id="0"/>
      <w:r>
        <w:rPr>
          <w:rFonts w:hint="eastAsia" w:ascii="宋体" w:hAnsi="宋体" w:eastAsia="宋体" w:cs="宋体"/>
          <w:i w:val="0"/>
          <w:iCs w:val="0"/>
          <w:caps w:val="0"/>
          <w:color w:val="333333"/>
          <w:spacing w:val="0"/>
          <w:sz w:val="24"/>
          <w:szCs w:val="24"/>
          <w:lang w:val="en-US" w:eastAsia="zh-CN"/>
        </w:rPr>
        <w:t>有时候他们不爱拘束的行为往往能给我们意想不到的启迪，而这，也将是他们成长过程中最宝贵最美丽的财富。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67A10C7C"/>
    <w:rsid w:val="31BB19CC"/>
    <w:rsid w:val="67A1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2467</Words>
  <Characters>2467</Characters>
  <Lines>0</Lines>
  <Paragraphs>0</Paragraphs>
  <TotalTime>11</TotalTime>
  <ScaleCrop>false</ScaleCrop>
  <LinksUpToDate>false</LinksUpToDate>
  <CharactersWithSpaces>2468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2023-05-24T10:55:00Z</dcterms:created>
  <dc:creator>zhangyun</dc:creator>
  <cp:lastModifiedBy>zhangyun</cp:lastModifiedBy>
  <dcterms:modified xsi:type="dcterms:W3CDTF">2023-05-24T15:08:00Z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E1D2225669DD46C19DA61560FA85B1FF_13</vt:lpwstr>
  </property>
</Properties>
</file>