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DA50" w14:textId="77777777" w:rsidR="008F41E3" w:rsidRDefault="00000000">
      <w:pPr>
        <w:spacing w:line="460" w:lineRule="exact"/>
        <w:ind w:firstLine="48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八年级</w:t>
      </w:r>
      <w:r>
        <w:rPr>
          <w:rFonts w:asciiTheme="minorEastAsia" w:hAnsiTheme="minorEastAsia"/>
          <w:b/>
          <w:sz w:val="24"/>
          <w:szCs w:val="24"/>
        </w:rPr>
        <w:t>数学分层作业设计案例</w:t>
      </w:r>
    </w:p>
    <w:p w14:paraId="17AE25E7" w14:textId="7B95241D" w:rsidR="008F41E3" w:rsidRDefault="00000000">
      <w:pPr>
        <w:spacing w:line="460" w:lineRule="exact"/>
        <w:ind w:firstLine="48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《分式方程1》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8"/>
        <w:gridCol w:w="959"/>
        <w:gridCol w:w="1838"/>
        <w:gridCol w:w="2139"/>
        <w:gridCol w:w="2030"/>
        <w:gridCol w:w="816"/>
      </w:tblGrid>
      <w:tr w:rsidR="008F41E3" w14:paraId="4BDEAA64" w14:textId="77777777">
        <w:tc>
          <w:tcPr>
            <w:tcW w:w="1559" w:type="dxa"/>
            <w:gridSpan w:val="3"/>
          </w:tcPr>
          <w:p w14:paraId="0EF0C5B2" w14:textId="7777777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教师姓名</w:t>
            </w:r>
          </w:p>
        </w:tc>
        <w:tc>
          <w:tcPr>
            <w:tcW w:w="1838" w:type="dxa"/>
          </w:tcPr>
          <w:p w14:paraId="45DCE8AC" w14:textId="6701275C" w:rsidR="008F41E3" w:rsidRDefault="00CD1E9E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许丽金</w:t>
            </w:r>
          </w:p>
        </w:tc>
        <w:tc>
          <w:tcPr>
            <w:tcW w:w="2139" w:type="dxa"/>
          </w:tcPr>
          <w:p w14:paraId="46D6F25D" w14:textId="7777777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实施学段</w:t>
            </w:r>
          </w:p>
        </w:tc>
        <w:tc>
          <w:tcPr>
            <w:tcW w:w="2846" w:type="dxa"/>
            <w:gridSpan w:val="2"/>
          </w:tcPr>
          <w:p w14:paraId="3F1CB87F" w14:textId="3DF8ABDC" w:rsidR="008F41E3" w:rsidRDefault="00CD1E9E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九</w:t>
            </w:r>
            <w:r w:rsidR="00000000"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</w:tr>
      <w:tr w:rsidR="008F41E3" w14:paraId="39F75CE9" w14:textId="77777777">
        <w:tc>
          <w:tcPr>
            <w:tcW w:w="1559" w:type="dxa"/>
            <w:gridSpan w:val="3"/>
          </w:tcPr>
          <w:p w14:paraId="383B9865" w14:textId="7777777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1838" w:type="dxa"/>
          </w:tcPr>
          <w:p w14:paraId="61521AE7" w14:textId="7777777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初中数学</w:t>
            </w:r>
          </w:p>
        </w:tc>
        <w:tc>
          <w:tcPr>
            <w:tcW w:w="2139" w:type="dxa"/>
          </w:tcPr>
          <w:p w14:paraId="25DF034F" w14:textId="7777777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实施时间</w:t>
            </w:r>
          </w:p>
        </w:tc>
        <w:tc>
          <w:tcPr>
            <w:tcW w:w="2846" w:type="dxa"/>
            <w:gridSpan w:val="2"/>
          </w:tcPr>
          <w:p w14:paraId="778EBD0C" w14:textId="76B30A3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2023.</w:t>
            </w:r>
            <w:r w:rsidR="00CD1E9E"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CD1E9E">
              <w:rPr>
                <w:rFonts w:asciiTheme="minorEastAsia" w:hAnsiTheme="minorEastAsia"/>
                <w:sz w:val="24"/>
                <w:szCs w:val="24"/>
              </w:rPr>
              <w:t>19</w:t>
            </w:r>
          </w:p>
        </w:tc>
      </w:tr>
      <w:tr w:rsidR="008F41E3" w14:paraId="7F8C1143" w14:textId="77777777">
        <w:tc>
          <w:tcPr>
            <w:tcW w:w="1559" w:type="dxa"/>
            <w:gridSpan w:val="3"/>
          </w:tcPr>
          <w:p w14:paraId="61B431AE" w14:textId="7777777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课程目标</w:t>
            </w:r>
          </w:p>
        </w:tc>
        <w:tc>
          <w:tcPr>
            <w:tcW w:w="6823" w:type="dxa"/>
            <w:gridSpan w:val="4"/>
          </w:tcPr>
          <w:p w14:paraId="1104C87D" w14:textId="6AE8EC92" w:rsidR="008F41E3" w:rsidRDefault="00000000" w:rsidP="00CD1E9E">
            <w:pPr>
              <w:spacing w:line="240" w:lineRule="exact"/>
              <w:rPr>
                <w:rFonts w:ascii="楷体_GB2312" w:eastAsia="楷体_GB2312" w:cs="宋体"/>
                <w:szCs w:val="21"/>
              </w:rPr>
            </w:pPr>
            <w:r>
              <w:rPr>
                <w:rFonts w:ascii="楷体_GB2312" w:eastAsia="楷体_GB2312" w:cs="宋体" w:hint="eastAsia"/>
                <w:szCs w:val="21"/>
              </w:rPr>
              <w:t>能根据现实情境理解</w:t>
            </w:r>
            <w:r w:rsidR="00CD1E9E">
              <w:rPr>
                <w:rFonts w:ascii="楷体_GB2312" w:eastAsia="楷体_GB2312" w:cs="宋体" w:hint="eastAsia"/>
                <w:szCs w:val="21"/>
              </w:rPr>
              <w:t>矩形中的折叠的性质，就是全等三角形的性质是一致的。能在折叠中更深刻地运用方程思想</w:t>
            </w:r>
            <w:r>
              <w:rPr>
                <w:rFonts w:ascii="楷体_GB2312" w:eastAsia="楷体_GB2312" w:cs="宋体" w:hint="eastAsia"/>
                <w:szCs w:val="21"/>
              </w:rPr>
              <w:t>，</w:t>
            </w:r>
            <w:r w:rsidR="00CD1E9E">
              <w:rPr>
                <w:rFonts w:ascii="楷体_GB2312" w:eastAsia="楷体_GB2312" w:cs="宋体" w:hint="eastAsia"/>
                <w:szCs w:val="21"/>
              </w:rPr>
              <w:t>并利用勾股定理来列方程。</w:t>
            </w:r>
          </w:p>
        </w:tc>
      </w:tr>
      <w:tr w:rsidR="008F41E3" w14:paraId="31EFA43D" w14:textId="77777777">
        <w:tc>
          <w:tcPr>
            <w:tcW w:w="1559" w:type="dxa"/>
            <w:gridSpan w:val="3"/>
          </w:tcPr>
          <w:p w14:paraId="3B7F3DD6" w14:textId="7777777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教学目标</w:t>
            </w:r>
          </w:p>
        </w:tc>
        <w:tc>
          <w:tcPr>
            <w:tcW w:w="6823" w:type="dxa"/>
            <w:gridSpan w:val="4"/>
          </w:tcPr>
          <w:p w14:paraId="09DE17F9" w14:textId="7FD2D63B" w:rsidR="00CD1E9E" w:rsidRPr="00CD1E9E" w:rsidRDefault="00CD1E9E" w:rsidP="00CD1E9E">
            <w:pPr>
              <w:pStyle w:val="a5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楷体_GB2312" w:eastAsia="楷体_GB2312" w:cs="宋体"/>
                <w:szCs w:val="21"/>
              </w:rPr>
            </w:pPr>
            <w:r w:rsidRPr="00CD1E9E">
              <w:rPr>
                <w:rFonts w:ascii="楷体_GB2312" w:eastAsia="楷体_GB2312" w:cs="宋体" w:hint="eastAsia"/>
                <w:szCs w:val="21"/>
              </w:rPr>
              <w:t>知道图形关于直线的对称与翻折是一致的；</w:t>
            </w:r>
          </w:p>
          <w:p w14:paraId="284A5246" w14:textId="07A9A549" w:rsidR="00CD1E9E" w:rsidRPr="00CD1E9E" w:rsidRDefault="00CD1E9E" w:rsidP="00CD1E9E">
            <w:pPr>
              <w:pStyle w:val="a5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楷体_GB2312" w:eastAsia="楷体_GB2312" w:cs="宋体"/>
                <w:szCs w:val="21"/>
              </w:rPr>
            </w:pPr>
            <w:r w:rsidRPr="00CD1E9E">
              <w:rPr>
                <w:rFonts w:ascii="楷体_GB2312" w:eastAsia="楷体_GB2312" w:cs="宋体" w:hint="eastAsia"/>
                <w:szCs w:val="21"/>
              </w:rPr>
              <w:t>知道翻折或折叠的性质；</w:t>
            </w:r>
          </w:p>
          <w:p w14:paraId="4F8B66B2" w14:textId="17AF2530" w:rsidR="008F41E3" w:rsidRPr="00CD1E9E" w:rsidRDefault="00CD1E9E" w:rsidP="00CD1E9E">
            <w:pPr>
              <w:spacing w:line="24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楷体_GB2312" w:eastAsia="楷体_GB2312" w:cs="宋体"/>
                <w:szCs w:val="21"/>
              </w:rPr>
              <w:t>3</w:t>
            </w:r>
            <w:r>
              <w:rPr>
                <w:rFonts w:ascii="楷体_GB2312" w:eastAsia="楷体_GB2312" w:cs="宋体" w:hint="eastAsia"/>
                <w:szCs w:val="21"/>
              </w:rPr>
              <w:t>、</w:t>
            </w:r>
            <w:r w:rsidRPr="00CD1E9E">
              <w:rPr>
                <w:rFonts w:ascii="楷体_GB2312" w:eastAsia="楷体_GB2312" w:cs="宋体" w:hint="eastAsia"/>
                <w:szCs w:val="21"/>
              </w:rPr>
              <w:t>学会用方程思想用勾股定理解决问题</w:t>
            </w:r>
          </w:p>
        </w:tc>
      </w:tr>
      <w:tr w:rsidR="008F41E3" w14:paraId="32954033" w14:textId="77777777">
        <w:tc>
          <w:tcPr>
            <w:tcW w:w="8382" w:type="dxa"/>
            <w:gridSpan w:val="7"/>
          </w:tcPr>
          <w:p w14:paraId="517C8F60" w14:textId="77777777" w:rsidR="008F41E3" w:rsidRDefault="0000000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作业设计</w:t>
            </w:r>
          </w:p>
        </w:tc>
      </w:tr>
      <w:tr w:rsidR="008F41E3" w14:paraId="37118319" w14:textId="77777777">
        <w:tc>
          <w:tcPr>
            <w:tcW w:w="562" w:type="dxa"/>
          </w:tcPr>
          <w:p w14:paraId="22CCB4B4" w14:textId="77777777" w:rsidR="008F41E3" w:rsidRDefault="0000000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类</w:t>
            </w:r>
          </w:p>
          <w:p w14:paraId="223D1E81" w14:textId="77777777" w:rsidR="008F41E3" w:rsidRDefault="0000000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</w:p>
        </w:tc>
        <w:tc>
          <w:tcPr>
            <w:tcW w:w="4974" w:type="dxa"/>
            <w:gridSpan w:val="4"/>
            <w:vAlign w:val="center"/>
          </w:tcPr>
          <w:p w14:paraId="1DC80EC9" w14:textId="77777777" w:rsidR="008F41E3" w:rsidRDefault="0000000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作业内容</w:t>
            </w:r>
          </w:p>
        </w:tc>
        <w:tc>
          <w:tcPr>
            <w:tcW w:w="2030" w:type="dxa"/>
          </w:tcPr>
          <w:p w14:paraId="1EEBF948" w14:textId="77777777" w:rsidR="008F41E3" w:rsidRDefault="0000000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设计意图</w:t>
            </w:r>
          </w:p>
        </w:tc>
        <w:tc>
          <w:tcPr>
            <w:tcW w:w="816" w:type="dxa"/>
          </w:tcPr>
          <w:p w14:paraId="5DC704D7" w14:textId="77777777" w:rsidR="008F41E3" w:rsidRDefault="0000000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完成时间</w:t>
            </w:r>
          </w:p>
        </w:tc>
      </w:tr>
      <w:tr w:rsidR="008F41E3" w14:paraId="1A6EF540" w14:textId="77777777" w:rsidTr="00CD1E9E">
        <w:trPr>
          <w:trHeight w:val="2463"/>
        </w:trPr>
        <w:tc>
          <w:tcPr>
            <w:tcW w:w="562" w:type="dxa"/>
          </w:tcPr>
          <w:p w14:paraId="35DF2B80" w14:textId="7777777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基础性</w:t>
            </w:r>
          </w:p>
        </w:tc>
        <w:tc>
          <w:tcPr>
            <w:tcW w:w="4974" w:type="dxa"/>
            <w:gridSpan w:val="4"/>
          </w:tcPr>
          <w:p w14:paraId="0586A004" w14:textId="77777777" w:rsidR="00CD1E9E" w:rsidRDefault="00CD1E9E">
            <w:pPr>
              <w:widowControl/>
              <w:jc w:val="left"/>
            </w:pPr>
            <w:r>
              <w:rPr>
                <w:rFonts w:hint="eastAsia"/>
              </w:rPr>
              <w:t>让每一个学生准备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张长是</w:t>
            </w:r>
            <w:r>
              <w:rPr>
                <w:rFonts w:hint="eastAsia"/>
              </w:rPr>
              <w:t>8</w:t>
            </w:r>
            <w:r>
              <w:t>0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，宽是</w:t>
            </w: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的全等的长方形纸片，</w:t>
            </w:r>
          </w:p>
          <w:p w14:paraId="4D94AA09" w14:textId="16DE90E7" w:rsidR="008F41E3" w:rsidRDefault="00CD1E9E">
            <w:pPr>
              <w:widowControl/>
              <w:jc w:val="left"/>
            </w:pPr>
            <w:r>
              <w:rPr>
                <w:rFonts w:hint="eastAsia"/>
              </w:rPr>
              <w:t>要求：把其中一个角沿着某一条直线翻折，让学生动手折一折</w:t>
            </w:r>
          </w:p>
          <w:p w14:paraId="3A2D05A7" w14:textId="73CF1983" w:rsidR="00CD1E9E" w:rsidRDefault="00CD1E9E">
            <w:pPr>
              <w:widowControl/>
              <w:jc w:val="left"/>
            </w:pPr>
            <w:r>
              <w:rPr>
                <w:rFonts w:hint="eastAsia"/>
              </w:rPr>
              <w:t>思考：你可以折叠出有哪些不同的图形，并把你们的不同的图形张贴在黑板上分享。</w:t>
            </w:r>
          </w:p>
          <w:p w14:paraId="7440BF99" w14:textId="24BE7237" w:rsidR="008F41E3" w:rsidRPr="00CD1E9E" w:rsidRDefault="00CD1E9E" w:rsidP="00CD1E9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各小组相互补充。</w:t>
            </w:r>
          </w:p>
        </w:tc>
        <w:tc>
          <w:tcPr>
            <w:tcW w:w="2030" w:type="dxa"/>
          </w:tcPr>
          <w:p w14:paraId="73033702" w14:textId="3D08313E" w:rsidR="008F41E3" w:rsidRDefault="003374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让学生动手折一折，这样能够让学生感受到折叠过程中存在的性质。这样能够让学生直观地去理解对应的边和角相等。</w:t>
            </w:r>
          </w:p>
        </w:tc>
        <w:tc>
          <w:tcPr>
            <w:tcW w:w="816" w:type="dxa"/>
          </w:tcPr>
          <w:p w14:paraId="5D622D41" w14:textId="7777777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10min</w:t>
            </w:r>
          </w:p>
        </w:tc>
      </w:tr>
      <w:tr w:rsidR="008F41E3" w14:paraId="678BA0A4" w14:textId="77777777">
        <w:tc>
          <w:tcPr>
            <w:tcW w:w="562" w:type="dxa"/>
          </w:tcPr>
          <w:p w14:paraId="2DC35B89" w14:textId="7777777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提升性</w:t>
            </w:r>
          </w:p>
        </w:tc>
        <w:tc>
          <w:tcPr>
            <w:tcW w:w="4974" w:type="dxa"/>
            <w:gridSpan w:val="4"/>
          </w:tcPr>
          <w:p w14:paraId="3A9B74F4" w14:textId="2820B21E" w:rsidR="008F41E3" w:rsidRDefault="00CD1E9E">
            <w:pPr>
              <w:widowControl/>
              <w:jc w:val="left"/>
            </w:pPr>
            <w:r>
              <w:rPr>
                <w:rFonts w:hint="eastAsia"/>
              </w:rPr>
              <w:t>让学生在这些不同的图形中找一找哪些是我们常见的折叠图形？或者哪些折叠图形比较特殊？</w:t>
            </w:r>
          </w:p>
          <w:p w14:paraId="753A4E3C" w14:textId="1E4526E4" w:rsidR="00CD1E9E" w:rsidRDefault="00CD1E9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请你把它挑选出来。</w:t>
            </w:r>
          </w:p>
          <w:p w14:paraId="78E29AD7" w14:textId="71C8B777" w:rsidR="008F41E3" w:rsidRPr="00CD1E9E" w:rsidRDefault="00CD1E9E">
            <w:pPr>
              <w:widowControl/>
              <w:jc w:val="left"/>
            </w:pPr>
            <w:r w:rsidRPr="00BE1C4B">
              <w:rPr>
                <w:rFonts w:ascii="宋体" w:eastAsia="宋体" w:hAnsi="宋体" w:hint="eastAsia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43392" behindDoc="1" locked="0" layoutInCell="1" allowOverlap="1" wp14:anchorId="42A73CB5" wp14:editId="7D5F4E21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194310</wp:posOffset>
                  </wp:positionV>
                  <wp:extent cx="1562100" cy="996950"/>
                  <wp:effectExtent l="0" t="0" r="0" b="0"/>
                  <wp:wrapNone/>
                  <wp:docPr id="94024809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1E9E">
              <w:rPr>
                <w:rFonts w:ascii="宋体" w:eastAsia="宋体" w:hAnsi="宋体" w:hint="eastAsia"/>
                <w:sz w:val="24"/>
                <w:szCs w:val="24"/>
              </w:rPr>
              <w:t>模型1：折叠后顶点落在边上</w:t>
            </w:r>
          </w:p>
          <w:p w14:paraId="285B2105" w14:textId="330C1685" w:rsidR="008F41E3" w:rsidRDefault="008F41E3">
            <w:pPr>
              <w:widowControl/>
              <w:jc w:val="left"/>
            </w:pPr>
          </w:p>
          <w:p w14:paraId="48CDB437" w14:textId="77777777" w:rsidR="00CD1E9E" w:rsidRDefault="00CD1E9E">
            <w:pPr>
              <w:widowControl/>
              <w:jc w:val="left"/>
            </w:pPr>
          </w:p>
          <w:p w14:paraId="1E5DA2E0" w14:textId="31B645E6" w:rsidR="00CD1E9E" w:rsidRDefault="00CD1E9E">
            <w:pPr>
              <w:spacing w:line="460" w:lineRule="exact"/>
              <w:jc w:val="left"/>
            </w:pPr>
          </w:p>
          <w:p w14:paraId="14F25348" w14:textId="77777777" w:rsidR="00CD1E9E" w:rsidRPr="00CD1E9E" w:rsidRDefault="00CD1E9E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1F112B73" w14:textId="77777777" w:rsidR="00CD1E9E" w:rsidRPr="00CD1E9E" w:rsidRDefault="00CD1E9E" w:rsidP="00CD1E9E">
            <w:pPr>
              <w:rPr>
                <w:rFonts w:ascii="宋体" w:eastAsia="宋体" w:hAnsi="宋体"/>
                <w:sz w:val="24"/>
                <w:szCs w:val="24"/>
              </w:rPr>
            </w:pPr>
            <w:r w:rsidRPr="00CD1E9E"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1" locked="0" layoutInCell="1" allowOverlap="1" wp14:anchorId="70BC8AA7" wp14:editId="2BA47EA7">
                  <wp:simplePos x="0" y="0"/>
                  <wp:positionH relativeFrom="margin">
                    <wp:posOffset>-61595</wp:posOffset>
                  </wp:positionH>
                  <wp:positionV relativeFrom="paragraph">
                    <wp:posOffset>244475</wp:posOffset>
                  </wp:positionV>
                  <wp:extent cx="1771650" cy="1175385"/>
                  <wp:effectExtent l="0" t="0" r="0" b="0"/>
                  <wp:wrapNone/>
                  <wp:docPr id="186945618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1E9E">
              <w:rPr>
                <w:rFonts w:ascii="宋体" w:eastAsia="宋体" w:hAnsi="宋体" w:hint="eastAsia"/>
                <w:sz w:val="24"/>
                <w:szCs w:val="24"/>
              </w:rPr>
              <w:t>模型2：</w:t>
            </w:r>
            <w:r w:rsidRPr="00CD1E9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D1E9E">
              <w:rPr>
                <w:rFonts w:ascii="宋体" w:eastAsia="宋体" w:hAnsi="宋体" w:hint="eastAsia"/>
                <w:sz w:val="24"/>
                <w:szCs w:val="24"/>
              </w:rPr>
              <w:t>折叠后顶点落在对角线上</w:t>
            </w:r>
          </w:p>
          <w:p w14:paraId="19372E3E" w14:textId="77777777" w:rsidR="00CD1E9E" w:rsidRPr="00CD1E9E" w:rsidRDefault="00CD1E9E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2C4C1A1" w14:textId="77777777" w:rsidR="00CD1E9E" w:rsidRDefault="00CD1E9E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ED12EE6" w14:textId="77777777" w:rsidR="00CD1E9E" w:rsidRDefault="00CD1E9E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BFC95AB" w14:textId="77777777" w:rsidR="00CD1E9E" w:rsidRDefault="00CD1E9E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DBE322A" w14:textId="4C70DD7E" w:rsidR="00551977" w:rsidRPr="00551977" w:rsidRDefault="00551977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1C4B">
              <w:rPr>
                <w:rFonts w:ascii="宋体" w:eastAsia="宋体" w:hAnsi="宋体" w:hint="eastAsia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1" locked="0" layoutInCell="1" allowOverlap="1" wp14:anchorId="59B0694C" wp14:editId="7ED19510">
                  <wp:simplePos x="0" y="0"/>
                  <wp:positionH relativeFrom="margin">
                    <wp:posOffset>14605</wp:posOffset>
                  </wp:positionH>
                  <wp:positionV relativeFrom="paragraph">
                    <wp:posOffset>106680</wp:posOffset>
                  </wp:positionV>
                  <wp:extent cx="1428750" cy="1158875"/>
                  <wp:effectExtent l="0" t="0" r="0" b="0"/>
                  <wp:wrapNone/>
                  <wp:docPr id="28492702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875" cy="115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1977">
              <w:rPr>
                <w:rFonts w:ascii="宋体" w:eastAsia="宋体" w:hAnsi="宋体" w:hint="eastAsia"/>
                <w:sz w:val="24"/>
                <w:szCs w:val="24"/>
              </w:rPr>
              <w:t>模型3：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折叠后顶点落在矩形外</w:t>
            </w:r>
            <w:r w:rsidRPr="0055197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5197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10FE60FE" w14:textId="2288DE5D" w:rsidR="00551977" w:rsidRDefault="00551977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981F5CB" w14:textId="2A30BDBA" w:rsidR="00551977" w:rsidRDefault="00551977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EB214B9" w14:textId="77777777" w:rsidR="00551977" w:rsidRDefault="00551977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DE808C9" w14:textId="77777777" w:rsidR="00551977" w:rsidRPr="00551977" w:rsidRDefault="00551977" w:rsidP="00551977">
            <w:pPr>
              <w:rPr>
                <w:rFonts w:ascii="宋体" w:eastAsia="宋体" w:hAnsi="宋体"/>
                <w:sz w:val="24"/>
                <w:szCs w:val="24"/>
              </w:rPr>
            </w:pPr>
            <w:r w:rsidRPr="00551977">
              <w:rPr>
                <w:rFonts w:ascii="宋体" w:eastAsia="宋体" w:hAnsi="宋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6944" behindDoc="1" locked="0" layoutInCell="1" allowOverlap="1" wp14:anchorId="69A5C0B6" wp14:editId="74057BC5">
                  <wp:simplePos x="0" y="0"/>
                  <wp:positionH relativeFrom="margin">
                    <wp:posOffset>-61595</wp:posOffset>
                  </wp:positionH>
                  <wp:positionV relativeFrom="paragraph">
                    <wp:posOffset>231775</wp:posOffset>
                  </wp:positionV>
                  <wp:extent cx="1985010" cy="1733550"/>
                  <wp:effectExtent l="0" t="0" r="0" b="0"/>
                  <wp:wrapNone/>
                  <wp:docPr id="153372067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1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1977">
              <w:rPr>
                <w:rFonts w:ascii="宋体" w:eastAsia="宋体" w:hAnsi="宋体" w:hint="eastAsia"/>
                <w:sz w:val="24"/>
                <w:szCs w:val="24"/>
              </w:rPr>
              <w:t>模型4：顶点落在顶点处顶点</w:t>
            </w:r>
          </w:p>
          <w:p w14:paraId="6A75D23D" w14:textId="77777777" w:rsidR="00551977" w:rsidRPr="00551977" w:rsidRDefault="00551977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5AA792CB" w14:textId="77777777" w:rsidR="00551977" w:rsidRDefault="00551977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F6879B9" w14:textId="60CA9007" w:rsidR="00551977" w:rsidRDefault="00551977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C40DED2" w14:textId="77777777" w:rsidR="00551977" w:rsidRDefault="00551977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062FBBC" w14:textId="77777777" w:rsidR="00BF37BA" w:rsidRDefault="00BF37B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3C6E9B2" w14:textId="77777777" w:rsidR="00BF37BA" w:rsidRDefault="00BF37B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B3DF76F" w14:textId="77777777" w:rsidR="00BF37BA" w:rsidRDefault="00BF37B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已知其中矩形长为8，宽为6，你能求出各个图中的所有线段的长度吗？模型3和模型4中，你能找出其中的等腰三角形吗？并证明。还能求出这个三角形的面积吗？</w:t>
            </w:r>
          </w:p>
          <w:p w14:paraId="4B0E7A7B" w14:textId="72891032" w:rsidR="00BF37BA" w:rsidRDefault="00BF37BA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30" w:type="dxa"/>
          </w:tcPr>
          <w:p w14:paraId="057DAD55" w14:textId="7362E9D8" w:rsidR="008F41E3" w:rsidRDefault="003374A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让学生在折叠过程中找出平时比较常见的折叠图形，以及比较特殊的几种类型。这样的复习更加有针对性。</w:t>
            </w:r>
          </w:p>
        </w:tc>
        <w:tc>
          <w:tcPr>
            <w:tcW w:w="816" w:type="dxa"/>
          </w:tcPr>
          <w:p w14:paraId="416F57E4" w14:textId="7777777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10min</w:t>
            </w:r>
          </w:p>
        </w:tc>
      </w:tr>
      <w:tr w:rsidR="008F41E3" w14:paraId="38ADF26F" w14:textId="77777777">
        <w:trPr>
          <w:trHeight w:val="90"/>
        </w:trPr>
        <w:tc>
          <w:tcPr>
            <w:tcW w:w="562" w:type="dxa"/>
          </w:tcPr>
          <w:p w14:paraId="729E931C" w14:textId="7777777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拓展性</w:t>
            </w:r>
          </w:p>
        </w:tc>
        <w:tc>
          <w:tcPr>
            <w:tcW w:w="4974" w:type="dxa"/>
            <w:gridSpan w:val="4"/>
          </w:tcPr>
          <w:p w14:paraId="03C7D046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1、如图，将矩形A</w:t>
            </w:r>
            <w:r>
              <w:rPr>
                <w:rFonts w:ascii="宋体" w:eastAsia="宋体" w:hAnsi="宋体"/>
                <w:sz w:val="24"/>
                <w:szCs w:val="24"/>
              </w:rPr>
              <w:t>BCD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折叠，使点A与点C重合，折痕为E</w:t>
            </w:r>
            <w:r>
              <w:rPr>
                <w:rFonts w:ascii="宋体" w:eastAsia="宋体" w:hAnsi="宋体"/>
                <w:sz w:val="24"/>
                <w:szCs w:val="24"/>
              </w:rPr>
              <w:t>F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，若A</w:t>
            </w:r>
            <w:r>
              <w:rPr>
                <w:rFonts w:ascii="宋体" w:eastAsia="宋体" w:hAnsi="宋体"/>
                <w:sz w:val="24"/>
                <w:szCs w:val="24"/>
              </w:rPr>
              <w:t>B=3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，A</w:t>
            </w:r>
            <w:r>
              <w:rPr>
                <w:rFonts w:ascii="宋体" w:eastAsia="宋体" w:hAnsi="宋体"/>
                <w:sz w:val="24"/>
                <w:szCs w:val="24"/>
              </w:rPr>
              <w:t>D=4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，你能求出折痕E</w:t>
            </w:r>
            <w:r>
              <w:rPr>
                <w:rFonts w:ascii="宋体" w:eastAsia="宋体" w:hAnsi="宋体"/>
                <w:sz w:val="24"/>
                <w:szCs w:val="24"/>
              </w:rPr>
              <w:t>F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的长吗？</w:t>
            </w:r>
          </w:p>
          <w:p w14:paraId="238DC3E8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  <w:r w:rsidRPr="001A3A17"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7968" behindDoc="1" locked="0" layoutInCell="1" allowOverlap="1" wp14:anchorId="01A98A3E" wp14:editId="602921A5">
                  <wp:simplePos x="0" y="0"/>
                  <wp:positionH relativeFrom="margin">
                    <wp:posOffset>-169545</wp:posOffset>
                  </wp:positionH>
                  <wp:positionV relativeFrom="paragraph">
                    <wp:posOffset>100330</wp:posOffset>
                  </wp:positionV>
                  <wp:extent cx="2343150" cy="2027555"/>
                  <wp:effectExtent l="0" t="0" r="0" b="0"/>
                  <wp:wrapNone/>
                  <wp:docPr id="2048431121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A150C9" w14:textId="77777777" w:rsidR="00BF37BA" w:rsidRDefault="00BF37BA" w:rsidP="00BF37B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7A4D6A9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9CBC83E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9CDCADE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6EC600B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52D6515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98B9D5C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C20BE3E" w14:textId="77777777" w:rsidR="00BF37BA" w:rsidRPr="00EE57FE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97604BA" w14:textId="77777777" w:rsidR="008F41E3" w:rsidRDefault="008F41E3">
            <w:pPr>
              <w:spacing w:line="4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30" w:type="dxa"/>
          </w:tcPr>
          <w:p w14:paraId="7FA025D7" w14:textId="362F6C25" w:rsidR="008F41E3" w:rsidRDefault="003374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让学生根据折叠的变换去理解轴对称的性质。其实轴对称的性质与折叠的原理是一样的，这样更有利于学生的学习和知识的归类。</w:t>
            </w:r>
          </w:p>
        </w:tc>
        <w:tc>
          <w:tcPr>
            <w:tcW w:w="816" w:type="dxa"/>
          </w:tcPr>
          <w:p w14:paraId="3DD893E1" w14:textId="7777777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3min</w:t>
            </w:r>
          </w:p>
        </w:tc>
      </w:tr>
      <w:tr w:rsidR="008F41E3" w14:paraId="6A55D660" w14:textId="77777777">
        <w:tc>
          <w:tcPr>
            <w:tcW w:w="8382" w:type="dxa"/>
            <w:gridSpan w:val="7"/>
          </w:tcPr>
          <w:p w14:paraId="22E5F0DB" w14:textId="1018D9C0" w:rsidR="008F41E3" w:rsidRDefault="00000000" w:rsidP="00BF37BA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实际成效分析与反思重建</w:t>
            </w:r>
          </w:p>
        </w:tc>
      </w:tr>
      <w:tr w:rsidR="008F41E3" w14:paraId="6F5FD8FD" w14:textId="77777777">
        <w:tc>
          <w:tcPr>
            <w:tcW w:w="600" w:type="dxa"/>
            <w:gridSpan w:val="2"/>
          </w:tcPr>
          <w:p w14:paraId="7A0E1263" w14:textId="7777777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类型</w:t>
            </w:r>
          </w:p>
        </w:tc>
        <w:tc>
          <w:tcPr>
            <w:tcW w:w="4936" w:type="dxa"/>
            <w:gridSpan w:val="3"/>
            <w:vAlign w:val="center"/>
          </w:tcPr>
          <w:p w14:paraId="08E4674A" w14:textId="77777777" w:rsidR="008F41E3" w:rsidRDefault="0000000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调整设计</w:t>
            </w:r>
          </w:p>
        </w:tc>
        <w:tc>
          <w:tcPr>
            <w:tcW w:w="2846" w:type="dxa"/>
            <w:gridSpan w:val="2"/>
            <w:vAlign w:val="center"/>
          </w:tcPr>
          <w:p w14:paraId="3D5B3728" w14:textId="77777777" w:rsidR="008F41E3" w:rsidRDefault="0000000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实施成效分析</w:t>
            </w:r>
          </w:p>
        </w:tc>
      </w:tr>
      <w:tr w:rsidR="008F41E3" w14:paraId="4AED244E" w14:textId="77777777">
        <w:tc>
          <w:tcPr>
            <w:tcW w:w="600" w:type="dxa"/>
            <w:gridSpan w:val="2"/>
          </w:tcPr>
          <w:p w14:paraId="4B144B7C" w14:textId="7777777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基础性</w:t>
            </w:r>
          </w:p>
        </w:tc>
        <w:tc>
          <w:tcPr>
            <w:tcW w:w="4936" w:type="dxa"/>
            <w:gridSpan w:val="3"/>
          </w:tcPr>
          <w:p w14:paraId="24E4272E" w14:textId="77777777" w:rsidR="00BF37BA" w:rsidRPr="00BE1C4B" w:rsidRDefault="00BF37BA" w:rsidP="00BF37BA">
            <w:pPr>
              <w:rPr>
                <w:rFonts w:ascii="宋体" w:eastAsia="宋体" w:hAnsi="宋体"/>
                <w:i/>
                <w:iCs/>
                <w:sz w:val="24"/>
                <w:szCs w:val="24"/>
              </w:rPr>
            </w:pPr>
            <w:r w:rsidRPr="00BE1C4B">
              <w:rPr>
                <w:rFonts w:ascii="宋体" w:eastAsia="宋体" w:hAnsi="宋体" w:hint="eastAsia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71040" behindDoc="1" locked="0" layoutInCell="1" allowOverlap="1" wp14:anchorId="0CFA048C" wp14:editId="6E8D287A">
                  <wp:simplePos x="0" y="0"/>
                  <wp:positionH relativeFrom="margin">
                    <wp:posOffset>-207645</wp:posOffset>
                  </wp:positionH>
                  <wp:positionV relativeFrom="paragraph">
                    <wp:posOffset>217170</wp:posOffset>
                  </wp:positionV>
                  <wp:extent cx="2057400" cy="1313815"/>
                  <wp:effectExtent l="0" t="0" r="0" b="0"/>
                  <wp:wrapTight wrapText="bothSides">
                    <wp:wrapPolygon edited="0">
                      <wp:start x="19400" y="626"/>
                      <wp:lineTo x="600" y="2192"/>
                      <wp:lineTo x="200" y="3132"/>
                      <wp:lineTo x="1600" y="6264"/>
                      <wp:lineTo x="1600" y="16286"/>
                      <wp:lineTo x="400" y="18792"/>
                      <wp:lineTo x="800" y="19105"/>
                      <wp:lineTo x="6600" y="20044"/>
                      <wp:lineTo x="8200" y="20044"/>
                      <wp:lineTo x="20600" y="19105"/>
                      <wp:lineTo x="21400" y="18165"/>
                      <wp:lineTo x="20000" y="16286"/>
                      <wp:lineTo x="20000" y="6264"/>
                      <wp:lineTo x="21000" y="626"/>
                      <wp:lineTo x="19400" y="626"/>
                    </wp:wrapPolygon>
                  </wp:wrapTight>
                  <wp:docPr id="1301434601" name="图片 1301434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1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1C4B">
              <w:rPr>
                <w:rFonts w:ascii="宋体" w:eastAsia="宋体" w:hAnsi="宋体" w:hint="eastAsia"/>
                <w:i/>
                <w:iCs/>
                <w:sz w:val="24"/>
                <w:szCs w:val="24"/>
              </w:rPr>
              <w:t>模型1：折叠后顶点落在边上</w:t>
            </w:r>
            <w:r w:rsidRPr="00BE1C4B">
              <w:rPr>
                <w:rFonts w:ascii="宋体" w:eastAsia="宋体" w:hAnsi="宋体"/>
                <w:i/>
                <w:iCs/>
                <w:sz w:val="24"/>
                <w:szCs w:val="24"/>
              </w:rPr>
              <w:t xml:space="preserve">      </w:t>
            </w:r>
          </w:p>
          <w:p w14:paraId="77D5D5B1" w14:textId="0A1C86B3" w:rsidR="00BF37BA" w:rsidRDefault="00BF37BA" w:rsidP="00BF37BA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例题1：如图，将矩形A</w:t>
            </w:r>
            <w:r>
              <w:rPr>
                <w:rFonts w:ascii="宋体" w:eastAsia="宋体" w:hAnsi="宋体"/>
                <w:sz w:val="24"/>
                <w:szCs w:val="24"/>
              </w:rPr>
              <w:t>BCD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沿</w:t>
            </w:r>
            <w:r>
              <w:rPr>
                <w:rFonts w:ascii="宋体" w:eastAsia="宋体" w:hAnsi="宋体"/>
                <w:sz w:val="24"/>
                <w:szCs w:val="24"/>
              </w:rPr>
              <w:t>DE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折叠，使点</w:t>
            </w:r>
            <w:r>
              <w:rPr>
                <w:rFonts w:ascii="宋体" w:eastAsia="宋体" w:hAnsi="宋体"/>
                <w:sz w:val="24"/>
                <w:szCs w:val="24"/>
              </w:rPr>
              <w:t>A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落在对角线B</w:t>
            </w:r>
            <w:r>
              <w:rPr>
                <w:rFonts w:ascii="宋体" w:eastAsia="宋体" w:hAnsi="宋体"/>
                <w:sz w:val="24"/>
                <w:szCs w:val="24"/>
              </w:rPr>
              <w:t>D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的点</w:t>
            </w:r>
            <w:r>
              <w:rPr>
                <w:rFonts w:ascii="宋体" w:eastAsia="宋体" w:hAnsi="宋体"/>
                <w:sz w:val="24"/>
                <w:szCs w:val="24"/>
              </w:rPr>
              <w:t>A’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处，已知A</w:t>
            </w:r>
            <w:r>
              <w:rPr>
                <w:rFonts w:ascii="宋体" w:eastAsia="宋体" w:hAnsi="宋体"/>
                <w:sz w:val="24"/>
                <w:szCs w:val="24"/>
              </w:rPr>
              <w:t>B=8,AD=6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，求</w:t>
            </w:r>
            <w:r>
              <w:rPr>
                <w:rFonts w:ascii="宋体" w:eastAsia="宋体" w:hAnsi="宋体"/>
                <w:sz w:val="24"/>
                <w:szCs w:val="24"/>
              </w:rPr>
              <w:t>AE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的长</w:t>
            </w:r>
          </w:p>
          <w:p w14:paraId="6173E075" w14:textId="77777777" w:rsidR="00BF37BA" w:rsidRPr="00BE1C4B" w:rsidRDefault="00BF37BA" w:rsidP="00BF37BA">
            <w:pPr>
              <w:rPr>
                <w:rFonts w:ascii="宋体" w:eastAsia="宋体" w:hAnsi="宋体"/>
                <w:i/>
                <w:iCs/>
                <w:sz w:val="24"/>
                <w:szCs w:val="24"/>
              </w:rPr>
            </w:pPr>
            <w:r w:rsidRPr="00BE1C4B">
              <w:rPr>
                <w:rFonts w:ascii="宋体" w:eastAsia="宋体" w:hAnsi="宋体" w:hint="eastAsia"/>
                <w:i/>
                <w:i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8992" behindDoc="1" locked="0" layoutInCell="1" allowOverlap="1" wp14:anchorId="3856C44F" wp14:editId="73B5EB6E">
                  <wp:simplePos x="0" y="0"/>
                  <wp:positionH relativeFrom="margin">
                    <wp:posOffset>-236220</wp:posOffset>
                  </wp:positionH>
                  <wp:positionV relativeFrom="paragraph">
                    <wp:posOffset>245745</wp:posOffset>
                  </wp:positionV>
                  <wp:extent cx="2038350" cy="1352550"/>
                  <wp:effectExtent l="0" t="0" r="0" b="0"/>
                  <wp:wrapTight wrapText="bothSides">
                    <wp:wrapPolygon edited="0">
                      <wp:start x="3836" y="608"/>
                      <wp:lineTo x="404" y="1521"/>
                      <wp:lineTo x="202" y="2738"/>
                      <wp:lineTo x="1615" y="6085"/>
                      <wp:lineTo x="404" y="9431"/>
                      <wp:lineTo x="404" y="10952"/>
                      <wp:lineTo x="1615" y="10952"/>
                      <wp:lineTo x="1615" y="15820"/>
                      <wp:lineTo x="404" y="20079"/>
                      <wp:lineTo x="20994" y="20079"/>
                      <wp:lineTo x="20994" y="18254"/>
                      <wp:lineTo x="19985" y="15820"/>
                      <wp:lineTo x="19985" y="6085"/>
                      <wp:lineTo x="21196" y="1825"/>
                      <wp:lineTo x="19985" y="1521"/>
                      <wp:lineTo x="5450" y="608"/>
                      <wp:lineTo x="3836" y="608"/>
                    </wp:wrapPolygon>
                  </wp:wrapTight>
                  <wp:docPr id="129843957" name="图片 129843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1C4B">
              <w:rPr>
                <w:rFonts w:ascii="宋体" w:eastAsia="宋体" w:hAnsi="宋体" w:hint="eastAsia"/>
                <w:i/>
                <w:iCs/>
                <w:sz w:val="24"/>
                <w:szCs w:val="24"/>
              </w:rPr>
              <w:t>模型2：</w:t>
            </w:r>
            <w:r w:rsidRPr="00BE1C4B">
              <w:rPr>
                <w:rFonts w:ascii="宋体" w:eastAsia="宋体" w:hAnsi="宋体"/>
                <w:i/>
                <w:iCs/>
                <w:sz w:val="24"/>
                <w:szCs w:val="24"/>
              </w:rPr>
              <w:t xml:space="preserve"> </w:t>
            </w:r>
            <w:r w:rsidRPr="00BE1C4B">
              <w:rPr>
                <w:rFonts w:ascii="宋体" w:eastAsia="宋体" w:hAnsi="宋体" w:hint="eastAsia"/>
                <w:i/>
                <w:iCs/>
                <w:sz w:val="24"/>
                <w:szCs w:val="24"/>
              </w:rPr>
              <w:t>折叠后顶点落在对角线上</w:t>
            </w:r>
          </w:p>
          <w:p w14:paraId="390B7CD5" w14:textId="5025A961" w:rsidR="00BF37BA" w:rsidRPr="000732B0" w:rsidRDefault="00BF37BA" w:rsidP="00BF37BA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例题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：如图，将矩形A</w:t>
            </w:r>
            <w:r>
              <w:rPr>
                <w:rFonts w:ascii="宋体" w:eastAsia="宋体" w:hAnsi="宋体"/>
                <w:sz w:val="24"/>
                <w:szCs w:val="24"/>
              </w:rPr>
              <w:t>BCD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沿</w:t>
            </w:r>
            <w:r>
              <w:rPr>
                <w:rFonts w:ascii="宋体" w:eastAsia="宋体" w:hAnsi="宋体"/>
                <w:sz w:val="24"/>
                <w:szCs w:val="24"/>
              </w:rPr>
              <w:t>BE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折叠，使点</w:t>
            </w:r>
            <w:r>
              <w:rPr>
                <w:rFonts w:ascii="宋体" w:eastAsia="宋体" w:hAnsi="宋体"/>
                <w:sz w:val="24"/>
                <w:szCs w:val="24"/>
              </w:rPr>
              <w:t>A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落在边</w:t>
            </w:r>
            <w:r>
              <w:rPr>
                <w:rFonts w:ascii="宋体" w:eastAsia="宋体" w:hAnsi="宋体"/>
                <w:sz w:val="24"/>
                <w:szCs w:val="24"/>
              </w:rPr>
              <w:t>CD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的点</w:t>
            </w:r>
            <w:r>
              <w:rPr>
                <w:rFonts w:ascii="宋体" w:eastAsia="宋体" w:hAnsi="宋体"/>
                <w:sz w:val="24"/>
                <w:szCs w:val="24"/>
              </w:rPr>
              <w:t>A’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处，已知A</w:t>
            </w:r>
            <w:r>
              <w:rPr>
                <w:rFonts w:ascii="宋体" w:eastAsia="宋体" w:hAnsi="宋体"/>
                <w:sz w:val="24"/>
                <w:szCs w:val="24"/>
              </w:rPr>
              <w:t>B=5,AD=3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，求</w:t>
            </w:r>
            <w:r>
              <w:rPr>
                <w:rFonts w:ascii="宋体" w:eastAsia="宋体" w:hAnsi="宋体"/>
                <w:sz w:val="24"/>
                <w:szCs w:val="24"/>
              </w:rPr>
              <w:t>AE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的长</w:t>
            </w:r>
          </w:p>
          <w:p w14:paraId="08C0BE7D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</w:t>
            </w:r>
          </w:p>
          <w:p w14:paraId="65588358" w14:textId="77777777" w:rsidR="00BF37BA" w:rsidRDefault="00BF37BA" w:rsidP="00BF37BA">
            <w:pPr>
              <w:rPr>
                <w:rFonts w:ascii="宋体" w:eastAsia="宋体" w:hAnsi="宋体"/>
                <w:i/>
                <w:iCs/>
                <w:sz w:val="24"/>
                <w:szCs w:val="24"/>
              </w:rPr>
            </w:pPr>
            <w:r w:rsidRPr="00BE1C4B">
              <w:rPr>
                <w:rFonts w:ascii="宋体" w:eastAsia="宋体" w:hAnsi="宋体" w:hint="eastAsia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70016" behindDoc="1" locked="0" layoutInCell="1" allowOverlap="1" wp14:anchorId="2515C7E9" wp14:editId="4FA2ED51">
                  <wp:simplePos x="0" y="0"/>
                  <wp:positionH relativeFrom="margin">
                    <wp:posOffset>-188595</wp:posOffset>
                  </wp:positionH>
                  <wp:positionV relativeFrom="paragraph">
                    <wp:posOffset>203835</wp:posOffset>
                  </wp:positionV>
                  <wp:extent cx="1971675" cy="1599565"/>
                  <wp:effectExtent l="0" t="0" r="0" b="0"/>
                  <wp:wrapSquare wrapText="bothSides"/>
                  <wp:docPr id="1586207170" name="图片 1586207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59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1C4B">
              <w:rPr>
                <w:rFonts w:ascii="宋体" w:eastAsia="宋体" w:hAnsi="宋体" w:hint="eastAsia"/>
                <w:i/>
                <w:iCs/>
                <w:sz w:val="24"/>
                <w:szCs w:val="24"/>
              </w:rPr>
              <w:t xml:space="preserve">模型3：沿对角线翻折 </w:t>
            </w:r>
            <w:r w:rsidRPr="00BE1C4B">
              <w:rPr>
                <w:rFonts w:ascii="宋体" w:eastAsia="宋体" w:hAnsi="宋体"/>
                <w:i/>
                <w:iCs/>
                <w:sz w:val="24"/>
                <w:szCs w:val="24"/>
              </w:rPr>
              <w:t xml:space="preserve">                 </w:t>
            </w:r>
          </w:p>
          <w:p w14:paraId="0FB3C12E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例题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：如图，将矩形A</w:t>
            </w:r>
            <w:r>
              <w:rPr>
                <w:rFonts w:ascii="宋体" w:eastAsia="宋体" w:hAnsi="宋体"/>
                <w:sz w:val="24"/>
                <w:szCs w:val="24"/>
              </w:rPr>
              <w:t>BCD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沿</w:t>
            </w:r>
            <w:r>
              <w:rPr>
                <w:rFonts w:ascii="宋体" w:eastAsia="宋体" w:hAnsi="宋体"/>
                <w:sz w:val="24"/>
                <w:szCs w:val="24"/>
              </w:rPr>
              <w:t>BE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折叠，使点</w:t>
            </w:r>
            <w:r>
              <w:rPr>
                <w:rFonts w:ascii="宋体" w:eastAsia="宋体" w:hAnsi="宋体"/>
                <w:sz w:val="24"/>
                <w:szCs w:val="24"/>
              </w:rPr>
              <w:t>A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落在点</w:t>
            </w:r>
            <w:r>
              <w:rPr>
                <w:rFonts w:ascii="宋体" w:eastAsia="宋体" w:hAnsi="宋体"/>
                <w:sz w:val="24"/>
                <w:szCs w:val="24"/>
              </w:rPr>
              <w:t>A’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处，已知A</w:t>
            </w:r>
            <w:r>
              <w:rPr>
                <w:rFonts w:ascii="宋体" w:eastAsia="宋体" w:hAnsi="宋体"/>
                <w:sz w:val="24"/>
                <w:szCs w:val="24"/>
              </w:rPr>
              <w:t>B=8,AD=6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</w:p>
          <w:p w14:paraId="7E06BF00" w14:textId="77777777" w:rsidR="00BF37BA" w:rsidRPr="00BE1C4B" w:rsidRDefault="00BF37BA" w:rsidP="00BF37BA">
            <w:pPr>
              <w:rPr>
                <w:rFonts w:ascii="宋体" w:eastAsia="宋体" w:hAnsi="宋体"/>
                <w:i/>
                <w:i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（1）请猜想△D</w:t>
            </w:r>
            <w:r>
              <w:rPr>
                <w:rFonts w:ascii="宋体" w:eastAsia="宋体" w:hAnsi="宋体"/>
                <w:sz w:val="24"/>
                <w:szCs w:val="24"/>
              </w:rPr>
              <w:t>EB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是什么特殊三角形；并说明理由；</w:t>
            </w:r>
          </w:p>
          <w:p w14:paraId="24A39170" w14:textId="4FDFC18C" w:rsidR="00BF37BA" w:rsidRDefault="00BF37BA" w:rsidP="00BF37BA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（2）求折叠后重合部分的面积。</w:t>
            </w:r>
          </w:p>
          <w:p w14:paraId="320F421E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E6836DE" w14:textId="77777777" w:rsidR="00BF37BA" w:rsidRPr="003E13DB" w:rsidRDefault="00BF37BA" w:rsidP="00BF37BA">
            <w:pPr>
              <w:rPr>
                <w:rFonts w:ascii="宋体" w:eastAsia="宋体" w:hAnsi="宋体"/>
                <w:i/>
                <w:iCs/>
                <w:sz w:val="24"/>
                <w:szCs w:val="24"/>
              </w:rPr>
            </w:pPr>
            <w:r w:rsidRPr="003E13DB">
              <w:rPr>
                <w:rFonts w:ascii="宋体" w:eastAsia="宋体" w:hAnsi="宋体"/>
                <w:noProof/>
                <w:sz w:val="24"/>
                <w:szCs w:val="24"/>
              </w:rPr>
              <w:drawing>
                <wp:anchor distT="0" distB="0" distL="114300" distR="114300" simplePos="0" relativeHeight="251672064" behindDoc="0" locked="0" layoutInCell="1" allowOverlap="1" wp14:anchorId="387714B1" wp14:editId="4B61A317">
                  <wp:simplePos x="0" y="0"/>
                  <wp:positionH relativeFrom="margin">
                    <wp:posOffset>-203835</wp:posOffset>
                  </wp:positionH>
                  <wp:positionV relativeFrom="paragraph">
                    <wp:posOffset>228600</wp:posOffset>
                  </wp:positionV>
                  <wp:extent cx="1985010" cy="1733550"/>
                  <wp:effectExtent l="0" t="0" r="0" b="0"/>
                  <wp:wrapSquare wrapText="bothSides"/>
                  <wp:docPr id="1058346585" name="图片 1058346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1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13DB">
              <w:rPr>
                <w:rFonts w:ascii="宋体" w:eastAsia="宋体" w:hAnsi="宋体" w:hint="eastAsia"/>
                <w:i/>
                <w:iCs/>
                <w:sz w:val="24"/>
                <w:szCs w:val="24"/>
              </w:rPr>
              <w:t>模型4：顶点落在顶点处顶点</w:t>
            </w:r>
          </w:p>
          <w:p w14:paraId="4F0D9E71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例题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：如图，将矩形A</w:t>
            </w:r>
            <w:r>
              <w:rPr>
                <w:rFonts w:ascii="宋体" w:eastAsia="宋体" w:hAnsi="宋体"/>
                <w:sz w:val="24"/>
                <w:szCs w:val="24"/>
              </w:rPr>
              <w:t>BCD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沿</w:t>
            </w:r>
            <w:r>
              <w:rPr>
                <w:rFonts w:ascii="宋体" w:eastAsia="宋体" w:hAnsi="宋体"/>
                <w:sz w:val="24"/>
                <w:szCs w:val="24"/>
              </w:rPr>
              <w:t>EF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折叠，使点</w:t>
            </w:r>
            <w:r>
              <w:rPr>
                <w:rFonts w:ascii="宋体" w:eastAsia="宋体" w:hAnsi="宋体"/>
                <w:sz w:val="24"/>
                <w:szCs w:val="24"/>
              </w:rPr>
              <w:t>A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落在点</w:t>
            </w:r>
            <w:r>
              <w:rPr>
                <w:rFonts w:ascii="宋体" w:eastAsia="宋体" w:hAnsi="宋体"/>
                <w:sz w:val="24"/>
                <w:szCs w:val="24"/>
              </w:rPr>
              <w:t>A’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处，已知A</w:t>
            </w:r>
            <w:r>
              <w:rPr>
                <w:rFonts w:ascii="宋体" w:eastAsia="宋体" w:hAnsi="宋体"/>
                <w:sz w:val="24"/>
                <w:szCs w:val="24"/>
              </w:rPr>
              <w:t>B=8,AD=6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</w:p>
          <w:p w14:paraId="58842CF1" w14:textId="77777777" w:rsidR="00BF37BA" w:rsidRPr="00BE1C4B" w:rsidRDefault="00BF37BA" w:rsidP="00BF37BA">
            <w:pPr>
              <w:rPr>
                <w:rFonts w:ascii="宋体" w:eastAsia="宋体" w:hAnsi="宋体"/>
                <w:i/>
                <w:i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（1）求证：△C</w:t>
            </w:r>
            <w:r>
              <w:rPr>
                <w:rFonts w:ascii="宋体" w:eastAsia="宋体" w:hAnsi="宋体"/>
                <w:sz w:val="24"/>
                <w:szCs w:val="24"/>
              </w:rPr>
              <w:t>A’E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≌△</w:t>
            </w:r>
            <w:r>
              <w:rPr>
                <w:rFonts w:ascii="宋体" w:eastAsia="宋体" w:hAnsi="宋体"/>
                <w:sz w:val="24"/>
                <w:szCs w:val="24"/>
              </w:rPr>
              <w:t>CBF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32E783D7" w14:textId="5611082D" w:rsidR="008F41E3" w:rsidRPr="00BF37BA" w:rsidRDefault="00BF37BA" w:rsidP="00BF37BA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（2）求B</w:t>
            </w:r>
            <w:r>
              <w:rPr>
                <w:rFonts w:ascii="宋体" w:eastAsia="宋体" w:hAnsi="宋体"/>
                <w:sz w:val="24"/>
                <w:szCs w:val="24"/>
              </w:rPr>
              <w:t>F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的长。</w:t>
            </w:r>
          </w:p>
        </w:tc>
        <w:tc>
          <w:tcPr>
            <w:tcW w:w="2846" w:type="dxa"/>
            <w:gridSpan w:val="2"/>
          </w:tcPr>
          <w:p w14:paraId="76B9AD97" w14:textId="77777777" w:rsidR="008F41E3" w:rsidRDefault="00000000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设计成效：</w:t>
            </w:r>
          </w:p>
          <w:p w14:paraId="4C456334" w14:textId="715F7753" w:rsidR="008F41E3" w:rsidRDefault="00000000">
            <w:pPr>
              <w:spacing w:line="24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、从学生理解的</w:t>
            </w:r>
            <w:r w:rsidR="003374A6">
              <w:rPr>
                <w:rFonts w:hint="eastAsia"/>
              </w:rPr>
              <w:t>基础</w:t>
            </w:r>
            <w:r>
              <w:rPr>
                <w:rFonts w:hint="eastAsia"/>
              </w:rPr>
              <w:t>去设计分层</w:t>
            </w:r>
          </w:p>
          <w:p w14:paraId="1CFBAAB8" w14:textId="77777777" w:rsidR="008F41E3" w:rsidRDefault="00000000">
            <w:pPr>
              <w:spacing w:line="24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、与课堂教学的内容要有效呼应</w:t>
            </w:r>
          </w:p>
          <w:p w14:paraId="57E29BD4" w14:textId="3CECFBB9" w:rsidR="008F41E3" w:rsidRPr="003374A6" w:rsidRDefault="00000000" w:rsidP="003374A6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、让学生对作业</w:t>
            </w:r>
            <w:r w:rsidR="003374A6">
              <w:rPr>
                <w:rFonts w:hint="eastAsia"/>
              </w:rPr>
              <w:t>与课堂内容有相通点，又有不同点，让学生在变化过程中掌握知识。</w:t>
            </w:r>
          </w:p>
          <w:p w14:paraId="0FF1D10A" w14:textId="64D8D58C" w:rsidR="008F41E3" w:rsidRDefault="00000000" w:rsidP="003374A6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通过对课上例题的本质理解，</w:t>
            </w:r>
            <w:r w:rsidR="003374A6">
              <w:rPr>
                <w:rFonts w:hint="eastAsia"/>
              </w:rPr>
              <w:t>对折叠中的方程思想有更深的理解。</w:t>
            </w:r>
          </w:p>
        </w:tc>
      </w:tr>
      <w:tr w:rsidR="008F41E3" w14:paraId="553B82AB" w14:textId="77777777">
        <w:tc>
          <w:tcPr>
            <w:tcW w:w="600" w:type="dxa"/>
            <w:gridSpan w:val="2"/>
          </w:tcPr>
          <w:p w14:paraId="06969C9B" w14:textId="7777777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提升性</w:t>
            </w:r>
          </w:p>
        </w:tc>
        <w:tc>
          <w:tcPr>
            <w:tcW w:w="4936" w:type="dxa"/>
            <w:gridSpan w:val="3"/>
          </w:tcPr>
          <w:p w14:paraId="50722E57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1、如图，矩形纸片A</w:t>
            </w:r>
            <w:r>
              <w:rPr>
                <w:rFonts w:ascii="宋体" w:eastAsia="宋体" w:hAnsi="宋体"/>
                <w:sz w:val="24"/>
                <w:szCs w:val="24"/>
              </w:rPr>
              <w:t>BCD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中，A</w:t>
            </w:r>
            <w:r>
              <w:rPr>
                <w:rFonts w:ascii="宋体" w:eastAsia="宋体" w:hAnsi="宋体"/>
                <w:sz w:val="24"/>
                <w:szCs w:val="24"/>
              </w:rPr>
              <w:t>B=4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，A</w:t>
            </w:r>
            <w:r>
              <w:rPr>
                <w:rFonts w:ascii="宋体" w:eastAsia="宋体" w:hAnsi="宋体"/>
                <w:sz w:val="24"/>
                <w:szCs w:val="24"/>
              </w:rPr>
              <w:t>D=3,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折叠纸片使A</w:t>
            </w:r>
            <w:r>
              <w:rPr>
                <w:rFonts w:ascii="宋体" w:eastAsia="宋体" w:hAnsi="宋体"/>
                <w:sz w:val="24"/>
                <w:szCs w:val="24"/>
              </w:rPr>
              <w:t>D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边与对角线B</w:t>
            </w:r>
            <w:r>
              <w:rPr>
                <w:rFonts w:ascii="宋体" w:eastAsia="宋体" w:hAnsi="宋体"/>
                <w:sz w:val="24"/>
                <w:szCs w:val="24"/>
              </w:rPr>
              <w:t>D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重合，得折痕D</w:t>
            </w:r>
            <w:r>
              <w:rPr>
                <w:rFonts w:ascii="宋体" w:eastAsia="宋体" w:hAnsi="宋体"/>
                <w:sz w:val="24"/>
                <w:szCs w:val="24"/>
              </w:rPr>
              <w:t>G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，求A</w:t>
            </w:r>
            <w:r>
              <w:rPr>
                <w:rFonts w:ascii="宋体" w:eastAsia="宋体" w:hAnsi="宋体"/>
                <w:sz w:val="24"/>
                <w:szCs w:val="24"/>
              </w:rPr>
              <w:t>G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的长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</w:p>
          <w:p w14:paraId="4768AFFF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  <w:r w:rsidRPr="00B97B1D">
              <w:rPr>
                <w:rFonts w:ascii="宋体" w:eastAsia="宋体" w:hAnsi="宋体"/>
                <w:noProof/>
                <w:sz w:val="24"/>
                <w:szCs w:val="24"/>
              </w:rPr>
              <w:drawing>
                <wp:anchor distT="0" distB="0" distL="114300" distR="114300" simplePos="0" relativeHeight="251673088" behindDoc="1" locked="0" layoutInCell="1" allowOverlap="1" wp14:anchorId="1176FB0C" wp14:editId="1C89BC40">
                  <wp:simplePos x="0" y="0"/>
                  <wp:positionH relativeFrom="margin">
                    <wp:posOffset>-102870</wp:posOffset>
                  </wp:positionH>
                  <wp:positionV relativeFrom="paragraph">
                    <wp:posOffset>83820</wp:posOffset>
                  </wp:positionV>
                  <wp:extent cx="2074883" cy="1295400"/>
                  <wp:effectExtent l="0" t="0" r="1905" b="0"/>
                  <wp:wrapNone/>
                  <wp:docPr id="1527595745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80" cy="1296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4B529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F16B278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4C997DD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4D3ACE9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79D4641" w14:textId="77777777" w:rsidR="00BF37BA" w:rsidRPr="00B97B1D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43CE040" w14:textId="77777777" w:rsidR="00BF37BA" w:rsidRDefault="00BF37BA" w:rsidP="00BF37B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E73BEA8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2、如图，沿矩形A</w:t>
            </w:r>
            <w:r>
              <w:rPr>
                <w:rFonts w:ascii="宋体" w:eastAsia="宋体" w:hAnsi="宋体"/>
                <w:sz w:val="24"/>
                <w:szCs w:val="24"/>
              </w:rPr>
              <w:t>BCD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的对角线B</w:t>
            </w:r>
            <w:r>
              <w:rPr>
                <w:rFonts w:ascii="宋体" w:eastAsia="宋体" w:hAnsi="宋体"/>
                <w:sz w:val="24"/>
                <w:szCs w:val="24"/>
              </w:rPr>
              <w:t>D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折叠，点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C落在点E的位置，已知B</w:t>
            </w:r>
            <w:r>
              <w:rPr>
                <w:rFonts w:ascii="宋体" w:eastAsia="宋体" w:hAnsi="宋体"/>
                <w:sz w:val="24"/>
                <w:szCs w:val="24"/>
              </w:rPr>
              <w:t>C=8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cm，A</w:t>
            </w:r>
            <w:r>
              <w:rPr>
                <w:rFonts w:ascii="宋体" w:eastAsia="宋体" w:hAnsi="宋体"/>
                <w:sz w:val="24"/>
                <w:szCs w:val="24"/>
              </w:rPr>
              <w:t>B=6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cm，（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）求证：△B</w:t>
            </w:r>
            <w:r>
              <w:rPr>
                <w:rFonts w:ascii="宋体" w:eastAsia="宋体" w:hAnsi="宋体"/>
                <w:sz w:val="24"/>
                <w:szCs w:val="24"/>
              </w:rPr>
              <w:t>DF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为等腰三角形；（1）求折叠后重合部分的面积.</w:t>
            </w:r>
          </w:p>
          <w:p w14:paraId="496610D7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  <w:r w:rsidRPr="00C13399">
              <w:rPr>
                <w:rFonts w:ascii="宋体" w:eastAsia="宋体" w:hAnsi="宋体"/>
                <w:noProof/>
                <w:sz w:val="24"/>
                <w:szCs w:val="24"/>
              </w:rPr>
              <w:drawing>
                <wp:anchor distT="0" distB="0" distL="114300" distR="114300" simplePos="0" relativeHeight="251674112" behindDoc="1" locked="0" layoutInCell="1" allowOverlap="1" wp14:anchorId="6B07A243" wp14:editId="1EE8DB54">
                  <wp:simplePos x="0" y="0"/>
                  <wp:positionH relativeFrom="column">
                    <wp:posOffset>-121919</wp:posOffset>
                  </wp:positionH>
                  <wp:positionV relativeFrom="paragraph">
                    <wp:posOffset>7621</wp:posOffset>
                  </wp:positionV>
                  <wp:extent cx="1771650" cy="1537026"/>
                  <wp:effectExtent l="0" t="0" r="0" b="0"/>
                  <wp:wrapNone/>
                  <wp:docPr id="124096648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623" cy="15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A0F1D4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86A372C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DD34EDA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E84E00D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A945146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0D89100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F3A598F" w14:textId="77777777" w:rsidR="00BF37BA" w:rsidRPr="00BF37BA" w:rsidRDefault="00BF37BA" w:rsidP="00BF37B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F3F8AA8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3、如图，将矩形A</w:t>
            </w:r>
            <w:r>
              <w:rPr>
                <w:rFonts w:ascii="宋体" w:eastAsia="宋体" w:hAnsi="宋体"/>
                <w:sz w:val="24"/>
                <w:szCs w:val="24"/>
              </w:rPr>
              <w:t>BCD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沿A</w:t>
            </w:r>
            <w:r>
              <w:rPr>
                <w:rFonts w:ascii="宋体" w:eastAsia="宋体" w:hAnsi="宋体"/>
                <w:sz w:val="24"/>
                <w:szCs w:val="24"/>
              </w:rPr>
              <w:t>E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折叠，使点D落在B</w:t>
            </w:r>
            <w:r>
              <w:rPr>
                <w:rFonts w:ascii="宋体" w:eastAsia="宋体" w:hAnsi="宋体"/>
                <w:sz w:val="24"/>
                <w:szCs w:val="24"/>
              </w:rPr>
              <w:t>C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边上的点</w:t>
            </w:r>
            <w:r>
              <w:rPr>
                <w:rFonts w:ascii="宋体" w:eastAsia="宋体" w:hAnsi="宋体"/>
                <w:sz w:val="24"/>
                <w:szCs w:val="24"/>
              </w:rPr>
              <w:t>F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处，已知A</w:t>
            </w:r>
            <w:r>
              <w:rPr>
                <w:rFonts w:ascii="宋体" w:eastAsia="宋体" w:hAnsi="宋体"/>
                <w:sz w:val="24"/>
                <w:szCs w:val="24"/>
              </w:rPr>
              <w:t>B=6,BC=10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，求C</w:t>
            </w:r>
            <w:r>
              <w:rPr>
                <w:rFonts w:ascii="宋体" w:eastAsia="宋体" w:hAnsi="宋体"/>
                <w:sz w:val="24"/>
                <w:szCs w:val="24"/>
              </w:rPr>
              <w:t>E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的长.</w:t>
            </w:r>
          </w:p>
          <w:p w14:paraId="73B7512E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  <w:r w:rsidRPr="001A3A17"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5136" behindDoc="1" locked="0" layoutInCell="1" allowOverlap="1" wp14:anchorId="6632EA13" wp14:editId="4A4ABC75">
                  <wp:simplePos x="0" y="0"/>
                  <wp:positionH relativeFrom="margin">
                    <wp:posOffset>-64135</wp:posOffset>
                  </wp:positionH>
                  <wp:positionV relativeFrom="paragraph">
                    <wp:posOffset>81915</wp:posOffset>
                  </wp:positionV>
                  <wp:extent cx="1847850" cy="1180972"/>
                  <wp:effectExtent l="0" t="0" r="0" b="0"/>
                  <wp:wrapNone/>
                  <wp:docPr id="138764326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180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B23F2E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32EB017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12616CE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D45BC60" w14:textId="77777777" w:rsidR="00BF37BA" w:rsidRPr="003E13DB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3222B3A" w14:textId="77777777" w:rsidR="00BF37BA" w:rsidRDefault="00BF37BA" w:rsidP="00BF37B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0E14256" w14:textId="77777777" w:rsidR="00BF37BA" w:rsidRPr="00EE57FE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4、如图，将矩形A</w:t>
            </w:r>
            <w:r>
              <w:rPr>
                <w:rFonts w:ascii="宋体" w:eastAsia="宋体" w:hAnsi="宋体"/>
                <w:sz w:val="24"/>
                <w:szCs w:val="24"/>
              </w:rPr>
              <w:t>BCD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沿</w:t>
            </w:r>
            <w:r>
              <w:rPr>
                <w:rFonts w:ascii="宋体" w:eastAsia="宋体" w:hAnsi="宋体"/>
                <w:sz w:val="24"/>
                <w:szCs w:val="24"/>
              </w:rPr>
              <w:t>EF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折叠，使点</w:t>
            </w:r>
            <w:r>
              <w:rPr>
                <w:rFonts w:ascii="宋体" w:eastAsia="宋体" w:hAnsi="宋体"/>
                <w:sz w:val="24"/>
                <w:szCs w:val="24"/>
              </w:rPr>
              <w:t>C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落在点</w:t>
            </w:r>
            <w:r>
              <w:rPr>
                <w:rFonts w:ascii="宋体" w:eastAsia="宋体" w:hAnsi="宋体"/>
                <w:sz w:val="24"/>
                <w:szCs w:val="24"/>
              </w:rPr>
              <w:t>A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处，求证：△</w:t>
            </w:r>
            <w:r>
              <w:rPr>
                <w:rFonts w:ascii="宋体" w:eastAsia="宋体" w:hAnsi="宋体"/>
                <w:sz w:val="24"/>
                <w:szCs w:val="24"/>
              </w:rPr>
              <w:t>AB’F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≌△</w:t>
            </w:r>
            <w:r>
              <w:rPr>
                <w:rFonts w:ascii="宋体" w:eastAsia="宋体" w:hAnsi="宋体"/>
                <w:sz w:val="24"/>
                <w:szCs w:val="24"/>
              </w:rPr>
              <w:t>ADE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CBAB728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  <w:r w:rsidRPr="00EE57FE"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8208" behindDoc="0" locked="0" layoutInCell="1" allowOverlap="1" wp14:anchorId="302CC160" wp14:editId="400356CB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137160</wp:posOffset>
                  </wp:positionV>
                  <wp:extent cx="1924050" cy="1699895"/>
                  <wp:effectExtent l="0" t="0" r="0" b="0"/>
                  <wp:wrapSquare wrapText="bothSides"/>
                  <wp:docPr id="26809792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69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11522C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D8A3740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A768737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1227F3A2" w14:textId="77777777" w:rsidR="008F41E3" w:rsidRDefault="008F41E3">
            <w:pPr>
              <w:spacing w:line="4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</w:p>
          <w:p w14:paraId="21BA4766" w14:textId="5301593C" w:rsidR="008F41E3" w:rsidRDefault="008F41E3">
            <w:pPr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  <w:p w14:paraId="0251DAB7" w14:textId="77777777" w:rsidR="008F41E3" w:rsidRDefault="008F41E3">
            <w:pPr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46" w:type="dxa"/>
            <w:gridSpan w:val="2"/>
          </w:tcPr>
          <w:p w14:paraId="19405CF9" w14:textId="33D15D7C" w:rsidR="008F41E3" w:rsidRDefault="00000000">
            <w:pPr>
              <w:jc w:val="left"/>
            </w:pPr>
            <w:r>
              <w:rPr>
                <w:rFonts w:hint="eastAsia"/>
              </w:rPr>
              <w:lastRenderedPageBreak/>
              <w:t>通过</w:t>
            </w:r>
            <w:r w:rsidR="00BF37BA">
              <w:rPr>
                <w:rFonts w:hint="eastAsia"/>
              </w:rPr>
              <w:t>对图形在折叠过程中的位置的变化，以及数据的变化，来</w:t>
            </w:r>
            <w:r>
              <w:rPr>
                <w:rFonts w:hint="eastAsia"/>
              </w:rPr>
              <w:t>加深对</w:t>
            </w:r>
            <w:r w:rsidR="00BF37BA">
              <w:rPr>
                <w:rFonts w:hint="eastAsia"/>
              </w:rPr>
              <w:t>折叠图形的性质</w:t>
            </w:r>
            <w:r>
              <w:rPr>
                <w:rFonts w:hint="eastAsia"/>
              </w:rPr>
              <w:t>的理解。</w:t>
            </w:r>
            <w:r w:rsidR="00BF37BA">
              <w:rPr>
                <w:rFonts w:hint="eastAsia"/>
              </w:rPr>
              <w:t>让学生在变换过程中掌握折叠的</w:t>
            </w:r>
            <w:r w:rsidR="003374A6">
              <w:rPr>
                <w:rFonts w:hint="eastAsia"/>
              </w:rPr>
              <w:t>规律。</w:t>
            </w:r>
          </w:p>
        </w:tc>
      </w:tr>
      <w:tr w:rsidR="008F41E3" w14:paraId="6ADA5A51" w14:textId="77777777">
        <w:tc>
          <w:tcPr>
            <w:tcW w:w="600" w:type="dxa"/>
            <w:gridSpan w:val="2"/>
          </w:tcPr>
          <w:p w14:paraId="6710AC2A" w14:textId="77777777" w:rsidR="008F41E3" w:rsidRDefault="00000000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拓展性</w:t>
            </w:r>
          </w:p>
        </w:tc>
        <w:tc>
          <w:tcPr>
            <w:tcW w:w="4936" w:type="dxa"/>
            <w:gridSpan w:val="3"/>
          </w:tcPr>
          <w:p w14:paraId="3E94378E" w14:textId="7778A521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  <w:r w:rsidRPr="001A3A17"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81280" behindDoc="1" locked="0" layoutInCell="1" allowOverlap="1" wp14:anchorId="4C325DC6" wp14:editId="79427271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403860</wp:posOffset>
                  </wp:positionV>
                  <wp:extent cx="1628775" cy="1409398"/>
                  <wp:effectExtent l="0" t="0" r="0" b="0"/>
                  <wp:wrapNone/>
                  <wp:docPr id="331606841" name="图片 331606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09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、如图，将矩形A</w:t>
            </w:r>
            <w:r>
              <w:rPr>
                <w:rFonts w:ascii="宋体" w:eastAsia="宋体" w:hAnsi="宋体"/>
                <w:sz w:val="24"/>
                <w:szCs w:val="24"/>
              </w:rPr>
              <w:t>BCD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折叠，使点A与点C重合，折痕为E</w:t>
            </w:r>
            <w:r>
              <w:rPr>
                <w:rFonts w:ascii="宋体" w:eastAsia="宋体" w:hAnsi="宋体"/>
                <w:sz w:val="24"/>
                <w:szCs w:val="24"/>
              </w:rPr>
              <w:t>F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，若A</w:t>
            </w:r>
            <w:r>
              <w:rPr>
                <w:rFonts w:ascii="宋体" w:eastAsia="宋体" w:hAnsi="宋体"/>
                <w:sz w:val="24"/>
                <w:szCs w:val="24"/>
              </w:rPr>
              <w:t>B=3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，A</w:t>
            </w:r>
            <w:r>
              <w:rPr>
                <w:rFonts w:ascii="宋体" w:eastAsia="宋体" w:hAnsi="宋体"/>
                <w:sz w:val="24"/>
                <w:szCs w:val="24"/>
              </w:rPr>
              <w:t>D=4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，你能求出折痕E</w:t>
            </w:r>
            <w:r>
              <w:rPr>
                <w:rFonts w:ascii="宋体" w:eastAsia="宋体" w:hAnsi="宋体"/>
                <w:sz w:val="24"/>
                <w:szCs w:val="24"/>
              </w:rPr>
              <w:t>F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的长吗？</w:t>
            </w:r>
          </w:p>
          <w:p w14:paraId="57241621" w14:textId="38FBB37D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E71DE23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16398A5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4E3A0B3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B98B3B1" w14:textId="77777777" w:rsidR="00BF37BA" w:rsidRDefault="00BF37BA" w:rsidP="00BF37B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5A9C37E" w14:textId="75C9230B" w:rsidR="008F41E3" w:rsidRPr="00BF37BA" w:rsidRDefault="008F41E3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14:paraId="5CBD7264" w14:textId="10FCFD11" w:rsidR="008F41E3" w:rsidRDefault="003374A6">
            <w:pPr>
              <w:spacing w:line="24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把图形的折叠转换成了对称图形，使学生能够懂得点的对称与图形的翻折其实是一回事。</w:t>
            </w:r>
          </w:p>
        </w:tc>
      </w:tr>
    </w:tbl>
    <w:p w14:paraId="4F78775D" w14:textId="77777777" w:rsidR="008F41E3" w:rsidRDefault="008F41E3"/>
    <w:sectPr w:rsidR="008F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6C21"/>
    <w:multiLevelType w:val="hybridMultilevel"/>
    <w:tmpl w:val="CBF4076A"/>
    <w:lvl w:ilvl="0" w:tplc="FFD8BF7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3B1F4678"/>
    <w:multiLevelType w:val="hybridMultilevel"/>
    <w:tmpl w:val="ECECA71C"/>
    <w:lvl w:ilvl="0" w:tplc="E14848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27AB151"/>
    <w:multiLevelType w:val="singleLevel"/>
    <w:tmpl w:val="727AB151"/>
    <w:lvl w:ilvl="0">
      <w:start w:val="1"/>
      <w:numFmt w:val="decimal"/>
      <w:suff w:val="nothing"/>
      <w:lvlText w:val="%1．"/>
      <w:lvlJc w:val="left"/>
    </w:lvl>
  </w:abstractNum>
  <w:num w:numId="1" w16cid:durableId="146361604">
    <w:abstractNumId w:val="2"/>
  </w:num>
  <w:num w:numId="2" w16cid:durableId="1645155689">
    <w:abstractNumId w:val="0"/>
  </w:num>
  <w:num w:numId="3" w16cid:durableId="211774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jNTE4ZjdhODYyMzAzYWQxNjAwNzE1ZWZmYjkwZmEifQ=="/>
  </w:docVars>
  <w:rsids>
    <w:rsidRoot w:val="008F41E3"/>
    <w:rsid w:val="003374A6"/>
    <w:rsid w:val="00551977"/>
    <w:rsid w:val="008F41E3"/>
    <w:rsid w:val="00BF37BA"/>
    <w:rsid w:val="00CD1E9E"/>
    <w:rsid w:val="033F6241"/>
    <w:rsid w:val="045F303F"/>
    <w:rsid w:val="04B62533"/>
    <w:rsid w:val="05B922DB"/>
    <w:rsid w:val="061834A6"/>
    <w:rsid w:val="08CE609D"/>
    <w:rsid w:val="0B2A329B"/>
    <w:rsid w:val="0B84338B"/>
    <w:rsid w:val="0C30706F"/>
    <w:rsid w:val="0D222E5C"/>
    <w:rsid w:val="0E5121C6"/>
    <w:rsid w:val="0F894E11"/>
    <w:rsid w:val="0FF52AA9"/>
    <w:rsid w:val="10AD16A4"/>
    <w:rsid w:val="110411F6"/>
    <w:rsid w:val="110A4333"/>
    <w:rsid w:val="12A6008B"/>
    <w:rsid w:val="135C43DC"/>
    <w:rsid w:val="1407190A"/>
    <w:rsid w:val="169923E1"/>
    <w:rsid w:val="19212219"/>
    <w:rsid w:val="19D159ED"/>
    <w:rsid w:val="1A584361"/>
    <w:rsid w:val="1A6C5716"/>
    <w:rsid w:val="1BB235FD"/>
    <w:rsid w:val="1DBE097F"/>
    <w:rsid w:val="209A5EBB"/>
    <w:rsid w:val="22CC58EC"/>
    <w:rsid w:val="23571659"/>
    <w:rsid w:val="258424AE"/>
    <w:rsid w:val="25E76599"/>
    <w:rsid w:val="2604714B"/>
    <w:rsid w:val="28247630"/>
    <w:rsid w:val="2D0363AE"/>
    <w:rsid w:val="2EC8340B"/>
    <w:rsid w:val="327D398A"/>
    <w:rsid w:val="33223E6C"/>
    <w:rsid w:val="33240E2C"/>
    <w:rsid w:val="35636441"/>
    <w:rsid w:val="35F9034E"/>
    <w:rsid w:val="37EA2644"/>
    <w:rsid w:val="396226AE"/>
    <w:rsid w:val="3C045336"/>
    <w:rsid w:val="3C157564"/>
    <w:rsid w:val="3C6D73A0"/>
    <w:rsid w:val="3CC95DA2"/>
    <w:rsid w:val="3CEF4259"/>
    <w:rsid w:val="3D9F5C7F"/>
    <w:rsid w:val="3EA51073"/>
    <w:rsid w:val="3EBC63BD"/>
    <w:rsid w:val="3F566811"/>
    <w:rsid w:val="3F6525B0"/>
    <w:rsid w:val="40E045E4"/>
    <w:rsid w:val="42336996"/>
    <w:rsid w:val="428C60A6"/>
    <w:rsid w:val="442A5B77"/>
    <w:rsid w:val="45252F0E"/>
    <w:rsid w:val="46AD6644"/>
    <w:rsid w:val="477E46F8"/>
    <w:rsid w:val="4AC05487"/>
    <w:rsid w:val="4ED67027"/>
    <w:rsid w:val="4F416B96"/>
    <w:rsid w:val="51200A2D"/>
    <w:rsid w:val="525A1D1D"/>
    <w:rsid w:val="53146370"/>
    <w:rsid w:val="535F3592"/>
    <w:rsid w:val="54B136E8"/>
    <w:rsid w:val="58334900"/>
    <w:rsid w:val="594F3C5E"/>
    <w:rsid w:val="5B7F4CB2"/>
    <w:rsid w:val="5C311D40"/>
    <w:rsid w:val="5E862F37"/>
    <w:rsid w:val="5EE7053E"/>
    <w:rsid w:val="600A2FD4"/>
    <w:rsid w:val="62A2285E"/>
    <w:rsid w:val="64265F03"/>
    <w:rsid w:val="67753429"/>
    <w:rsid w:val="68FC7232"/>
    <w:rsid w:val="692E7D33"/>
    <w:rsid w:val="69AF0748"/>
    <w:rsid w:val="6AE12B83"/>
    <w:rsid w:val="6BB362CE"/>
    <w:rsid w:val="6BCC3834"/>
    <w:rsid w:val="6CA63DFE"/>
    <w:rsid w:val="6CD52274"/>
    <w:rsid w:val="6D170ADE"/>
    <w:rsid w:val="6F3D4CE2"/>
    <w:rsid w:val="70311EB7"/>
    <w:rsid w:val="71A0414B"/>
    <w:rsid w:val="726B522A"/>
    <w:rsid w:val="731070EB"/>
    <w:rsid w:val="7B5353D8"/>
    <w:rsid w:val="7C596A1E"/>
    <w:rsid w:val="7E283409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8A61CD"/>
  <w15:docId w15:val="{A4156B51-C5E2-4DAA-8B9E-10F5B471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1E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shenhong</dc:creator>
  <cp:lastModifiedBy>许丽金</cp:lastModifiedBy>
  <cp:revision>3</cp:revision>
  <dcterms:created xsi:type="dcterms:W3CDTF">2022-11-28T01:26:00Z</dcterms:created>
  <dcterms:modified xsi:type="dcterms:W3CDTF">2023-05-19T05:17:00Z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9F14BA0E21D747758A1DD60450938048_13</vt:lpwstr>
  </property>
</Properties>
</file>