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《黄继光》第二课时 教学设计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抓住课文中描写黄继光动作的语句，感受黄继光的英雄气概；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品读课文中环境描写的语句，感受战斗的激烈，感受人物的英雄气概，理解环境描写对于表现人物品质的作用。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能够有感情地读好描写战斗激烈场景，和描写黄继光英勇战斗的语句。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结合环境描写和黄继光的动作，生动地讲述黄继光战斗的画面。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一、走进纪念馆，简述英雄故事。</w: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1. 情境导入，引读课题。</w: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（1）同学们，今天老师要带你们去一个特别的地方。请看：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播放视频：在辽宁省丹东市鸭绿江畔，有一座抗美援朝专题纪念馆，在那里，记录着70多年前中国人民志愿军入朝作战、保家卫国的伟大历史。这是纪念馆内的英烈墙，在这场战争中，涌现出了无数的战斗英雄。】</w:t>
      </w:r>
    </w:p>
    <w:p>
      <w:pPr>
        <w:ind w:firstLine="480" w:firstLineChars="200"/>
        <w:rPr>
          <w:rFonts w:hint="eastAsia"/>
          <w:color w:val="E7E6E6" w:themeColor="background2"/>
          <w:sz w:val="24"/>
          <w:szCs w:val="24"/>
          <w:lang w:val="en-US" w:eastAsia="zh-CN"/>
          <w14:textFill>
            <w14:solidFill>
              <w14:schemeClr w14:val="bg2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师：今天，我们将继续了解其中的一位特级英雄。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（2）引读课题：孩子们，一起呼唤他的名字——黄继光！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（3）战争的硝烟已经散去，但浴血奋战的英雄应当被永远铭记，一代又一代的少先队员走进纪念馆，守护红色记忆，宣讲英雄故事。今天，就让我们一起来争当黄继光英雄故事的“宣讲员”。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2. 复习所学，简述故事。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（1）同学们，通过上节课的学习，相信你们已经了解了黄继光的战斗故事，谁愿意为大家简要讲一讲呢？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PPT出示：1952年10月，上甘岭战役打响了！当时，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战斗十分激烈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，我军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进攻受阻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，黄继光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主动请战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，和战友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顽强战斗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，直至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壮烈牺牲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，最终我军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取得了胜利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生简述课文内容。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720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抓住主要情节，我们可以将故事讲述得很完整。但要，想成为一位好的宣讲员，我们还要能够把英雄的故事讲得更生动。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二、配乐读课文，感受战斗激烈。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1. 配乐范读，创设情境。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这是一场什么样的战斗呢？让我们一起回到七十多年前：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2. 自读语段，感受激烈。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（1）同学们，从你们的表情中，我感受到你们已经跟随着老师的朗读走进了这场战斗。那从文中哪些地方，可以感受到</w:t>
      </w:r>
      <w:r>
        <w:rPr>
          <w:rFonts w:hint="eastAsia"/>
          <w:sz w:val="24"/>
          <w:szCs w:val="24"/>
          <w:lang w:eastAsia="zh-CN"/>
        </w:rPr>
        <w:t>这是朝鲜战场上最激烈的一次阵地</w:t>
      </w:r>
      <w:r>
        <w:rPr>
          <w:rFonts w:hint="eastAsia"/>
          <w:sz w:val="24"/>
          <w:szCs w:val="24"/>
          <w:lang w:val="en-US" w:eastAsia="zh-CN"/>
        </w:rPr>
        <w:t>战呢？</w:t>
      </w:r>
      <w:r>
        <w:rPr>
          <w:rFonts w:hint="eastAsia"/>
          <w:sz w:val="24"/>
          <w:szCs w:val="24"/>
          <w:lang w:eastAsia="zh-CN"/>
        </w:rPr>
        <w:t>打开书，自读课文1</w:t>
      </w:r>
      <w:r>
        <w:rPr>
          <w:rFonts w:hint="eastAsia"/>
          <w:sz w:val="24"/>
          <w:szCs w:val="24"/>
          <w:lang w:val="en-US" w:eastAsia="zh-CN"/>
        </w:rPr>
        <w:t>~</w:t>
      </w:r>
      <w:r>
        <w:rPr>
          <w:rFonts w:hint="eastAsia"/>
          <w:sz w:val="24"/>
          <w:szCs w:val="24"/>
          <w:lang w:eastAsia="zh-CN"/>
        </w:rPr>
        <w:t>4自然段。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出示阅读要求：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自读课文1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~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4自然段，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哪些地方让你感受到“最激烈”？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（2）交流：</w:t>
      </w:r>
      <w:r>
        <w:rPr>
          <w:rFonts w:hint="eastAsia"/>
          <w:sz w:val="24"/>
          <w:szCs w:val="24"/>
          <w:lang w:eastAsia="zh-CN"/>
        </w:rPr>
        <w:t>你从哪里感受到了最激烈？读给我们</w:t>
      </w:r>
      <w:r>
        <w:rPr>
          <w:rFonts w:hint="eastAsia"/>
          <w:sz w:val="24"/>
          <w:szCs w:val="24"/>
          <w:lang w:val="en-US" w:eastAsia="zh-CN"/>
        </w:rPr>
        <w:t>听。</w:t>
      </w:r>
    </w:p>
    <w:p>
      <w:pPr>
        <w:numPr>
          <w:ilvl w:val="0"/>
          <w:numId w:val="0"/>
        </w:numPr>
        <w:ind w:firstLine="720" w:firstLineChars="3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语段一：黄继光所在的营已经持续战斗了四天四夜；第五天夜晚接到上级的命令，要在黎明之前夺下敌人的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HYPERLINK "https://baike.so.com/doc/34567-36055.html" \t "https://baike.so.com/doc/_blank"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597.9高地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ind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追问：</w:t>
      </w:r>
      <w:r>
        <w:rPr>
          <w:rFonts w:hint="eastAsia"/>
          <w:sz w:val="24"/>
          <w:szCs w:val="24"/>
          <w:lang w:eastAsia="zh-CN"/>
        </w:rPr>
        <w:t>持续战斗了多久？4天4夜。那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eastAsia"/>
          <w:sz w:val="24"/>
          <w:szCs w:val="24"/>
          <w:lang w:eastAsia="zh-CN"/>
        </w:rPr>
        <w:t>是96个小时，把你这样的感受读出来。</w:t>
      </w:r>
    </w:p>
    <w:p>
      <w:pPr>
        <w:ind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追问：</w:t>
      </w:r>
      <w:r>
        <w:rPr>
          <w:rFonts w:hint="eastAsia"/>
          <w:sz w:val="24"/>
          <w:szCs w:val="24"/>
          <w:lang w:eastAsia="zh-CN"/>
        </w:rPr>
        <w:t>这96个小时，</w:t>
      </w:r>
      <w:r>
        <w:rPr>
          <w:rFonts w:hint="eastAsia"/>
          <w:sz w:val="24"/>
          <w:szCs w:val="24"/>
          <w:lang w:val="en-US" w:eastAsia="zh-CN"/>
        </w:rPr>
        <w:t>战士们持续战斗，一刻也不曾停歇，</w:t>
      </w:r>
      <w:r>
        <w:rPr>
          <w:rFonts w:hint="eastAsia"/>
          <w:sz w:val="24"/>
          <w:szCs w:val="24"/>
          <w:lang w:eastAsia="zh-CN"/>
        </w:rPr>
        <w:t>谁再来读？</w:t>
      </w:r>
    </w:p>
    <w:p>
      <w:pPr>
        <w:ind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师：战斗如此漫长，可见激烈。</w:t>
      </w:r>
      <w:r>
        <w:rPr>
          <w:rFonts w:hint="eastAsia"/>
          <w:sz w:val="24"/>
          <w:szCs w:val="24"/>
          <w:lang w:eastAsia="zh-CN"/>
        </w:rPr>
        <w:t>还从哪里可以感受到</w:t>
      </w:r>
      <w:r>
        <w:rPr>
          <w:rFonts w:hint="eastAsia"/>
          <w:sz w:val="24"/>
          <w:szCs w:val="24"/>
          <w:lang w:val="en-US" w:eastAsia="zh-CN"/>
        </w:rPr>
        <w:t>战斗</w:t>
      </w:r>
      <w:r>
        <w:rPr>
          <w:rFonts w:hint="eastAsia"/>
          <w:sz w:val="24"/>
          <w:szCs w:val="24"/>
          <w:lang w:eastAsia="zh-CN"/>
        </w:rPr>
        <w:t>激烈？</w:t>
      </w:r>
    </w:p>
    <w:p>
      <w:pPr>
        <w:numPr>
          <w:ilvl w:val="0"/>
          <w:numId w:val="0"/>
        </w:numPr>
        <w:ind w:firstLine="720" w:firstLineChars="3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语段二：进攻开始了，大炮在轰鸣。战士们占领了一个又一个山头，就要到达597.9高地的主峰了。突然，敌人一个火力点凶猛地射击起来。战士们屡次突击，都被比雨点还密的枪弹压了回来。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</w:t>
      </w:r>
      <w:r>
        <w:rPr>
          <w:rFonts w:hint="eastAsia"/>
          <w:sz w:val="24"/>
          <w:szCs w:val="24"/>
          <w:lang w:eastAsia="zh-CN"/>
        </w:rPr>
        <w:t>同学们，你们听他的朗读，</w:t>
      </w:r>
      <w:r>
        <w:rPr>
          <w:rFonts w:hint="eastAsia"/>
          <w:sz w:val="24"/>
          <w:szCs w:val="24"/>
          <w:lang w:val="en-US" w:eastAsia="zh-CN"/>
        </w:rPr>
        <w:t>哪些</w:t>
      </w:r>
      <w:r>
        <w:rPr>
          <w:rFonts w:hint="eastAsia"/>
          <w:sz w:val="24"/>
          <w:szCs w:val="24"/>
          <w:lang w:eastAsia="zh-CN"/>
        </w:rPr>
        <w:t>词让你心头一紧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ind w:firstLine="960" w:firstLineChars="4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预设：大炮在轰鸣、凶猛地射击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预设：比雨点还密的枪弹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预设：压了回来</w:t>
      </w:r>
    </w:p>
    <w:p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过渡：你还从哪里知道了这场战斗进入了万分紧迫的时刻？</w:t>
      </w:r>
    </w:p>
    <w:p>
      <w:pPr>
        <w:numPr>
          <w:ilvl w:val="0"/>
          <w:numId w:val="0"/>
        </w:numPr>
        <w:ind w:firstLine="720" w:firstLineChars="3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语段三：东方升起了启明星，指导员看看表，已经四点多了。如果不很快摧毁这个火力点，在黎明前就攻不下597.9高地的主峰，已经夺得的那些山头就会全部丢失。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谁来读一读这个句子？你知道了什么？</w:t>
      </w:r>
    </w:p>
    <w:p>
      <w:pPr>
        <w:numPr>
          <w:ilvl w:val="0"/>
          <w:numId w:val="0"/>
        </w:numPr>
        <w:tabs>
          <w:tab w:val="left" w:pos="1397"/>
        </w:tabs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追问：是呀，</w:t>
      </w:r>
      <w:r>
        <w:rPr>
          <w:rFonts w:hint="eastAsia"/>
          <w:sz w:val="24"/>
          <w:szCs w:val="24"/>
          <w:lang w:eastAsia="zh-CN"/>
        </w:rPr>
        <w:t>如果不能</w:t>
      </w:r>
      <w:r>
        <w:rPr>
          <w:rFonts w:hint="eastAsia"/>
          <w:sz w:val="24"/>
          <w:szCs w:val="24"/>
          <w:lang w:val="en-US" w:eastAsia="zh-CN"/>
        </w:rPr>
        <w:t>摧毁这个火力点拿下高地，等到天亮，敌军就会借助地形优势卷土重来！四天四夜</w:t>
      </w:r>
      <w:r>
        <w:rPr>
          <w:rFonts w:hint="eastAsia"/>
          <w:sz w:val="24"/>
          <w:szCs w:val="24"/>
          <w:lang w:eastAsia="zh-CN"/>
        </w:rPr>
        <w:t>的努力全都白费，</w:t>
      </w:r>
      <w:r>
        <w:rPr>
          <w:rFonts w:hint="eastAsia"/>
          <w:sz w:val="24"/>
          <w:szCs w:val="24"/>
          <w:lang w:val="en-US" w:eastAsia="zh-CN"/>
        </w:rPr>
        <w:t>死去的</w:t>
      </w:r>
      <w:r>
        <w:rPr>
          <w:rFonts w:hint="eastAsia"/>
          <w:sz w:val="24"/>
          <w:szCs w:val="24"/>
          <w:lang w:eastAsia="zh-CN"/>
        </w:rPr>
        <w:t>战友就会白白</w:t>
      </w:r>
      <w:r>
        <w:rPr>
          <w:rFonts w:hint="eastAsia"/>
          <w:sz w:val="24"/>
          <w:szCs w:val="24"/>
          <w:lang w:val="en-US" w:eastAsia="zh-CN"/>
        </w:rPr>
        <w:t>牺牲，</w:t>
      </w:r>
      <w:r>
        <w:rPr>
          <w:rFonts w:hint="eastAsia"/>
          <w:sz w:val="24"/>
          <w:szCs w:val="24"/>
          <w:lang w:eastAsia="zh-CN"/>
        </w:rPr>
        <w:t>上甘岭战役就会失败，甚至会影响整个抗美援朝战争。</w:t>
      </w:r>
      <w:r>
        <w:rPr>
          <w:rFonts w:hint="eastAsia"/>
          <w:sz w:val="24"/>
          <w:szCs w:val="24"/>
          <w:lang w:val="en-US" w:eastAsia="zh-CN"/>
        </w:rPr>
        <w:t>离天亮没多少时间了！战情刻不容缓！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三、品环境动作，感受英雄气概。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1. 抓住环境描写，感受任务艰难。</w:t>
      </w:r>
      <w:r>
        <w:rPr>
          <w:rFonts w:hint="eastAsia"/>
          <w:sz w:val="24"/>
          <w:szCs w:val="24"/>
          <w:shd w:val="clear" w:color="auto" w:fill="auto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（1）引读：危急关头，黄继光挺身而出：</w:t>
      </w:r>
    </w:p>
    <w:p>
      <w:pPr>
        <w:numPr>
          <w:ilvl w:val="0"/>
          <w:numId w:val="0"/>
        </w:numPr>
        <w:tabs>
          <w:tab w:val="left" w:pos="1397"/>
        </w:tabs>
        <w:ind w:firstLine="960" w:firstLineChars="4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“参谋长，请把这个任务交给我吧!”</w:t>
      </w:r>
    </w:p>
    <w:p>
      <w:pPr>
        <w:numPr>
          <w:ilvl w:val="0"/>
          <w:numId w:val="0"/>
        </w:numPr>
        <w:tabs>
          <w:tab w:val="left" w:pos="1397"/>
        </w:tabs>
        <w:ind w:firstLine="960" w:firstLineChars="4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“让祖国人民听我们胜利的消息吧!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（2）这个任务到底有多艰巨呢？</w:t>
      </w:r>
    </w:p>
    <w:p>
      <w:pPr>
        <w:widowControl w:val="0"/>
        <w:numPr>
          <w:ilvl w:val="0"/>
          <w:numId w:val="0"/>
        </w:numPr>
        <w:ind w:firstLine="1200" w:firstLineChars="5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PPT出示：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快速默读课文，用横线画出文中描写战场环境的词语和句子。</w:t>
      </w:r>
    </w:p>
    <w:p>
      <w:pPr>
        <w:widowControl w:val="0"/>
        <w:numPr>
          <w:ilvl w:val="0"/>
          <w:numId w:val="0"/>
        </w:numPr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学生交流，相机出示：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进攻开始了，大炮在轰鸣。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敌人发现他们了。无数照明弹升上天空，黑夜变成了白天。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炮弹在他们周围爆炸。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浓烟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烈火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比雨点还密的枪弹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子弹像冰雹一样射过来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暴风雨一样的子弹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喷射着火舌的火力点</w:t>
      </w:r>
    </w:p>
    <w:p>
      <w:pPr>
        <w:widowControl w:val="0"/>
        <w:numPr>
          <w:ilvl w:val="0"/>
          <w:numId w:val="0"/>
        </w:numPr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（3）读一读，如果你是身处于这样的战场上，你会是一种什么样的感受？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出示图片资料：千疮百孔的战旗，听听战场上的炮火声音</w:t>
      </w:r>
    </w:p>
    <w:p>
      <w:pPr>
        <w:widowControl w:val="0"/>
        <w:numPr>
          <w:ilvl w:val="0"/>
          <w:numId w:val="0"/>
        </w:numPr>
        <w:ind w:firstLine="1680" w:firstLineChars="7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思考：如果是你面临这样的战况，你能完成摧毁火力点的任务吗？为什么？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出示背景资料：战争期间敌我双方军力对比。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总结交流：是啊！地形上，敌人占领了高地——占尽优势；武器上，敌人有照明弹、大炮、机枪，而我们的战士只有——身体和手雷；这个任何对于任何人来说，都是一个不可能完成的任务！</w:t>
      </w:r>
    </w:p>
    <w:p>
      <w:pPr>
        <w:widowControl w:val="0"/>
        <w:numPr>
          <w:ilvl w:val="0"/>
          <w:numId w:val="3"/>
        </w:numPr>
        <w:ind w:firstLine="480" w:firstLineChars="20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抓住动作描写，感受英雄气概。</w:t>
      </w:r>
      <w:r>
        <w:rPr>
          <w:rFonts w:hint="eastAsia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过渡：可黄继光他完成了！他是如何完成的呢？接下来我们把视线聚焦到黄继光的身上，体会他的英雄气概。</w:t>
      </w:r>
    </w:p>
    <w:p>
      <w:pPr>
        <w:widowControl w:val="0"/>
        <w:numPr>
          <w:ilvl w:val="0"/>
          <w:numId w:val="0"/>
        </w:numPr>
        <w:ind w:firstLine="1200" w:firstLineChars="5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PPT出示学习任务：</w:t>
      </w:r>
    </w:p>
    <w:p>
      <w:pPr>
        <w:numPr>
          <w:ilvl w:val="0"/>
          <w:numId w:val="0"/>
        </w:num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默读课文7-11自然段，圈画出描写黄继光动作的词句，联系上下文，批注体会。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好，开始交流。我们先来看黄继光奋勇战斗的部分，谁来读一读，说一说？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（1）出示：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敌人发现他们了。无数照明弹升上天空，黑夜变成了白天。炮弹在他们周围爆炸。他们冒着浓烟，冒着烈火，匍匐前进。一个战士牺牲了，另一个战士也负伤了。摧毁火力点的重任落在了黄继光一个人的肩上。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预设：从“冒着浓烟，冒着烈火”中，我体会到了黄继光非常勇敢，不怕危险。</w:t>
      </w:r>
    </w:p>
    <w:p>
      <w:pPr>
        <w:widowControl w:val="0"/>
        <w:numPr>
          <w:ilvl w:val="0"/>
          <w:numId w:val="0"/>
        </w:numPr>
        <w:ind w:firstLine="1440" w:firstLineChars="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师：两个“冒着”，战场环境是多么可怕！你能读出来吗？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预设：从“匍匐前进”感受到黄继光战斗非常艰难。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师：“匍匐”就是紧贴着地面爬向，同学们，你们想过吗？为什么在这么紧急的时刻要选择匍匐前进呢？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出示语句：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敌人发现他们了。无数照明弹升上天空，黑夜变成了白天。炮弹在他们周围爆炸。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师：看，</w:t>
      </w:r>
      <w:r>
        <w:rPr>
          <w:rFonts w:hint="default"/>
          <w:sz w:val="24"/>
          <w:szCs w:val="24"/>
          <w:lang w:val="en-US" w:eastAsia="zh-CN"/>
        </w:rPr>
        <w:t>狡猾的敌人用几发照明弹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把黑夜变成了白天，让黄继光他们暴露了</w:t>
      </w:r>
      <w:r>
        <w:rPr>
          <w:rFonts w:hint="eastAsia"/>
          <w:sz w:val="24"/>
          <w:szCs w:val="24"/>
          <w:lang w:val="en-US" w:eastAsia="zh-CN"/>
        </w:rPr>
        <w:t>！谁也想来读？（请生读）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如此危急的时刻，他们——</w:t>
      </w:r>
      <w:r>
        <w:rPr>
          <w:rFonts w:hint="default"/>
          <w:sz w:val="24"/>
          <w:szCs w:val="24"/>
          <w:lang w:val="en-US" w:eastAsia="zh-CN"/>
        </w:rPr>
        <w:t>冒着浓烟，冒着烈火，匍匐前进。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浓烟滚滚，烈火焚烧。这匍匐的一路凶险异常，然而他们不畏困难，再读：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begin"/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instrText xml:space="preserve"> = 4 \* GB3 \* MERGEFORMAT </w:instrTex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separate"/>
      </w:r>
      <w:r>
        <w:t>④</w: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end"/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小结：同学们，你们刚刚不仅关注了动作，还联系了当时描写火力的句子，这样对黄继光的英雄气概体会就更深了。我们接着交流。</w:t>
      </w:r>
    </w:p>
    <w:p>
      <w:pPr>
        <w:numPr>
          <w:numId w:val="0"/>
        </w:numPr>
        <w:ind w:leftChars="3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（2）出示：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火力点里的敌人把机枪对准黄继光，子弹像冰雹一样射过来。黄继光肩上腿上都负了伤。他用尽全身的力气，更加顽强地向前爬，还有20米，10米……近了，更近了。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ind w:leftChars="300" w:firstLine="240" w:firstLineChars="1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预设：从“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子弹像冰雹一样射过来</w:t>
      </w:r>
      <w:r>
        <w:rPr>
          <w:rFonts w:hint="eastAsia"/>
          <w:sz w:val="24"/>
          <w:szCs w:val="24"/>
          <w:lang w:val="en-US" w:eastAsia="zh-CN"/>
        </w:rPr>
        <w:t>”中，我体会到了当时的火力更凶猛了。</w:t>
      </w:r>
    </w:p>
    <w:p>
      <w:pPr>
        <w:widowControl w:val="0"/>
        <w:numPr>
          <w:ilvl w:val="0"/>
          <w:numId w:val="0"/>
        </w:numPr>
        <w:ind w:firstLine="960" w:firstLineChars="4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预设：从“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用尽全身的力气，更加顽强地向前爬</w:t>
      </w:r>
      <w:r>
        <w:rPr>
          <w:rFonts w:hint="eastAsia"/>
          <w:sz w:val="24"/>
          <w:szCs w:val="24"/>
          <w:lang w:val="en-US" w:eastAsia="zh-CN"/>
        </w:rPr>
        <w:t>”，我感受到黄继光的顽强。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同学们看这里，为什么要强调二十米，十米，近了，更近了呢？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begin"/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instrText xml:space="preserve"> = 4 \* GB3 \* MERGEFORMAT </w:instrTex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separate"/>
      </w:r>
      <w:r>
        <w:t>④</w: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fldChar w:fldCharType="end"/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小结：同学们，我们再来读一读黄继光顽强不屈的身影。</w:t>
      </w: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【顽强不屈】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（3）出示：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啊!黄继光突然站起来了!在暴风雨一样的子弹中站起来了!他举起右臂，手雷在探照灯的光亮中闪闪发光。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请生交流，关注火力和动作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那暴风雨一样的子弹究竟是怎样的火力呢？你们瞧，这是上甘岭战役仅存的一面红旗，上面布满了弹孔，整整381个。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面对这样的火力，黄继光（读）——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突然站起来了!在暴风雨一样的子弹中站起来了!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小结：站起来就意味着——暴露了自己，意味着——做好了牺牲的准备。“站”起来，这需要多大的勇气与毅力啊！从中你感受到黄继光什么样的气概？【英勇无畏】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过渡：可是，火力点扔没有被彻底摧毁。敌人的机枪又叫了起来，战士们又被压在了山坡上。</w:t>
      </w:r>
      <w:r>
        <w:rPr>
          <w:rFonts w:hint="default"/>
          <w:sz w:val="24"/>
          <w:szCs w:val="24"/>
          <w:lang w:val="en-US" w:eastAsia="zh-CN"/>
        </w:rPr>
        <w:t>天快亮了，规定的时间马上到了。</w:t>
      </w:r>
      <w:r>
        <w:rPr>
          <w:rFonts w:hint="eastAsia"/>
          <w:sz w:val="24"/>
          <w:szCs w:val="24"/>
          <w:lang w:val="en-US" w:eastAsia="zh-CN"/>
        </w:rPr>
        <w:t>营参谋长</w:t>
      </w:r>
      <w:r>
        <w:rPr>
          <w:rFonts w:hint="default"/>
          <w:sz w:val="24"/>
          <w:szCs w:val="24"/>
          <w:lang w:val="en-US" w:eastAsia="zh-CN"/>
        </w:rPr>
        <w:t>正在着急</w:t>
      </w:r>
      <w:r>
        <w:rPr>
          <w:rFonts w:hint="eastAsia"/>
          <w:sz w:val="24"/>
          <w:szCs w:val="24"/>
          <w:lang w:val="en-US" w:eastAsia="zh-CN"/>
        </w:rPr>
        <w:t>之时，黄继光又做了什么呢？谁来交流？</w:t>
      </w:r>
    </w:p>
    <w:p>
      <w:pPr>
        <w:numPr>
          <w:ilvl w:val="0"/>
          <w:numId w:val="4"/>
        </w:numPr>
        <w:ind w:firstLine="480" w:firstLineChars="200"/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出示：营参谋长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正在着急，只见黄继光又站起来了!他张开双臂，向喷射着火舌的火力点猛扑上去，用自己的胸膛堵住了敌人的枪口。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请生交流感受。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同学们，在他生命的最后一刻，他拖着重伤的身躯一跃而起（读）——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他张开双臂，向喷射着火舌的火力点猛扑上去，用自己的胸膛堵住了敌人的枪口。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小结：这就是英雄的顽强和毅力，不完成任务誓不罢休的气概！用自己的血肉之躯去堵敌人的枪口，结局只有一个，那就是——壮烈牺牲。可他还是义无反顾地扑了上去！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default"/>
          <w:b w:val="0"/>
          <w:bCs w:val="0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FFFFFF" w:fill="D9D9D9"/>
          <w:lang w:val="en-US" w:eastAsia="zh-CN"/>
        </w:rPr>
        <w:t>这就是【视死如归】的英雄气概！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此时此刻你的脑海里是否出现了这样的画面？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出示影视片段——黄继光壮烈牺牲。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3. 配乐朗读，感悟英雄。</w:t>
      </w:r>
      <w:r>
        <w:rPr>
          <w:rFonts w:hint="eastAsia"/>
          <w:sz w:val="24"/>
          <w:szCs w:val="24"/>
          <w:shd w:val="clear" w:color="auto" w:fill="auto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让我们用朗读再次回顾英雄战斗的画面，让这奋不顾身的英雄形象永远定格在我们心中！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齐读课文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总结：同学们，你们读得如此激情澎湃，英雄的形象也在闪闪发光。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4"/>
          <w:szCs w:val="24"/>
          <w:shd w:val="clear" w:color="FFFFFF" w:fill="D9D9D9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四、讲述英雄故事，守护红色记忆。（6分钟）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1. 看画讲故事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（1）师：黄继光一生当中没有留下一张照片，人们为了纪念他，根据他的故事，创作了一幅幅油画。（出示三幅油画）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要当好“红色宣讲员”，就要讲好英雄战斗的故事，请同学们选择其中一幅，将画中描述的战斗场景生动地讲一讲，好吗？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（2）同桌互相练习讲故事：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“红色宣讲员”评价卡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把油画中的情节讲完整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结合人物的动作讲生动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结合战争的环境讲清楚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（3）合作讲故事</w:t>
      </w:r>
    </w:p>
    <w:p>
      <w:pPr>
        <w:widowControl w:val="0"/>
        <w:numPr>
          <w:ilvl w:val="0"/>
          <w:numId w:val="5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</w:t>
      </w:r>
      <w:r>
        <w:rPr>
          <w:rFonts w:hint="default"/>
          <w:sz w:val="24"/>
          <w:szCs w:val="24"/>
          <w:lang w:val="en-US" w:eastAsia="zh-CN"/>
        </w:rPr>
        <w:t>掌声</w:t>
      </w:r>
      <w:r>
        <w:rPr>
          <w:rFonts w:hint="eastAsia"/>
          <w:sz w:val="24"/>
          <w:szCs w:val="24"/>
          <w:lang w:val="en-US" w:eastAsia="zh-CN"/>
        </w:rPr>
        <w:t>！</w:t>
      </w:r>
      <w:r>
        <w:rPr>
          <w:rFonts w:hint="default"/>
          <w:sz w:val="24"/>
          <w:szCs w:val="24"/>
          <w:lang w:val="en-US" w:eastAsia="zh-CN"/>
        </w:rPr>
        <w:t>听着刚才三位同学的讲述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我们</w:t>
      </w:r>
      <w:r>
        <w:rPr>
          <w:rFonts w:hint="eastAsia"/>
          <w:sz w:val="24"/>
          <w:szCs w:val="24"/>
          <w:lang w:val="en-US" w:eastAsia="zh-CN"/>
        </w:rPr>
        <w:t>仿佛</w:t>
      </w:r>
      <w:r>
        <w:rPr>
          <w:rFonts w:hint="default"/>
          <w:sz w:val="24"/>
          <w:szCs w:val="24"/>
          <w:lang w:val="en-US" w:eastAsia="zh-CN"/>
        </w:rPr>
        <w:t>回到了那次惊心动魄的战斗中</w:t>
      </w:r>
      <w:r>
        <w:rPr>
          <w:rFonts w:hint="eastAsia"/>
          <w:sz w:val="24"/>
          <w:szCs w:val="24"/>
          <w:lang w:val="en-US" w:eastAsia="zh-CN"/>
        </w:rPr>
        <w:t>，黄继光顽强不屈、英勇无畏、视死如归的英雄气概更是深深地刻印在脑海中。</w:t>
      </w:r>
    </w:p>
    <w:p>
      <w:pPr>
        <w:widowControl w:val="0"/>
        <w:numPr>
          <w:ilvl w:val="0"/>
          <w:numId w:val="6"/>
        </w:numPr>
        <w:ind w:firstLine="480" w:firstLineChars="200"/>
        <w:jc w:val="both"/>
        <w:rPr>
          <w:rFonts w:hint="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赞英雄群像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战争年代，像黄继光一样的英雄还有很多很多：烈火焚身依旧岿然不动的邱少云，双腿被炸断仍然坚守阵地的孙占元，怀抱炸药包与敌人同归于尽的杨根思等等。正是因为有这些英雄前赴后继、保卫我们的祖国，才有如今的繁华盛世。（英雄群像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习近平总书记这样赞美英雄：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"http://cpc.people.com.cn/n/2015/0902/c64094-27542514.html?ol4f" \t "http://dangshi.people.com.cn/n1/2019/0403/_blank"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“天地英雄气，千秋尚凛然。”一个有希望的民族不能没有英雄，一个有前途的国家不能没有先锋。英雄是中华民族的脊梁，他们的事迹和精神是激励我们前行的强大力量。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所以孩子们，当好红色宣讲员，铭记英雄故事，传承英雄精神，让英雄的事迹和精神永存我们心间！下课！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课后任务（选作其中两项）：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讲一讲：将黄继光的英雄故事讲给其他少先队员听。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读一读：读读抗美援朝战争中其他英雄人物的故事。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（3）想一想：阅读课后链接，思考：和平年代，有没有英雄？需不需要英雄？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【板书设计】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101600</wp:posOffset>
                </wp:positionV>
                <wp:extent cx="1377315" cy="4470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9575" y="3818890"/>
                          <a:ext cx="13773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23 黄继光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5pt;margin-top:8pt;height:35.2pt;width:108.45pt;z-index:251660288;v-text-anchor:middle;mso-width-relative:page;mso-height-relative:page;" filled="f" stroked="f" coordsize="21600,21600" o:gfxdata="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h4oX51wAAAAkBAAAPAAAAAAAAAAEAIAAAACIAAABkcnMvZG93bnJldi54&#10;bWxQSwECFAAUAAAACACHTuJAMdvZhm0CAAC5BAAADgAAAAAAAAABACAAAAAm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23 黄继光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92075</wp:posOffset>
                </wp:positionV>
                <wp:extent cx="5715000" cy="2226945"/>
                <wp:effectExtent l="6350" t="6350" r="63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3750" y="3559175"/>
                          <a:ext cx="5715000" cy="2226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5pt;margin-top:7.25pt;height:175.35pt;width:450pt;z-index:251659264;v-text-anchor:middle;mso-width-relative:page;mso-height-relative:page;" filled="f" stroked="t" coordsize="21600,21600" o:gfxdata="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rqglNkAAAAJAQAADwAAAAAA&#10;AAABACAAAAAiAAAAZHJzL2Rvd25yZXYueG1sUEsBAhQAFAAAAAgAh07iQP1G6haEAgAA+AQAAA4A&#10;AAAAAAAAAQAgAAAAKA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384175</wp:posOffset>
                </wp:positionV>
                <wp:extent cx="358140" cy="295910"/>
                <wp:effectExtent l="6350" t="6350" r="1651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05pt;margin-top:30.25pt;height:23.3pt;width:28.2pt;z-index:251669504;v-text-anchor:middle;mso-width-relative:page;mso-height-relative:page;" fillcolor="#5B9BD5 [3204]" filled="t" stroked="t" coordsize="21600,21600" o:gfxdata="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GcRdNwAAAAK&#10;AQAADwAAAAAAAAABACAAAAAiAAAAZHJzL2Rvd25yZXYueG1sUEsBAhQAFAAAAAgAh07iQKd1uz+K&#10;AgAAIQUAAA4AAAAAAAAAAQAgAAAAK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1031875</wp:posOffset>
                </wp:positionV>
                <wp:extent cx="521335" cy="295910"/>
                <wp:effectExtent l="6350" t="6350" r="18415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930" y="4561205"/>
                          <a:ext cx="521335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环境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45pt;margin-top:81.25pt;height:23.3pt;width:41.05pt;z-index:251662336;v-text-anchor:middle;mso-width-relative:page;mso-height-relative:page;" fillcolor="#5B9BD5 [3204]" filled="t" stroked="t" coordsize="21600,21600" o:gfxdata="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ilOmdsAAAAKAQAADwAAAAAAAAABACAAAAAiAAAAZHJzL2Rvd25yZXYueG1sUEsBAhQA&#10;FAAAAAgAh07iQBncNXqaAgAAKwUAAA4AAAAAAAAAAQAgAAAAKg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环境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371475</wp:posOffset>
                </wp:positionV>
                <wp:extent cx="521335" cy="295910"/>
                <wp:effectExtent l="6350" t="6350" r="18415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45pt;margin-top:29.25pt;height:23.3pt;width:41.05pt;z-index:251663360;v-text-anchor:middle;mso-width-relative:page;mso-height-relative:page;" fillcolor="#5B9BD5 [3204]" filled="t" stroked="t" coordsize="21600,21600" o:gfxdata="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6697bAAAA&#10;CQEAAA8AAAAAAAAAAQAgAAAAIgAAAGRycy9kb3ducmV2LnhtbFBLAQIUABQAAAAIAIdO4kCg2dgH&#10;jAIAACEFAAAOAAAAAAAAAAEAIAAAACo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390525</wp:posOffset>
                </wp:positionV>
                <wp:extent cx="388620" cy="295910"/>
                <wp:effectExtent l="6350" t="6350" r="1143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95pt;margin-top:30.75pt;height:23.3pt;width:30.6pt;z-index:251668480;v-text-anchor:middle;mso-width-relative:page;mso-height-relative:page;" fillcolor="#5B9BD5 [3204]" filled="t" stroked="t" coordsize="21600,21600" o:gfxdata="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lKnutsAAAAK&#10;AQAADwAAAAAAAAABACAAAAAiAAAAZHJzL2Rvd25yZXYueG1sUEsBAhQAFAAAAAgAh07iQHvrFO6L&#10;AgAAIQUAAA4AAAAAAAAAAQAgAAAAK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396875</wp:posOffset>
                </wp:positionV>
                <wp:extent cx="388620" cy="295910"/>
                <wp:effectExtent l="6350" t="6350" r="11430" b="152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95pt;margin-top:31.25pt;height:23.3pt;width:30.6pt;z-index:251667456;v-text-anchor:middle;mso-width-relative:page;mso-height-relative:page;" fillcolor="#5B9BD5 [3204]" filled="t" stroked="t" coordsize="21600,21600" o:gfxdata="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dWo9M3QAA&#10;AAoBAAAPAAAAAAAAAAEAIAAAACIAAABkcnMvZG93bnJldi54bWxQSwECFAAUAAAACACHTuJAmezq&#10;gosCAAAhBQAADgAAAAAAAAABACAAAAAs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1381125</wp:posOffset>
                </wp:positionV>
                <wp:extent cx="876300" cy="295910"/>
                <wp:effectExtent l="6350" t="6350" r="635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顽强不屈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pt;margin-top:108.75pt;height:23.3pt;width:69pt;z-index:251664384;v-text-anchor:middle;mso-width-relative:page;mso-height-relative:page;" fillcolor="#5B9BD5 [3204]" filled="t" stroked="t" coordsize="21600,21600" o:gfxdata="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3YKB3dAAAA&#10;CwEAAA8AAAAAAAAAAQAgAAAAIgAAAGRycy9kb3ducmV2LnhtbFBLAQIUABQAAAAIAIdO4kBRZvnc&#10;igIAACE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顽强不屈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1381125</wp:posOffset>
                </wp:positionV>
                <wp:extent cx="876300" cy="295910"/>
                <wp:effectExtent l="6350" t="6350" r="635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英勇无畏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5pt;margin-top:108.75pt;height:23.3pt;width:69pt;z-index:251666432;v-text-anchor:middle;mso-width-relative:page;mso-height-relative:page;" fillcolor="#5B9BD5 [3204]" filled="t" stroked="t" coordsize="21600,21600" o:gfxdata="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pD8kbcAAAA&#10;CwEAAA8AAAAAAAAAAQAgAAAAIgAAAGRycy9kb3ducmV2LnhtbFBLAQIUABQAAAAIAIdO4kBccIxt&#10;iwIAACEF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英勇无畏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1374775</wp:posOffset>
                </wp:positionV>
                <wp:extent cx="876300" cy="295910"/>
                <wp:effectExtent l="6350" t="6350" r="635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视死如归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pt;margin-top:108.25pt;height:23.3pt;width:69pt;z-index:251665408;v-text-anchor:middle;mso-width-relative:page;mso-height-relative:page;" fillcolor="#5B9BD5 [3204]" filled="t" stroked="t" coordsize="21600,21600" o:gfxdata="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6butNwAAAAL&#10;AQAADwAAAAAAAAABACAAAAAiAAAAZHJzL2Rvd25yZXYueG1sUEsBAhQAFAAAAAgAh07iQL53cgGK&#10;AgAAIQUAAA4AAAAAAAAAAQAgAAAAK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视死如归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692785</wp:posOffset>
                </wp:positionV>
                <wp:extent cx="259715" cy="299720"/>
                <wp:effectExtent l="3810" t="3175" r="3175" b="146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75pt;margin-top:54.55pt;height:23.6pt;width:20.45pt;z-index:251675648;mso-width-relative:page;mso-height-relative:page;" filled="f" stroked="t" coordsize="21600,21600" o:gfxdata="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dG7cTbAAAACwEAAA8AAAAAAAAAAQAgAAAAIgAAAGRycy9kb3ducmV2LnhtbFBLAQIU&#10;ABQAAAAIAIdO4kCrfV4L8AEAALcDAAAOAAAAAAAAAAEAIAAAACo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1005205</wp:posOffset>
                </wp:positionV>
                <wp:extent cx="421640" cy="375920"/>
                <wp:effectExtent l="3175" t="3810" r="6985" b="1397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0.5pt;margin-top:79.15pt;height:29.6pt;width:33.2pt;z-index:251676672;mso-width-relative:page;mso-height-relative:page;" filled="f" stroked="t" coordsize="21600,21600" o:gfxdata="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Pfne3bAAAACwEAAA8AAAAAAAAAAQAgAAAAIgAAAGRycy9kb3ducmV2&#10;LnhtbFBLAQIUABQAAAAIAIdO4kBG9d4/+QEAAME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692785</wp:posOffset>
                </wp:positionV>
                <wp:extent cx="259715" cy="299720"/>
                <wp:effectExtent l="3810" t="3175" r="3175" b="146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75pt;margin-top:54.55pt;height:23.6pt;width:20.45pt;z-index:251673600;mso-width-relative:page;mso-height-relative:page;" filled="f" stroked="t" coordsize="21600,21600" o:gfxdata="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s/jHNoAAAALAQAADwAAAAAAAAABACAAAAAiAAAAZHJzL2Rvd25yZXYueG1sUEsBAhQA&#10;FAAAAAgAh07iQPirXuvwAQAAtwMAAA4AAAAAAAAAAQAgAAAAKQ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1005205</wp:posOffset>
                </wp:positionV>
                <wp:extent cx="421640" cy="375920"/>
                <wp:effectExtent l="3175" t="3810" r="6985" b="139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0.5pt;margin-top:79.15pt;height:29.6pt;width:33.2pt;z-index:251674624;mso-width-relative:page;mso-height-relative:page;" filled="f" stroked="t" coordsize="21600,21600" o:gfxdata="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laTNdsAAAALAQAADwAAAAAAAAABACAAAAAiAAAAZHJzL2Rvd25yZXYu&#10;eG1sUEsBAhQAFAAAAAgAh07iQKlWQAn4AQAAwQMAAA4AAAAAAAAAAQAgAAAAKg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1005205</wp:posOffset>
                </wp:positionV>
                <wp:extent cx="421640" cy="375920"/>
                <wp:effectExtent l="3175" t="3810" r="6985" b="1397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 flipH="1">
                          <a:off x="2768600" y="4697095"/>
                          <a:ext cx="4216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.5pt;margin-top:79.15pt;height:29.6pt;width:33.2pt;z-index:251672576;mso-width-relative:page;mso-height-relative:page;" filled="f" stroked="t" coordsize="21600,21600" o:gfxdata="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eOCX3AAAAAsB&#10;AAAPAAAAAAAAAAEAIAAAACIAAABkcnMvZG93bnJldi54bWxQSwECFAAUAAAACACHTuJAzEwIwRcC&#10;AAD1AwAADgAAAAAAAAABACAAAAArAQAAZHJzL2Uyb0RvYy54bWxQSwUGAAAAAAYABgBZAQAAtA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692785</wp:posOffset>
                </wp:positionV>
                <wp:extent cx="259715" cy="299720"/>
                <wp:effectExtent l="3810" t="3175" r="3175" b="146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2924175" y="4384675"/>
                          <a:ext cx="259715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25pt;margin-top:54.55pt;height:23.6pt;width:20.45pt;z-index:251671552;mso-width-relative:page;mso-height-relative:page;" filled="f" stroked="t" coordsize="21600,21600" o:gfxdata="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7eJ62gAAAAsBAAAPAAAAAAAAAAEAIAAA&#10;ACIAAABkcnMvZG93bnJldi54bWxQSwECFAAUAAAACACHTuJAtzPfkgoCAADqAwAADgAAAAAAAAAB&#10;ACAAAAAp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208915</wp:posOffset>
            </wp:positionV>
            <wp:extent cx="1179195" cy="1491615"/>
            <wp:effectExtent l="0" t="0" r="0" b="0"/>
            <wp:wrapNone/>
            <wp:docPr id="19" name="图片 19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986155</wp:posOffset>
                </wp:positionV>
                <wp:extent cx="4042410" cy="8890"/>
                <wp:effectExtent l="0" t="48895" r="8890" b="438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01520" y="4668520"/>
                          <a:ext cx="404241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3.6pt;margin-top:77.65pt;height:0.7pt;width:318.3pt;z-index:251661312;mso-width-relative:page;mso-height-relative:page;" filled="f" stroked="t" coordsize="21600,21600" o:gfxdata="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ir45vZAAAA&#10;CwEAAA8AAAAAAAAAAQAgAAAAIgAAAGRycy9kb3ducmV2LnhtbFBLAQIUABQAAAAIAIdO4kCWFFHr&#10;HAIAAPcDAAAOAAAAAAAAAAEAIAAAACg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F5CBC"/>
    <w:multiLevelType w:val="singleLevel"/>
    <w:tmpl w:val="951F5CBC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B0A87B5A"/>
    <w:multiLevelType w:val="singleLevel"/>
    <w:tmpl w:val="B0A87B5A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F1551A8"/>
    <w:multiLevelType w:val="singleLevel"/>
    <w:tmpl w:val="EF1551A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F64696E3"/>
    <w:multiLevelType w:val="singleLevel"/>
    <w:tmpl w:val="F64696E3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06D665A8"/>
    <w:multiLevelType w:val="singleLevel"/>
    <w:tmpl w:val="06D665A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E91C399"/>
    <w:multiLevelType w:val="singleLevel"/>
    <w:tmpl w:val="4E91C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79ABD6"/>
    <w:multiLevelType w:val="singleLevel"/>
    <w:tmpl w:val="5A79ABD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lmMzk5MmZiYjYwMjdhYTRkN2Q0OTk2ZDY3NTIifQ=="/>
  </w:docVars>
  <w:rsids>
    <w:rsidRoot w:val="42A120A9"/>
    <w:rsid w:val="01C423A7"/>
    <w:rsid w:val="01E44FDB"/>
    <w:rsid w:val="0AA3355A"/>
    <w:rsid w:val="0F986232"/>
    <w:rsid w:val="12183B00"/>
    <w:rsid w:val="15222757"/>
    <w:rsid w:val="1673765B"/>
    <w:rsid w:val="174340FA"/>
    <w:rsid w:val="1815603A"/>
    <w:rsid w:val="18AF1506"/>
    <w:rsid w:val="18F34F55"/>
    <w:rsid w:val="19B57B9A"/>
    <w:rsid w:val="1B2A1257"/>
    <w:rsid w:val="1C46201C"/>
    <w:rsid w:val="1CAA33D6"/>
    <w:rsid w:val="1D0716E7"/>
    <w:rsid w:val="1D266050"/>
    <w:rsid w:val="1DF73CFE"/>
    <w:rsid w:val="1E1B62EE"/>
    <w:rsid w:val="20BB7A2E"/>
    <w:rsid w:val="221A46D6"/>
    <w:rsid w:val="225F6D12"/>
    <w:rsid w:val="229B0C56"/>
    <w:rsid w:val="27F8174D"/>
    <w:rsid w:val="2DD85C1F"/>
    <w:rsid w:val="2FAE5782"/>
    <w:rsid w:val="300646B0"/>
    <w:rsid w:val="301461DC"/>
    <w:rsid w:val="31A93B25"/>
    <w:rsid w:val="32DD1A8F"/>
    <w:rsid w:val="35336E8B"/>
    <w:rsid w:val="359009FB"/>
    <w:rsid w:val="37FF425B"/>
    <w:rsid w:val="38C96112"/>
    <w:rsid w:val="391A511B"/>
    <w:rsid w:val="3B2530F3"/>
    <w:rsid w:val="3D995F73"/>
    <w:rsid w:val="3E03448D"/>
    <w:rsid w:val="3F8363CC"/>
    <w:rsid w:val="401C493B"/>
    <w:rsid w:val="42A120A9"/>
    <w:rsid w:val="43EF3DF9"/>
    <w:rsid w:val="4675525E"/>
    <w:rsid w:val="487831F1"/>
    <w:rsid w:val="4AA9787C"/>
    <w:rsid w:val="4B6A7A80"/>
    <w:rsid w:val="4B785B6A"/>
    <w:rsid w:val="4DB51455"/>
    <w:rsid w:val="4E042D50"/>
    <w:rsid w:val="4ED407E5"/>
    <w:rsid w:val="50997BA7"/>
    <w:rsid w:val="5279491B"/>
    <w:rsid w:val="528B0128"/>
    <w:rsid w:val="56603262"/>
    <w:rsid w:val="57A4463D"/>
    <w:rsid w:val="582144BE"/>
    <w:rsid w:val="5913719C"/>
    <w:rsid w:val="5A1C7700"/>
    <w:rsid w:val="5C2515ED"/>
    <w:rsid w:val="5D8A65A8"/>
    <w:rsid w:val="5FEF619A"/>
    <w:rsid w:val="601C4AB5"/>
    <w:rsid w:val="62CB2E33"/>
    <w:rsid w:val="655F07C5"/>
    <w:rsid w:val="67A5598E"/>
    <w:rsid w:val="69CE02FF"/>
    <w:rsid w:val="6AE57851"/>
    <w:rsid w:val="6B347553"/>
    <w:rsid w:val="6BCB61ED"/>
    <w:rsid w:val="6D1946ED"/>
    <w:rsid w:val="739C1DD5"/>
    <w:rsid w:val="73E14102"/>
    <w:rsid w:val="742D7C0D"/>
    <w:rsid w:val="748C746E"/>
    <w:rsid w:val="78116641"/>
    <w:rsid w:val="78182338"/>
    <w:rsid w:val="795D0FD2"/>
    <w:rsid w:val="79D25585"/>
    <w:rsid w:val="7A48677B"/>
    <w:rsid w:val="7B710CEC"/>
    <w:rsid w:val="7FC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5306</Words>
  <Characters>5377</Characters>
  <Lines>0</Lines>
  <Paragraphs>0</Paragraphs>
  <TotalTime>9</TotalTime>
  <ScaleCrop>false</ScaleCrop>
  <LinksUpToDate>false</LinksUpToDate>
  <CharactersWithSpaces>5524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2023-05-15T13:19:00Z</dcterms:created>
  <dc:creator>梅梅</dc:creator>
  <cp:lastModifiedBy>梅梅</cp:lastModifiedBy>
  <cp:lastPrinted>2023-05-22T00:11:00Z</cp:lastPrinted>
  <dcterms:modified xsi:type="dcterms:W3CDTF">2023-05-22T00:22:14Z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A58273F50C6046A386EE60990D94D62A_13</vt:lpwstr>
  </property>
</Properties>
</file>