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校园安全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2023.05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唐钦辰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通过这次主题班会，引导学生学习校园安全知识，进一步增强学生的安全意识和自我保护意识；掌握一些自救自护的本领；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一、防火防盗防暴安全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1.防火：学校是人群密集的地方，防火是学校安全的重要问题，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1) 禁止在校园内玩火、放炮。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2) 上实验课要注意老师的要求，不要随意乱动药品。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2.防盗 ：保管好个人财务。不在教室上课时或下课期间要锁好门窗。坚决杜绝外来陌生人员进入校园。在外乘车或外出期间要看管好自己的钱财，对可疑人员要提高警惕，加强防范意识，发现盗窃事件即时报警。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3.防校园暴力 ：同学之间要和睦相处，互帮互助，团结友爱。若存在分歧、矛盾要及时沟通化解，不要心存怨恨。若发现对方寻衅滋事应及时 向有关 老师反映情况，寻求学校的帮助。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 体育运动安全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在体育运动中一定要做好准备活动，听从体育教师的安排和调度，不可私自活动或打闹。老师讲解动作要领时要认真听讲，在做有一定难度的动作时要学会自我保护，加强保护意识。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只要我们处处小心，注意安全，掌握自救、自护的知识，锻炼自己自护自救的能力，机智勇敢的处理遇到的各种异常的情况或危险，就能健康地成长。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000000"/>
    <w:rsid w:val="6AC5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2023-05-24T06:14:10Z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11F42C26F862423E882DBB1864E71BF6_12</vt:lpwstr>
  </property>
</Properties>
</file>