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英语学科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阅读素养目标分层表：</w:t>
      </w:r>
    </w:p>
    <w:tbl>
      <w:tblPr>
        <w:tblStyle w:val="6"/>
        <w:tblW w:w="9750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455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一级目标（三、四年级）</w:t>
            </w:r>
          </w:p>
        </w:tc>
        <w:tc>
          <w:tcPr>
            <w:tcW w:w="373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二级目标（五、六年级）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解码能力</w:t>
            </w:r>
          </w:p>
        </w:tc>
        <w:tc>
          <w:tcPr>
            <w:tcW w:w="44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了解有关书的基本常识，比如能够区分和辨认作者、绘者、标题、封面、扉页和封底；能够按照正确的顺序进行阅读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了解有关英文文本的基本常识，比如能够区分大小写字母，知道字母组成单词，单词组成句子；理解逗号、句号和问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号的作用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掌握26个字母在单词中的常见发音，能够拼读例如cat、pen这样的单词。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能够识别单词中的首尾音素，根据发音定位出文本中的对应单词。例如，听到cat这个词，能够在文本中找到对应单词。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能够连续地跟读、朗读并指读文本；能够模仿语音和语调。</w:t>
            </w:r>
          </w:p>
        </w:tc>
        <w:tc>
          <w:tcPr>
            <w:tcW w:w="373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在一级目标的基础上继续发展解码能力：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理解多种标点符号的用法。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能够拼读三音节及三音节以上的单词，以及加-s,-es,-ing,-ed等后缀的单词。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能够利用拼读规则拼读不熟悉的词汇。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能够根据文本内容，以适当的语速、声调和表情，流利地朗读。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能够根据句子的含义进行恰当的重读和断句。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能够自主默读。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语言知识</w:t>
            </w:r>
          </w:p>
        </w:tc>
        <w:tc>
          <w:tcPr>
            <w:tcW w:w="44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能够认读简单句句式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能够说唱英文歌谣。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35" w:type="dxa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能够利用工具、互联网等途径理解单词的意思。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遇到带有简单后缀，如-ful，-ly的词，能够根据其主体部分辨别词义。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能够辨别和理解多义词在不同语境中的意义。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理解简单的并列句和简单的复合句。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能区分基本文体。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阅读理解</w:t>
            </w:r>
          </w:p>
        </w:tc>
        <w:tc>
          <w:tcPr>
            <w:tcW w:w="44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能够根据图片、标题、封面进行预测、辅助文本理解、回忆主要信息。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能够根据个人经历对所读内容表达自己的喜好。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能借助语境理解单词在文本中的含义。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能概括主要内容，了解作者表达的意图，读懂情节中的悬念或幽默。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能概括对文本信息进行分类、比较和对比。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能对故事中的片段或主题进行简单的评论，能接受对读物的多种理解并展开讨论。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文化意识</w:t>
            </w:r>
          </w:p>
        </w:tc>
        <w:tc>
          <w:tcPr>
            <w:tcW w:w="44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能够运用英文中的常用问候语。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初步感知中西方生活文化的异同，例如饮食、游戏及家庭成员的称呼。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both"/>
            </w:pP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both"/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能通过对英文诗歌的阅读感受英文诗歌的韵律和美感。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能通过阅读与英语国家日常生活相关的读物，了解和接受不同国家的习俗与文化。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能通过阅读不同种类的读物，拓展想象空间，激发创造力，理解多元文化。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阅读习惯</w:t>
            </w:r>
          </w:p>
        </w:tc>
        <w:tc>
          <w:tcPr>
            <w:tcW w:w="44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能够在朗读或跟读时自觉、正确地指读。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能够专注阅读5-10分钟。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能够每周听读或阅读至少1-2次。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累计阅读量达到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1500-2000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词。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初步养成按意群阅读的习惯。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每次阅读能坚持15-20分钟。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每周阅读量能尽量达到3-4次。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累计阅读量达到4000-5000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词。</w:t>
            </w:r>
          </w:p>
          <w:p>
            <w:pPr>
              <w:numPr>
                <w:numId w:val="0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5.能够制定合理的阅读计划并适时调整。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阅读体验</w:t>
            </w:r>
          </w:p>
        </w:tc>
        <w:tc>
          <w:tcPr>
            <w:tcW w:w="44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能体会到阅读的乐趣并乐于参加阅读相关活动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在阅读中遇到困难懂得求助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乐于并积极阅读，并能与同伴分享。</w:t>
            </w:r>
          </w:p>
          <w:p>
            <w:pPr>
              <w:numPr>
                <w:ilvl w:val="0"/>
                <w:numId w:val="9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能以较好的速度朗读或默读文本。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FCB6B"/>
    <w:multiLevelType w:val="singleLevel"/>
    <w:tmpl w:val="B02FCB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25EB19"/>
    <w:multiLevelType w:val="multilevel"/>
    <w:tmpl w:val="DE25EB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4BF904A"/>
    <w:multiLevelType w:val="multilevel"/>
    <w:tmpl w:val="F4BF90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F7145063"/>
    <w:multiLevelType w:val="singleLevel"/>
    <w:tmpl w:val="F71450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EA9BD00"/>
    <w:multiLevelType w:val="multilevel"/>
    <w:tmpl w:val="0EA9B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19C464D9"/>
    <w:multiLevelType w:val="singleLevel"/>
    <w:tmpl w:val="19C464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5260097"/>
    <w:multiLevelType w:val="singleLevel"/>
    <w:tmpl w:val="252600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5275B59"/>
    <w:multiLevelType w:val="singleLevel"/>
    <w:tmpl w:val="35275B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93323F5"/>
    <w:multiLevelType w:val="singleLevel"/>
    <w:tmpl w:val="393323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NGNkMzA5ODA2MmJmNTE2OGZhY2JjODE1MDZjNjcifQ=="/>
  </w:docVars>
  <w:rsids>
    <w:rsidRoot w:val="00775626"/>
    <w:rsid w:val="00225284"/>
    <w:rsid w:val="006851E6"/>
    <w:rsid w:val="00775626"/>
    <w:rsid w:val="0091794F"/>
    <w:rsid w:val="00F90A4F"/>
    <w:rsid w:val="281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26</Characters>
  <Lines>2</Lines>
  <Paragraphs>1</Paragraphs>
  <TotalTime>35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2023-05-17T08:17:00Z</dcterms:created>
  <dc:creator>78733277@qq.com</dc:creator>
  <cp:lastModifiedBy>韩琳</cp:lastModifiedBy>
  <dcterms:modified xsi:type="dcterms:W3CDTF">2023-05-23T13:21:17Z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FD94CECAB3044FD585191A22B5BADC80_13</vt:lpwstr>
  </property>
</Properties>
</file>