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2F37" w14:textId="63E77EAB" w:rsidR="00A46D35" w:rsidRDefault="00A46D35" w:rsidP="00A46D35">
      <w:pPr>
        <w:tabs>
          <w:tab w:val="left" w:pos="6180"/>
        </w:tabs>
        <w:ind w:firstLineChars="1100" w:firstLine="2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《躲在草丛里的星星》</w:t>
      </w:r>
      <w:r>
        <w:rPr>
          <w:rFonts w:ascii="宋体" w:eastAsia="宋体" w:hAnsi="宋体"/>
          <w:sz w:val="24"/>
          <w:szCs w:val="24"/>
        </w:rPr>
        <w:tab/>
      </w:r>
    </w:p>
    <w:p w14:paraId="0CE04464" w14:textId="517868CC" w:rsidR="00A46D35" w:rsidRDefault="00A46D35" w:rsidP="00A46D35">
      <w:pPr>
        <w:tabs>
          <w:tab w:val="left" w:pos="6180"/>
        </w:tabs>
        <w:ind w:firstLineChars="1100" w:firstLine="26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  <w:r>
        <w:rPr>
          <w:rFonts w:ascii="宋体" w:eastAsia="宋体" w:hAnsi="宋体" w:hint="eastAsia"/>
          <w:sz w:val="24"/>
          <w:szCs w:val="24"/>
        </w:rPr>
        <w:t>三4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徐佳峻</w:t>
      </w:r>
    </w:p>
    <w:p w14:paraId="587255C0" w14:textId="7A1BBDFB" w:rsidR="00FA274D" w:rsidRPr="00A46D35" w:rsidRDefault="00A46D35" w:rsidP="00A46D3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46D35">
        <w:rPr>
          <w:rFonts w:ascii="宋体" w:eastAsia="宋体" w:hAnsi="宋体"/>
          <w:sz w:val="24"/>
          <w:szCs w:val="24"/>
        </w:rPr>
        <w:t>夜色降临了。天上钻出了明亮的小星星。</w:t>
      </w:r>
      <w:r w:rsidRPr="00A46D35">
        <w:rPr>
          <w:rFonts w:ascii="宋体" w:eastAsia="宋体" w:hAnsi="宋体"/>
          <w:sz w:val="24"/>
          <w:szCs w:val="24"/>
        </w:rPr>
        <w:br/>
        <w:t>“我好想下去看看啊！”说话的是一颗孤单的小星星，它的朋友很少。“可我还在‘值班’呢，不过少我一个也没关系吧，我只是一颗小星星而已，我要到下面去！”说完小星星便摇晃起来。</w:t>
      </w:r>
      <w:r w:rsidRPr="00A46D35">
        <w:rPr>
          <w:rFonts w:ascii="宋体" w:eastAsia="宋体" w:hAnsi="宋体"/>
          <w:sz w:val="24"/>
          <w:szCs w:val="24"/>
        </w:rPr>
        <w:br/>
        <w:t>这时，一只小刺猬正在草丛边上看星星，忽然一阵风吹来，草丛随风摇摆，就像小孩在蹒跚学步。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</w:t>
      </w:r>
      <w:r w:rsidRPr="00A46D35">
        <w:rPr>
          <w:rFonts w:ascii="宋体" w:eastAsia="宋体" w:hAnsi="宋体"/>
          <w:sz w:val="24"/>
          <w:szCs w:val="24"/>
        </w:rPr>
        <w:t>“多美呀，小星星们有好多朋友啊，我也有很多朋友，我真快乐。”忽然，有一颗星星从天空中划过。“咦？那是什么，好像是一颗流星！”小刺猬很好奇，它走进草丛，突然，它看到在草丛里的某一处有一点若隐若现的亮光。它顺着光走去，拨开草丛。“哦，是一颗星星！”小刺猬惊喜地叫道，“你好！我是一只小刺猬。”“我是一颗孤单的小星星，我的朋友很少，很高兴认识你。”小星星用微弱的声音回答。“那我们就是朋友了。”“当然！”“走，我带你去交更多朋友。”小刺猬说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</w:t>
      </w:r>
      <w:r w:rsidRPr="00A46D35">
        <w:rPr>
          <w:rFonts w:ascii="宋体" w:eastAsia="宋体" w:hAnsi="宋体"/>
          <w:sz w:val="24"/>
          <w:szCs w:val="24"/>
        </w:rPr>
        <w:t>“伙伴们，这是我新交的朋友——小星星，它想和大家做朋友。”“你好，我是小兔子。”“我是小猴子。”“我是小松鼠。”……大家都争先恐后地向小星星介绍自己。大家围在一起给小星星讲了一些故事，又和小星星做了一些非常好玩的游戏。小星星很开心，它已经很久没这么开心了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A46D35">
        <w:rPr>
          <w:rFonts w:ascii="宋体" w:eastAsia="宋体" w:hAnsi="宋体"/>
          <w:sz w:val="24"/>
          <w:szCs w:val="24"/>
        </w:rPr>
        <w:t>小星星和朋友们来到草丛边，说：“谢谢大家，我很久没这么开心了，你们让我知道了，我该主动交朋友，我要回去了。再见了，朋友们！”说完，小星星就飞回天上去了。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A46D35">
        <w:rPr>
          <w:rFonts w:ascii="宋体" w:eastAsia="宋体" w:hAnsi="宋体"/>
          <w:sz w:val="24"/>
          <w:szCs w:val="24"/>
        </w:rPr>
        <w:t>第二天夜晚，当小刺猬和它的朋友在看星星时，它们发现小星星已经变成了一颗大星星了。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A46D35">
        <w:rPr>
          <w:rFonts w:ascii="宋体" w:eastAsia="宋体" w:hAnsi="宋体"/>
          <w:sz w:val="24"/>
          <w:szCs w:val="24"/>
        </w:rPr>
        <w:t>每天小星星都会向其他的小星星讲述它和草丛中的朋友的故事。</w:t>
      </w:r>
      <w:r w:rsidRPr="00A46D35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>点评：</w:t>
      </w:r>
      <w:r w:rsidRPr="00A46D35">
        <w:rPr>
          <w:rFonts w:ascii="宋体" w:eastAsia="宋体" w:hAnsi="宋体"/>
          <w:sz w:val="24"/>
          <w:szCs w:val="24"/>
        </w:rPr>
        <w:br/>
        <w:t>小作者发挥大胆的想象，讲述了一颗孤单的小星星来到人间与很多动物交朋友的故事，告诉了读者一个道理：只有主动去结交朋友，才能拥有很多朋友。小星星在天空感到孤单，便到人间游玩；小刺猬因为有很多好朋友，所以心里感到很快乐；小星星和新交的朋友一起讲故事、玩游戏等情节使习作充满童真、童趣。</w:t>
      </w:r>
    </w:p>
    <w:sectPr w:rsidR="00FA274D" w:rsidRPr="00A46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12"/>
    <w:rsid w:val="00506F12"/>
    <w:rsid w:val="00A46D35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2CB5"/>
  <w15:chartTrackingRefBased/>
  <w15:docId w15:val="{F022F99A-55D3-48B5-87C4-D0BDAA5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2023-05-24T02:38:00Z</dcterms:created>
  <dcterms:modified xsi:type="dcterms:W3CDTF">2023-05-24T02:41:00Z</dcterms:modified>
</cp:coreProperties>
</file>