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常州市武进区教育系统五四红旗团委</w:t>
      </w: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江苏省武进高级中学团委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江苏省前黄高级中学团委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江苏省前黄高级中学</w:t>
      </w:r>
      <w:r>
        <w:rPr>
          <w:rFonts w:hint="eastAsia" w:ascii="方正仿宋简体" w:eastAsia="方正仿宋简体"/>
          <w:sz w:val="32"/>
          <w:szCs w:val="32"/>
        </w:rPr>
        <w:t>国际分校团委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常州市武进区</w:t>
      </w:r>
      <w:r>
        <w:rPr>
          <w:rFonts w:hint="eastAsia" w:ascii="方正仿宋简体" w:eastAsia="方正仿宋简体"/>
          <w:sz w:val="32"/>
          <w:szCs w:val="32"/>
        </w:rPr>
        <w:t>洛阳高级中学团委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常州市武进区礼嘉中学团委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常州市武进区机关幼儿园团委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常州市高级职业技术学校建筑工程学院团委</w:t>
      </w: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常州市高级职业技术学校经贸管理学院团委</w:t>
      </w: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常州市武进区教育系统五四红旗团支部</w:t>
      </w: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江苏省武进高级中学高一（10）团支部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江苏省武进高级中学高二（10）支团支部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江苏省武进高级中学高三（8）团支部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江苏省前黄高级中学国际分校2020级5班团支部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江苏省前黄高级中学国际分校2021级5班团支部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江苏省前黄高级中学</w:t>
      </w:r>
      <w:r>
        <w:rPr>
          <w:rFonts w:hint="eastAsia" w:ascii="方正仿宋简体" w:eastAsia="方正仿宋简体"/>
          <w:sz w:val="32"/>
          <w:szCs w:val="32"/>
        </w:rPr>
        <w:t>2021级4班团支部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江苏省前黄高级中学</w:t>
      </w:r>
      <w:r>
        <w:rPr>
          <w:rFonts w:hint="eastAsia" w:ascii="方正仿宋简体" w:eastAsia="方正仿宋简体"/>
          <w:sz w:val="32"/>
          <w:szCs w:val="32"/>
        </w:rPr>
        <w:t>2021级6班团支部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江苏省前黄高级中学</w:t>
      </w:r>
      <w:r>
        <w:rPr>
          <w:rFonts w:hint="eastAsia" w:ascii="方正仿宋简体" w:eastAsia="方正仿宋简体"/>
          <w:sz w:val="32"/>
          <w:szCs w:val="32"/>
        </w:rPr>
        <w:t>2022级1班团支部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江苏省前黄高级中学</w:t>
      </w:r>
      <w:r>
        <w:rPr>
          <w:rFonts w:hint="eastAsia" w:ascii="方正仿宋简体" w:eastAsia="方正仿宋简体"/>
          <w:sz w:val="32"/>
          <w:szCs w:val="32"/>
        </w:rPr>
        <w:t>2022级3班团支部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常州大学附属小学团支部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常州市武进区马杭中心小学团支部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常州市武进区卢家巷实验学校团总支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常州市武进区礼河实验学校团总支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常州市武进区礼嘉中学2021级1班团支部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常州市武进区机关幼儿园星河南园团支部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常州市武进区成章初级中学团支部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常州市武进区坂上小学团支部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常州市武进区坂上初级中学九（2）班团支部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常州市武进区武进区潘家小学团支部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常州市武进区鸣凰中心小学团支部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常州市武进区鸣凰中学初二年级联合团支部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常州市武进区采菱小学团支部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常州市武进区庙桥小学团支部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常州市武进区庙桥初级中学团总支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常州市武进区城东小学团支部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常州市武进区政平小学团支部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常州市武进区南夏墅初级中学团总支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常州市武进区星辰实验学校九（6）团支部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常州市武进区星河实验小学教育集团团支部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常州市武进区星韵学校团支部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常州市武进区洛阳高级中学2021级高二11班团支部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常州市武进区洛阳高级中学高三（9）班团支部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常州市武进区夏溪小学团支部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常州市武进区高新区北区人民路小学团支部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常州市武进区高新北区李公朴小学团支部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常州市武进区雪堰镇南宅实验学校团支部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常州市武进区雪堰镇漕桥小学团支部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常州市武进区淹城初级中学淹中教师团支部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常州市武进区湖塘桥实验小学团支部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常州市武进区湖塘桥第二实验小学团支部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常州市武进区湖塘桥第三实验小学团支部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常州市武进区湟里初级中学九（6）团支部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常州市武进区嘉泽初级中学团总支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常州市武进区漕桥初级中学团总支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常州市武进区寨桥初级中学九4班团支部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常州市武进区潘家初级中学团总支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常州市武进区戴溪小学团支部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常州市高级职业技术学校本科部20731团支部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常州市高级职业技术学校电气工程学院19612团支部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常州市高级职业技术学校电气工程学院19651团支部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常州市高级职业技术学校机械工程学院20261团支部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常州市高级职业技术学校汽车工程学院19321团支部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常州市高级职业技术学校建筑工程学院20131团支部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常州市高级职业技术学校经贸管理学院20511团支部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常州市高级职业技术学校经贸管理学院20513团支部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常州市高级职业技术学校信息工程学院20421团支部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常州市高级职业技术学校信息工程学院20441团支部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常州市武进区学府小学团支部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常州市湖塘镇武实小分校团支部</w:t>
      </w: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常州市武进区教育系统优秀共青团员</w:t>
      </w: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马少婧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王兰飞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王李姣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王尚金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王佳遥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王  珂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王柯宇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王  唯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王逸雯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王  涵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叶鹏林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付  雅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白思彤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吉  雅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朱荧荧   朱黄艳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朱梦佳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朱雯妍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朱  滢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刘芯芯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刘金城   刘梓涵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汤嘉辰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许亚莉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孙姜怡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孙  薇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苏  娟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杜朝阳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李  丹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李沁怡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李珂为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李梓萌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李  婷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李  想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杨子涵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杨文洁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杨北辰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杨玲钰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杨  烨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杨  璐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吴  桐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吴  静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吴  燕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邱政哲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邹  敏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沈  宇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沈函宁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张亚瑛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张宇航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张  欣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张怡蓓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张剑涛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张  涛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张  雪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张翕</w:t>
      </w:r>
      <w:r>
        <w:rPr>
          <w:rFonts w:hint="eastAsia" w:ascii="宋体" w:hAnsi="宋体" w:eastAsia="宋体" w:cs="宋体"/>
          <w:sz w:val="32"/>
          <w:szCs w:val="32"/>
        </w:rPr>
        <w:t xml:space="preserve">喆 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陆雨馨   陆思名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陆  曜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陈天耀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陈  丹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陈昊洋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陈佳倩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陈铭舒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陈  翔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陈  微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邵元成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邵</w:t>
      </w:r>
      <w:r>
        <w:rPr>
          <w:rFonts w:hint="eastAsia" w:ascii="宋体" w:hAnsi="宋体" w:eastAsia="宋体" w:cs="宋体"/>
          <w:sz w:val="32"/>
          <w:szCs w:val="32"/>
        </w:rPr>
        <w:t>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娜</w:t>
      </w:r>
      <w:r>
        <w:rPr>
          <w:rFonts w:hint="eastAsia"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茆辛越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郁  香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岳  松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金  银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周文雨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周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洲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赵佳艳  </w:t>
      </w:r>
      <w:bookmarkStart w:id="0" w:name="_GoBack"/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钟  鹃</w:t>
      </w:r>
      <w:bookmarkEnd w:id="0"/>
      <w:r>
        <w:rPr>
          <w:rFonts w:hint="eastAsia"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夏依璐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顾雨晴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钱星宇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钱晓怡   徐川石   徐飞扬   徐  情   </w:t>
      </w:r>
      <w:r>
        <w:rPr>
          <w:rFonts w:hint="eastAsia" w:ascii="方正仿宋简体" w:eastAsia="方正仿宋简体"/>
          <w:sz w:val="28"/>
          <w:szCs w:val="32"/>
        </w:rPr>
        <w:t>高曦紫</w:t>
      </w:r>
      <w:r>
        <w:rPr>
          <w:rFonts w:hint="eastAsia" w:ascii="宋体" w:hAnsi="宋体" w:eastAsia="宋体" w:cs="宋体"/>
          <w:sz w:val="28"/>
          <w:szCs w:val="32"/>
        </w:rPr>
        <w:t>玥</w:t>
      </w:r>
      <w:r>
        <w:rPr>
          <w:rFonts w:hint="eastAsia" w:ascii="方正仿宋简体" w:eastAsia="方正仿宋简体"/>
          <w:sz w:val="32"/>
          <w:szCs w:val="32"/>
        </w:rPr>
        <w:t xml:space="preserve">  唐伟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唐海妹   谈一诺   陶灿艺   黄苏琦   蒋  沁   蒋清辉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韩易航   谢  琛   管凌琳   潘欣怡   潘泽清   籍静纯</w:t>
      </w: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常州市教育系统优秀共青团干部</w:t>
      </w: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丁  琳   马仕帷   王文雅   王新甜   毛晓芳   包媛媛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刘银丹   孙文颖   李秋婷   杨建芬   杨  健   吴  </w:t>
      </w:r>
      <w:r>
        <w:rPr>
          <w:rFonts w:hint="eastAsia" w:ascii="宋体" w:hAnsi="宋体" w:eastAsia="宋体" w:cs="宋体"/>
          <w:sz w:val="32"/>
          <w:szCs w:val="32"/>
        </w:rPr>
        <w:t>旻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吴晓丽   吴霞霞   何佳欢   沈书颖   宋刘花   张丽君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张  栩   张淑娴   陆  杨   陆玮琦   陆  静   陈金枝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陈晓笺   陈  圆   金  敏   周  扬   周佳丽   周星迪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周俊焱   周晓娟   周  敏   项孙建   赵灵芝   赵  烨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是亦桐   施韵涵   姜倩莹   袁  柯   贾月娥   倪格格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徐鹏伟   谈  菁   黄  敏   曹锡钰   常  芮   崔伊昕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崔星怡   蒋菊芳   谢  楠   潘  洁   薛东芳   薛  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3MDBiY2I1N2IxZjZkOGViMjZiOTI4NzFiN2U1YWIifQ=="/>
  </w:docVars>
  <w:rsids>
    <w:rsidRoot w:val="0070102B"/>
    <w:rsid w:val="001E3774"/>
    <w:rsid w:val="0070102B"/>
    <w:rsid w:val="00D1446C"/>
    <w:rsid w:val="00F315BD"/>
    <w:rsid w:val="05E67351"/>
    <w:rsid w:val="6BE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1582</Words>
  <Characters>1649</Characters>
  <Lines>16</Lines>
  <Paragraphs>4</Paragraphs>
  <TotalTime>4</TotalTime>
  <ScaleCrop>false</ScaleCrop>
  <LinksUpToDate>false</LinksUpToDate>
  <CharactersWithSpaces>2125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2023-05-19T07:13:00Z</dcterms:created>
  <dc:creator>汪琳琳</dc:creator>
  <cp:lastModifiedBy>Ada。</cp:lastModifiedBy>
  <dcterms:modified xsi:type="dcterms:W3CDTF">2023-05-23T03:04:18Z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EEE53C6938D1439BA65C26EF6FA5ED27_12</vt:lpwstr>
  </property>
</Properties>
</file>