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32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5460"/>
        <w:gridCol w:w="1292"/>
        <w:gridCol w:w="288"/>
        <w:gridCol w:w="17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课题</w:t>
            </w:r>
          </w:p>
        </w:tc>
        <w:tc>
          <w:tcPr>
            <w:tcW w:w="54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蛤蟆爷爷的秘诀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课时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计划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共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课时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第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课时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教学目标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1.通过观察、猜想、联系生活和演一演绘本剧的方法，帮助儿童了解故事内容，感受亲人、朋友之间的真挚情感。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2.借助绘本图片识记词语“蛤蟆、爷爷、秘诀、勇敢、机智、朋友”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.多种方式理解故事中的三个秘诀，鼓励孩子遇到困难或危险时勇敢、机智地面对，和朋友互相帮助。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重点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numPr>
                <w:numId w:val="0"/>
              </w:numPr>
              <w:spacing w:line="400" w:lineRule="exact"/>
              <w:jc w:val="left"/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通过观察、猜想、联系生活和演一演绘本剧的方法，帮助儿童了解故事内容，感受亲人、朋友之间的真挚情感。</w:t>
            </w:r>
          </w:p>
          <w:p>
            <w:pPr>
              <w:numPr>
                <w:numId w:val="0"/>
              </w:numPr>
              <w:spacing w:line="400" w:lineRule="exact"/>
              <w:jc w:val="left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多种方式理解故事中的三个秘诀，鼓励孩子遇到困难或危险时勇敢、机智地面对，和朋友互相帮助。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难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点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</w:rPr>
              <w:t>多种方式理解故事中的三个秘诀，鼓励孩子遇到困难或危险时勇敢、机智地面对，和朋友互相帮助。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教学准备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PPT、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词卡、头饰、图片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教学过程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教学内容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二次备课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导入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师：今天，老师带来了一本有意思的故事书，我们一起来看看这是关于谁的故事？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（播放幻灯1）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【蛤蟆、两只蛤蟆】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认读词语“蛤蟆”（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3人，齐读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师：这是一对感情非常好的爷爷和孙子，看起来蛤蟆爷爷好像在对小蛤蟆说话，他们会说些什么呢？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【预设：秘诀是什么意思呢？】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师：蛤蟆爷爷的秘诀到底是什么呢？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我们一起去故事中找找答案吧。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（播放幻灯2）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分段播放课件，猜想故事梗概。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遭遇大蛇——秘诀一：勇敢。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猜猜它是谁？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有一天，蛤蟆爷爷和小蛤蟆在森林里散步。蛤蟆爷爷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说：“小蛤蟆，你知道吗？我们的世界里到处都是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饥饿的敌人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。”“那我们该怎么保护自己呢，爷爷？”小蛤蟆问。“好吧”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爷爷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说，“我来给你讲讲我的秘诀。第一条秘诀是勇敢。面对危险的敌人，你必须勇敢。”正在这时，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草丛里出现了一个可怕的脑袋。它是谁？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师：是的，这一条什么样的蛇？（凶恶的、饥饿的）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小蛤蟆的反应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师：大蛇吐着信子，咝咝地说：我要把你们当午饭吃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掉！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小蛤蟆听到了是怎么做的？（引导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从小蛤蟆的表情、动作来回答）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蛤蟆爷爷的做法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师：小蛤蟆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尖叫着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逃走了，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嘴里喊着？但爷爷害怕了吗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为什么？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（播放幻灯5）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一点没有！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蛤蟆爷爷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是怎么做的？你能学一学吗？（指名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2-3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露出了凶狠的表情，使劲地吸进好多空气，把自己的身体越鼓越大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i/>
                <w:iCs/>
                <w:sz w:val="24"/>
                <w:szCs w:val="24"/>
                <w:lang w:eastAsia="zh-CN"/>
              </w:rPr>
              <w:t>（大蛇对比图）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刚刚气势汹汹的大蛇现在？像泄了气的皮球，被蛤蟆爷爷吓了一跳，他说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>：“好吧，下次再说”。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就这样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被灰溜溜地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吓跑了。小蛤蟆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看到敌人走了，从灌木丛中跳了出来。（观察图，他此时的心情是？）他一脸崇拜地看着爷爷，叫道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爷爷，你真勇敢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，真了不起！”谁能学着小蛤蟆的样子夸夸爷爷？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D、拓展：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是的，勇敢的人，是了不起的人。勇敢，是我们战胜敌人的第一个秘诀。你在生活中遇到困难的时候，有没有用过“勇敢”这个秘诀呢？（3-4人）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E、总结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随机总结。让我们一起读读这个词语，把“勇敢”送给自己。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遭遇鳄龟——秘诀二：机智。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A、猜猜它是谁？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师：蛤蟆爷爷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心地笑了，然后说：“可是有些敌人太大，是吓不走的。所以，我的第二条秘诀是机智。面对危险的敌人，你还必须机智。”你知道什么叫“机智”吗？【预设：智慧、聪明、有办法】小朋友们词汇量真丰富，都是智慧的宝宝呀！我想咱们听完故事，再来回答什么叫“机智”，你能说得更好。正在蛤蟆爷爷和小蛤蟆说话的时候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草丛里又出现了一个可怕的脑袋，它会是谁呢？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（播放幻灯6,猜测）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B、小蛤蟆的反应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是一只饥饿的鳄龟。鳄龟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恶狠狠地说：“喂，蛤蟆，我要把你们当点心吃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啊呜！啊呜！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你们猜小蛤蟆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是怎么做的？（引导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从小蛤蟆的表情、动作来回答）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小蛤蟆又一次被吓跑了。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爷爷害怕吗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C、蛤蟆爷爷的做法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一点没有害怕！他？（看图说一说爷爷的样子）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不仅如此，蛤蟆爷爷还跟鳄龟说悄悄话呢！（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p12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）你猜猜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蛤蟆爷爷在和鳄龟说什么？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（看图猜测）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小蛤蟆看到敌人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走了，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从灌木中跳了出来。瞧瞧他的样子，（前后对比图）刚刚是一脸崇拜，现在是？（兴高采烈、手舞足蹈……）他叫道：“你真聪明！你真了不起！”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蛤蟆爷爷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开心地说：“谢谢！”故事听到这里，你能不能结合故事的内容回答我，“机智”是什么意思？【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2-3人。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爷爷遇到敌人的时候，想办法、用智慧克服困难。蛤蟆爷爷没有害怕鳄龟，他想到办法可以一次解决两个敌人。】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60" w:leftChars="0" w:hanging="36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蛤蟆爷爷很聪明，有智慧，最重要的是，他面对不同的敌人，能随机应变，讲究策略，非常机灵。希望每个小朋友都能拥有蛤蟆爷爷的第二个秘诀，（读）“机智”，做一个机灵、智慧的人。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遭遇怪兽——秘诀三：朋友。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A、小蛤蟆、蛤蟆爷爷的反应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师：蛤蟆爷爷正想告诉小蛤蟆第三个秘诀时，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新的敌人又出现了。（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是谁的尾巴呢？我们放大图片看看。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p17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一头巨大无比的怪兽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出现了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！他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咆哮道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我要把你们全都吃掉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，就当吃着玩！”小蛤蟆还是尖叫着逃走了。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师：蛤蟆爷爷呢？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p19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师：这个怪兽太厉害了，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蛤蟆爷爷的“勇敢”和“机智”都不够用了。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一下子就抓住了蛤蟆爷爷。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（播放幻灯11）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小蛤蟆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多在灌木丛中，吓得浑身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那他会去救自己的爷爷吗？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为什么呢？【预设：会，不会】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C、故事中小蛤蟆的做法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故事里的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小蛤蟆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想起了爷爷的秘诀（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 21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）我们和小蛤蟆一起说一说：“勇敢、机智！勇敢、机智！”他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看到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草丛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红红的野莓，突然灵机一动。你们猜猜，他会怎么做？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P25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小蛤蟆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究竟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对怪兽说了什么，居然让怪兽那么害怕？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【提示：观察下怪兽的腿】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师：小蛤蟆说：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“爷爷，放过这可怜的怪兽吧！”“你这样对怪兽下毒可不好。你的毒已经升到他腿上了。不一会儿，他的屁股上也会布满红斑，他死定了。你真不厚道，爷爷！”（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p27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）怪兽没命地逃走了，爷爷和小蛤蟆拥抱在一起。（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p28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第三个秘诀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师：爷爷得救了，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他宣布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：“第三个秘诀就是在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紧要关头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一定要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有一个靠得住的朋友。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小蛤蟆，你很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勇敢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，你很机智，你很了不起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师：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小朋友们，你的身边有这样一个勇敢、机智的朋友吗？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总结：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大家都很幸运，拥有这样的“朋友”。带着这样美好情感，读一读这个词吧！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演一演故事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师：小朋友们，刚才我们一起听了故事《蛤蟆爷爷的秘诀》，咱们边听边看边猜，知道了蛤蟆爷爷的生存秘诀有三个，分别是：勇敢、机智、朋友。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师：这么有趣又有意义的故事，小朋友们想不想自己来演一演呢？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师：接下来，我要和蛤蟆爷爷、小蛤蟆、蛇、鳄龟和怪兽一起，给大家带来一场精彩的绘本剧演出，名字叫《蛤蟆爷爷的秘诀》。（师生配乐合作讲故事）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四.结束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你今天有哪些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收获呢？希望每个小朋友都能像蛤蟆爷爷和小蛤蟆一样，遇到生活中的困难，都可以勇敢面对、机智解决、拥有可靠的朋友。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作业设计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把故事讲给爸爸妈妈听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6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板书设计</w:t>
            </w:r>
          </w:p>
        </w:tc>
        <w:tc>
          <w:tcPr>
            <w:tcW w:w="876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蛤蟆爷爷的秘诀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eastAsia="zh-CN"/>
              </w:rPr>
              <w:t>勇敢</w:t>
            </w: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 xml:space="preserve">  机智  朋友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FCAE9"/>
    <w:multiLevelType w:val="singleLevel"/>
    <w:tmpl w:val="B68FCAE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CC7173"/>
    <w:multiLevelType w:val="multilevel"/>
    <w:tmpl w:val="3DCC7173"/>
    <w:lvl w:ilvl="0" w:tentative="0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0D47FD"/>
    <w:multiLevelType w:val="multilevel"/>
    <w:tmpl w:val="410D47FD"/>
    <w:lvl w:ilvl="0" w:tentative="0">
      <w:start w:val="4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7FFA5BF6"/>
    <w:rsid w:val="7FF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 Spacing"/>
    <w:qFormat/>
    <w:uiPriority w:val="1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2023-05-23T09:33:00Z</dcterms:created>
  <dc:creator>9853</dc:creator>
  <cp:lastModifiedBy>9853</cp:lastModifiedBy>
  <dcterms:modified xsi:type="dcterms:W3CDTF">2023-05-23T09:42:39Z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77AEAC68E8CC4538A395036F3BAD69F3_11</vt:lpwstr>
  </property>
</Properties>
</file>