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13 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猫</w:t>
      </w:r>
    </w:p>
    <w:tbl>
      <w:tblPr>
        <w:tblStyle w:val="6"/>
        <w:tblW w:w="10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4872"/>
        <w:gridCol w:w="12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4"/>
            <w:shd w:val="clear" w:color="auto" w:fill="E2F2FE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第1课时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9" w:type="dxa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课型：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新授</w:t>
            </w:r>
          </w:p>
        </w:tc>
        <w:tc>
          <w:tcPr>
            <w:tcW w:w="4872" w:type="dxa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执行时间： 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96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3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37895" cy="257810"/>
                  <wp:effectExtent l="0" t="0" r="0" b="889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285" cy="28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1．认识“忧、虑”等7个生字，读准“屏、折”2个多音字，会写“忧、虑”等15个字，会写“呼唤、响动”等10个词语。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2．默读课文，整体感知课文内容，抓住关键语句，理清课文层次。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3．感受大猫的古怪和小猫的淘气，体会“总—分”结构在表达中的作用。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37895" cy="25336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84" cy="306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板块一　创设情境，导入新课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师：同学们，可爱的动物是我们人类的好朋友。今天让我们一起进入第四单元的学习——“作家笔下的动物”，看看这些动物是如何奔跑、飞舞、驻足、凝望的。请同学们翻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到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第47页，说说学习本单元的三篇课文时我们要注意哪两点。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生：体会作家是如何表达对动物的感情的。在写自己喜欢的动物时，要试着写出特点。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师：很好，我们先来看几张图。同学们观察过或养过猫吗？谁能用一句话说说自己对猫的了解？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师：说得真不错！今天，我们就来学习作家老舍笔下的猫，请同学们齐读课题。</w:t>
            </w:r>
            <w:r>
              <w:rPr>
                <w:rFonts w:hint="eastAsia" w:ascii="宋体" w:hAnsi="宋体"/>
                <w:color w:val="5B9BD5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（师板书课题，生齐读课题。）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谁来说说对作家老舍的了解？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这节课，我们就一起来认识老舍先生家里的猫。</w:t>
            </w:r>
            <w:r>
              <w:rPr>
                <w:rFonts w:hint="eastAsia" w:ascii="宋体" w:hAnsi="宋体"/>
                <w:color w:val="5B9BD5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（课件出示课文插图）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大家来同它打个招呼吧！</w:t>
            </w:r>
            <w:r>
              <w:rPr>
                <w:rFonts w:hint="eastAsia" w:ascii="宋体" w:hAnsi="宋体"/>
                <w:color w:val="5B9BD5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（生打招呼）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板块二　初读课文，整体感知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5B9BD5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师：大家都预习了课文，下面老师要来检测一下大家的掌握情况。我们来开火车读词语。</w:t>
            </w:r>
            <w:r>
              <w:rPr>
                <w:rFonts w:hint="eastAsia" w:ascii="宋体" w:hAnsi="宋体"/>
                <w:color w:val="5B9BD5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（生开火车读词语）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311150</wp:posOffset>
                  </wp:positionV>
                  <wp:extent cx="5534025" cy="1270000"/>
                  <wp:effectExtent l="0" t="0" r="9525" b="6350"/>
                  <wp:wrapNone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5534025" cy="229235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5B9BD5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2.读一读下列词语，读准字音。不会认读的生字词圈画出来多读几遍。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5B9BD5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师：注意读准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后鼻音“蹭、腔、殃”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翘舌音“职、蛇、折”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。我们再一起来读一遍。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师：这个“蹭”字是什么意思呢？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生：文中说猫用身子去蹭人的腿，所以我猜“蹭”的意思就是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摩擦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师：上面词语中还有两个本课要求掌握的多音字“屏、折”，你们能用它们的不同读音分别来组词吗？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生：“屏”字读bǐnɡ时，可以组词“屏气”；读pínɡ时，可以组词“屏风”。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生：“折”字读shé时，可以组词“折本”；读zhé时，可以组词“折扣”；读zhē时，可以组词“折腾”。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师：本课要求会写的字比较多，有15个。经过预习，你们觉得本课哪些字书写时要特别注意？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“蹭”的右边是“曾”，“遭”的里面是“曹”，两者不一样，要注意区分。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“贪”的上半部分是“今”，不是“令”，书写时注意不要多写一点。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师：你们的提醒对大家都很有用。请大家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书空一下刚才提到的两个字，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文中的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四字词语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也很有意思，我们一起来了解一下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。请大家在课文中找到这些词语，并联系上下文猜猜它们的意思。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292735</wp:posOffset>
                  </wp:positionV>
                  <wp:extent cx="5534025" cy="389890"/>
                  <wp:effectExtent l="0" t="0" r="0" b="0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38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无忧无虑　屏息凝视　变化多端　枝折花落　生气勃勃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师：我们以“无忧无虑”为例：先在文中圈出“无忧无虑”，找到词语所在的句子，再根据句子的意思想想“无忧无虑”是形容猫怎样的状态。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5B9BD5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师：同学们都很棒，都说出了词语的意思。让我们一起大声朗读这些词语吧！</w:t>
            </w:r>
            <w:r>
              <w:rPr>
                <w:rFonts w:hint="eastAsia" w:ascii="宋体" w:hAnsi="宋体"/>
                <w:color w:val="5B9BD5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（生齐读）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板块三　再读课文，理清结构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师：同学们已顺利闯过字词关，接下来我们学习课文。请大家默读课文，边读边思考老舍先生笔下的猫有着怎样的性格特点，完成第1课时课中导学单的活动。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405765</wp:posOffset>
                  </wp:positionV>
                  <wp:extent cx="5534025" cy="1478915"/>
                  <wp:effectExtent l="0" t="0" r="0" b="6985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6542" cy="148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5534025" cy="229235"/>
                  <wp:effectExtent l="0" t="0" r="952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活动：提取信息，梳理脉络。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默读课文，根据课文内容完成下面的思维导图。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3895725" cy="775970"/>
                  <wp:effectExtent l="0" t="0" r="9525" b="508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584" cy="78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师：老舍笔下的猫有着怎样的性格特点呢？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生：古怪。</w:t>
            </w:r>
            <w:r>
              <w:rPr>
                <w:rFonts w:hint="eastAsia" w:ascii="宋体" w:hAnsi="宋体"/>
                <w:color w:val="FF0000"/>
                <w:sz w:val="24"/>
              </w:rPr>
              <w:t>（师板书：古怪）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师：你从哪里体会到它的古怪呢？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师：你们读得很仔细，这些具体写猫性格古怪的事例都出现在文章的哪里？2～4。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师：猫除了性格古怪，还有什么特点？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生：淘气。满月的小猫们腿脚还不稳，就已经学会把妈妈的尾巴和鸡毛当玩具。它们还在花盆里摔跤，抱着花枝打秋千，弄得枝折花落的。</w:t>
            </w:r>
            <w:r>
              <w:rPr>
                <w:rFonts w:hint="eastAsia" w:ascii="宋体" w:hAnsi="宋体"/>
                <w:color w:val="FF0000"/>
                <w:sz w:val="24"/>
              </w:rPr>
              <w:t>（师板书：淘气）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师：很好。其实猫的性格特点可以用文中的两个句子来概括，谁来说说？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师：你找得很准确，那么你知道这两个句子可以叫作什么句吗？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总起句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师：第1自然段总起下文，点明猫的性格“古怪”，第2～4自然段则具体写猫的性格怎么古怪。第5自然段中又出现了“古怪”这个词，有什么作用呢？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生：</w:t>
            </w:r>
            <w:r>
              <w:rPr>
                <w:rFonts w:hint="eastAsia" w:ascii="宋体" w:hAnsi="宋体"/>
                <w:color w:val="FF0000"/>
                <w:sz w:val="24"/>
              </w:rPr>
              <w:t>总结上文，呼应开头。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师：很好，第1自然段和第5自然段都提到了“古怪”，形成内容上的呼应。像这种开头总起，中间围绕中心句写，后面总结的结构，叫什么结构？</w:t>
            </w:r>
            <w:r>
              <w:rPr>
                <w:rFonts w:hint="eastAsia" w:ascii="宋体" w:hAnsi="宋体"/>
                <w:color w:val="FF0000"/>
                <w:sz w:val="24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板：</w:t>
            </w:r>
            <w:r>
              <w:rPr>
                <w:rFonts w:hint="eastAsia" w:ascii="宋体" w:hAnsi="宋体"/>
                <w:color w:val="FF0000"/>
                <w:sz w:val="24"/>
              </w:rPr>
              <w:t>总—分—总）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师：没错。下面请大家一起看第6自然段，谁来说说第6自然段的结构特点？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生：是“总—分”结构。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看来同学们的思路非常清晰，不仅会读课文，还能发现作者藏在文字里的秘密。</w:t>
            </w:r>
            <w:r>
              <w:rPr>
                <w:rFonts w:hint="eastAsia" w:ascii="宋体" w:hAnsi="宋体"/>
                <w:color w:val="FF0000"/>
                <w:sz w:val="24"/>
              </w:rPr>
              <w:t>（师板书：总—分）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师：从我们刚刚理清的课文结构来看，课文可以分为几个部分？每个部分主要讲了什么内容？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生：课文可以分为两个部分。第一部分是第1～5自然段，写猫的性格古怪；第二部分是第6自然段，写满月的小猫们很淘气。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师：归纳得很好。下节课我们将具体品味猫的古怪与淘气，体会老舍先生对猫的情感。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37895" cy="25336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19" cy="29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5534025" cy="1636395"/>
                  <wp:effectExtent l="0" t="0" r="9525" b="190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16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2M2JjZGViYmMyYzM4YTIyZGMzOGNhMzZmYWYzYTcifQ=="/>
  </w:docVars>
  <w:rsids>
    <w:rsidRoot w:val="00041A4A"/>
    <w:rsid w:val="000059B7"/>
    <w:rsid w:val="00041A4A"/>
    <w:rsid w:val="0004329A"/>
    <w:rsid w:val="000635C3"/>
    <w:rsid w:val="00063632"/>
    <w:rsid w:val="00063EE5"/>
    <w:rsid w:val="000665A2"/>
    <w:rsid w:val="000701B6"/>
    <w:rsid w:val="000B5907"/>
    <w:rsid w:val="000E2C3E"/>
    <w:rsid w:val="000F5EF0"/>
    <w:rsid w:val="00110413"/>
    <w:rsid w:val="001135B1"/>
    <w:rsid w:val="001326C1"/>
    <w:rsid w:val="0013345F"/>
    <w:rsid w:val="00142A53"/>
    <w:rsid w:val="001432D6"/>
    <w:rsid w:val="00157FB0"/>
    <w:rsid w:val="001B68EC"/>
    <w:rsid w:val="001C184F"/>
    <w:rsid w:val="001C5B10"/>
    <w:rsid w:val="001E4EA2"/>
    <w:rsid w:val="001F770F"/>
    <w:rsid w:val="002006AD"/>
    <w:rsid w:val="00203ADC"/>
    <w:rsid w:val="00225300"/>
    <w:rsid w:val="00237553"/>
    <w:rsid w:val="00244BE0"/>
    <w:rsid w:val="00250751"/>
    <w:rsid w:val="00251A98"/>
    <w:rsid w:val="00276F98"/>
    <w:rsid w:val="00280D80"/>
    <w:rsid w:val="002A2AD1"/>
    <w:rsid w:val="002B06CE"/>
    <w:rsid w:val="002B67ED"/>
    <w:rsid w:val="002C6FBB"/>
    <w:rsid w:val="002D1F93"/>
    <w:rsid w:val="00301CE9"/>
    <w:rsid w:val="00306E1F"/>
    <w:rsid w:val="0034274A"/>
    <w:rsid w:val="003547C9"/>
    <w:rsid w:val="00354D88"/>
    <w:rsid w:val="0037365D"/>
    <w:rsid w:val="0037734E"/>
    <w:rsid w:val="003A2A4D"/>
    <w:rsid w:val="003D68A3"/>
    <w:rsid w:val="003F0D94"/>
    <w:rsid w:val="00432DCC"/>
    <w:rsid w:val="00440945"/>
    <w:rsid w:val="004564E8"/>
    <w:rsid w:val="004577C3"/>
    <w:rsid w:val="00474269"/>
    <w:rsid w:val="0049563E"/>
    <w:rsid w:val="004C6907"/>
    <w:rsid w:val="004D5F06"/>
    <w:rsid w:val="00536596"/>
    <w:rsid w:val="00537449"/>
    <w:rsid w:val="00543C2C"/>
    <w:rsid w:val="00557F5C"/>
    <w:rsid w:val="00566627"/>
    <w:rsid w:val="005D386C"/>
    <w:rsid w:val="005F2B5D"/>
    <w:rsid w:val="005F3098"/>
    <w:rsid w:val="005F3142"/>
    <w:rsid w:val="0060339B"/>
    <w:rsid w:val="00606033"/>
    <w:rsid w:val="00611AEB"/>
    <w:rsid w:val="00640C74"/>
    <w:rsid w:val="00655F24"/>
    <w:rsid w:val="006579F7"/>
    <w:rsid w:val="00673D80"/>
    <w:rsid w:val="00674606"/>
    <w:rsid w:val="006761B3"/>
    <w:rsid w:val="006A4BE7"/>
    <w:rsid w:val="006B2136"/>
    <w:rsid w:val="006B3755"/>
    <w:rsid w:val="006C0393"/>
    <w:rsid w:val="006C0F29"/>
    <w:rsid w:val="006C54DA"/>
    <w:rsid w:val="006D78D6"/>
    <w:rsid w:val="006F104F"/>
    <w:rsid w:val="006F6C63"/>
    <w:rsid w:val="007141AC"/>
    <w:rsid w:val="00717C1D"/>
    <w:rsid w:val="00726E0B"/>
    <w:rsid w:val="00731640"/>
    <w:rsid w:val="00772B58"/>
    <w:rsid w:val="007C1F5A"/>
    <w:rsid w:val="00800F94"/>
    <w:rsid w:val="0084651F"/>
    <w:rsid w:val="00873C30"/>
    <w:rsid w:val="0089438F"/>
    <w:rsid w:val="008A4222"/>
    <w:rsid w:val="008C3D9B"/>
    <w:rsid w:val="008D1EB0"/>
    <w:rsid w:val="008D331F"/>
    <w:rsid w:val="008E66A4"/>
    <w:rsid w:val="008F0849"/>
    <w:rsid w:val="00904098"/>
    <w:rsid w:val="009069F7"/>
    <w:rsid w:val="00943955"/>
    <w:rsid w:val="009725B8"/>
    <w:rsid w:val="00981668"/>
    <w:rsid w:val="00991460"/>
    <w:rsid w:val="009B2BD3"/>
    <w:rsid w:val="009D23AB"/>
    <w:rsid w:val="009F23AF"/>
    <w:rsid w:val="009F4ADF"/>
    <w:rsid w:val="00A25372"/>
    <w:rsid w:val="00A57641"/>
    <w:rsid w:val="00AE2664"/>
    <w:rsid w:val="00AE509B"/>
    <w:rsid w:val="00AE6572"/>
    <w:rsid w:val="00B10AB3"/>
    <w:rsid w:val="00B11F10"/>
    <w:rsid w:val="00B2478B"/>
    <w:rsid w:val="00B31237"/>
    <w:rsid w:val="00B42D62"/>
    <w:rsid w:val="00B50DA9"/>
    <w:rsid w:val="00B57791"/>
    <w:rsid w:val="00B61230"/>
    <w:rsid w:val="00B70441"/>
    <w:rsid w:val="00BA339D"/>
    <w:rsid w:val="00BC760A"/>
    <w:rsid w:val="00C10B42"/>
    <w:rsid w:val="00C13C27"/>
    <w:rsid w:val="00C20020"/>
    <w:rsid w:val="00C346B3"/>
    <w:rsid w:val="00C67301"/>
    <w:rsid w:val="00C74F35"/>
    <w:rsid w:val="00C805AD"/>
    <w:rsid w:val="00CA11E9"/>
    <w:rsid w:val="00CC59CA"/>
    <w:rsid w:val="00CE5883"/>
    <w:rsid w:val="00CF1753"/>
    <w:rsid w:val="00CF602A"/>
    <w:rsid w:val="00D16338"/>
    <w:rsid w:val="00D53454"/>
    <w:rsid w:val="00D61F59"/>
    <w:rsid w:val="00D879B1"/>
    <w:rsid w:val="00E37108"/>
    <w:rsid w:val="00E436D8"/>
    <w:rsid w:val="00E53C99"/>
    <w:rsid w:val="00E62E65"/>
    <w:rsid w:val="00EA2910"/>
    <w:rsid w:val="00EC3594"/>
    <w:rsid w:val="00EC61C9"/>
    <w:rsid w:val="00ED3984"/>
    <w:rsid w:val="00F075B8"/>
    <w:rsid w:val="00F1077E"/>
    <w:rsid w:val="00F26CEB"/>
    <w:rsid w:val="00F417E8"/>
    <w:rsid w:val="00F709C3"/>
    <w:rsid w:val="00FB7E3D"/>
    <w:rsid w:val="00FC44DB"/>
    <w:rsid w:val="00FC484D"/>
    <w:rsid w:val="00FE3AA3"/>
    <w:rsid w:val="132E752D"/>
    <w:rsid w:val="71D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纯文本 字符"/>
    <w:basedOn w:val="7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7694</Words>
  <Characters>7719</Characters>
  <Lines>68</Lines>
  <Paragraphs>19</Paragraphs>
  <TotalTime>7</TotalTime>
  <ScaleCrop>false</ScaleCrop>
  <LinksUpToDate>false</LinksUpToDate>
  <CharactersWithSpaces>7750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2022-11-18T10:12:00Z</dcterms:created>
  <dc:creator>微软用户</dc:creator>
  <cp:lastModifiedBy>绿茶1402282444</cp:lastModifiedBy>
  <cp:lastPrinted>2023-03-20T03:36:00Z</cp:lastPrinted>
  <dcterms:modified xsi:type="dcterms:W3CDTF">2023-05-23T07:24:09Z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889B1DB0F0AF4E2DBE390DC90DC75924</vt:lpwstr>
  </property>
</Properties>
</file>