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</w:t>
            </w:r>
            <w:r>
              <w:rPr>
                <w:rFonts w:hint="eastAsia" w:ascii="宋体" w:hAnsi="宋体"/>
                <w:color w:val="000000"/>
                <w:szCs w:val="21"/>
              </w:rPr>
              <w:t>第一次制作活动，幼儿已初步了解制作的步骤，大多数幼儿能有目的地完成自己的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作品,在画一画、做一做中越来越喜欢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制作。其中20位幼儿对制作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作品有自己的想法；1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位幼儿会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用火柴棒</w:t>
            </w:r>
            <w:r>
              <w:rPr>
                <w:rFonts w:hint="eastAsia" w:ascii="宋体" w:hAnsi="宋体"/>
                <w:color w:val="000000"/>
                <w:szCs w:val="21"/>
              </w:rPr>
              <w:t>进行简单的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拼搭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位幼儿会使用多种材料和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进行制作。在积极探索、制作中激发幼儿的制作兴趣，逐步提升幼儿的动手能力。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因为幼儿经过了第一次制作有一定的经验，在此基础上，结合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制作中遇到的问题，一起来解决问题，基于幼儿遇到的制作过程中的难点，尝试进行调整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作品，并运用多元化材料结合石头进行第二次计划以及第二次制作——亲子小制作，激发幼儿在制作的过程中积极展示自己作品的欲望，体验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制作带来的快乐，提升幼儿的自信心。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hint="eastAsia" w:ascii="宋体" w:hAnsi="宋体" w:cs="宋体"/>
                <w:bCs/>
                <w:szCs w:val="21"/>
              </w:rPr>
              <w:t>交流分享自己的作品，尝试在制作过程中发现问题和解决问题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2.主动参与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制作活动，体验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制作带来的快乐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创作”，布置幼儿展示作品区，自然角展现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制作的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桥</w:t>
            </w:r>
            <w:r>
              <w:rPr>
                <w:rFonts w:hint="eastAsia" w:ascii="宋体" w:hAnsi="宋体" w:cs="宋体"/>
                <w:bCs/>
                <w:szCs w:val="21"/>
              </w:rPr>
              <w:t>、花朵等。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、颜料、黏土、毛茛、树枝、木片等材料，供幼儿自由创作，感知各种材料的特点；图书区投放《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不再咬指甲</w:t>
            </w:r>
            <w:r>
              <w:rPr>
                <w:rFonts w:hint="eastAsia" w:ascii="宋体" w:hAnsi="宋体" w:cs="宋体"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小手指的大冒险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等书籍，供幼儿阅读；</w:t>
            </w:r>
            <w:r>
              <w:rPr>
                <w:rFonts w:hint="eastAsia" w:ascii="宋体" w:hAnsi="宋体" w:cs="宋体"/>
                <w:szCs w:val="21"/>
              </w:rPr>
              <w:t>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火柴棒的点数</w:t>
            </w:r>
            <w:r>
              <w:rPr>
                <w:rFonts w:hint="eastAsia" w:ascii="宋体" w:hAnsi="宋体" w:cs="宋体"/>
                <w:szCs w:val="21"/>
              </w:rPr>
              <w:t>等游戏材料，发展幼儿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用一一对应的方式进行点数的</w:t>
            </w:r>
            <w:r>
              <w:rPr>
                <w:rFonts w:hint="eastAsia" w:ascii="宋体" w:hAnsi="宋体" w:cs="宋体"/>
                <w:szCs w:val="21"/>
              </w:rPr>
              <w:t>能力；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搭建的支架图片，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和积木，供幼儿建构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火柴棒房子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1.在日常活动中感觉身体不舒服时，会及时告知班级老师，能注意休息。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2.在户外活动中注意擦汗、喝水，能适当休息。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3.知道饭前便后及时用肥皂洗手，养成良好卫生习惯。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拼小人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创意作品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2.图书区：手指游戏《花园种花》、阅读与手有关的绘本；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火柴棒点数，火柴拼拼乐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摩擦起电、智力游戏棒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沈阳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匡林丽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科学：我的手背     2.</w:t>
            </w:r>
            <w:r>
              <w:rPr>
                <w:rFonts w:hint="eastAsia" w:ascii="宋体" w:hAnsi="宋体" w:cs="宋体"/>
                <w:bCs/>
                <w:szCs w:val="21"/>
              </w:rPr>
              <w:t>音乐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小手拍拍</w:t>
            </w:r>
          </w:p>
          <w:p>
            <w:pPr>
              <w:spacing w:line="340" w:lineRule="exact"/>
              <w:jc w:val="left"/>
            </w:pPr>
            <w: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数学：数一数，排一排      4.谈话：我的制作过程</w:t>
            </w:r>
          </w:p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5.综合</w:t>
            </w:r>
            <w:r>
              <w:t>：</w:t>
            </w:r>
            <w:r>
              <w:rPr>
                <w:rFonts w:hint="eastAsia"/>
              </w:rPr>
              <w:t>会说话的手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悦生活：了解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的作用；</w:t>
            </w:r>
          </w:p>
          <w:p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户外活动：快乐跳跃；球儿跳跳跳</w:t>
            </w:r>
          </w:p>
          <w:p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区域游戏</w:t>
            </w:r>
          </w:p>
          <w:p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4.建构游戏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夏天的桥</w:t>
            </w:r>
          </w:p>
        </w:tc>
      </w:tr>
    </w:tbl>
    <w:p>
      <w:pPr>
        <w:spacing w:line="340" w:lineRule="exact"/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匡林丽</w:t>
      </w:r>
      <w:bookmarkEnd w:id="0"/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329D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2F7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0BCF"/>
    <w:rsid w:val="001F1B9E"/>
    <w:rsid w:val="001F1E27"/>
    <w:rsid w:val="001F3B09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1EE9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520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1BE4"/>
    <w:rsid w:val="00373132"/>
    <w:rsid w:val="003738E4"/>
    <w:rsid w:val="00381AD9"/>
    <w:rsid w:val="00381F7C"/>
    <w:rsid w:val="003846C5"/>
    <w:rsid w:val="00384E1B"/>
    <w:rsid w:val="00386A31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3434"/>
    <w:rsid w:val="00446CEF"/>
    <w:rsid w:val="00457F40"/>
    <w:rsid w:val="00460F7A"/>
    <w:rsid w:val="004625DD"/>
    <w:rsid w:val="004629BD"/>
    <w:rsid w:val="00462E84"/>
    <w:rsid w:val="00466836"/>
    <w:rsid w:val="00470A8D"/>
    <w:rsid w:val="00471B18"/>
    <w:rsid w:val="00472B8D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C7232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2DEA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8FF"/>
    <w:rsid w:val="00566ADE"/>
    <w:rsid w:val="0056707B"/>
    <w:rsid w:val="005716BC"/>
    <w:rsid w:val="0057171B"/>
    <w:rsid w:val="0057232D"/>
    <w:rsid w:val="0057257F"/>
    <w:rsid w:val="00582677"/>
    <w:rsid w:val="00582DBF"/>
    <w:rsid w:val="0058557F"/>
    <w:rsid w:val="005862E4"/>
    <w:rsid w:val="0059297B"/>
    <w:rsid w:val="005A0052"/>
    <w:rsid w:val="005A0429"/>
    <w:rsid w:val="005A1FF0"/>
    <w:rsid w:val="005A2113"/>
    <w:rsid w:val="005A469F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09E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0C07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1DB6"/>
    <w:rsid w:val="006F61E5"/>
    <w:rsid w:val="006F6ACF"/>
    <w:rsid w:val="007005B6"/>
    <w:rsid w:val="0070490C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4FE3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10A2"/>
    <w:rsid w:val="007B42ED"/>
    <w:rsid w:val="007B67D4"/>
    <w:rsid w:val="007B74FD"/>
    <w:rsid w:val="007C1A73"/>
    <w:rsid w:val="007C3C76"/>
    <w:rsid w:val="007D2553"/>
    <w:rsid w:val="007D2BB9"/>
    <w:rsid w:val="007D4C24"/>
    <w:rsid w:val="007D4C3D"/>
    <w:rsid w:val="007D7BDC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72E8"/>
    <w:rsid w:val="0083518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180F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1A63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B4DED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2A31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5E9E"/>
    <w:rsid w:val="00AC6184"/>
    <w:rsid w:val="00AC689F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58FC"/>
    <w:rsid w:val="00C6112B"/>
    <w:rsid w:val="00C62E53"/>
    <w:rsid w:val="00C647E1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3CF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455A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56C05"/>
    <w:rsid w:val="00E611AA"/>
    <w:rsid w:val="00E61678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B6F15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50B"/>
    <w:rsid w:val="00EE4C48"/>
    <w:rsid w:val="00EE7511"/>
    <w:rsid w:val="00EF0678"/>
    <w:rsid w:val="00EF2550"/>
    <w:rsid w:val="00EF2620"/>
    <w:rsid w:val="00EF2B55"/>
    <w:rsid w:val="00EF3F54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771EE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6A6B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7E0D6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174</Words>
  <Characters>993</Characters>
  <Lines>8</Lines>
  <Paragraphs>2</Paragraphs>
  <TotalTime>6</TotalTime>
  <ScaleCrop>false</ScaleCrop>
  <LinksUpToDate>false</LinksUpToDate>
  <CharactersWithSpaces>1165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2023-05-19T04:26:00Z</dcterms:created>
  <dc:creator>雨林木风</dc:creator>
  <cp:lastModifiedBy>栗子</cp:lastModifiedBy>
  <dcterms:modified xsi:type="dcterms:W3CDTF">2023-05-19T05:30:57Z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B781D127958B43A4973C1FAA44060E15</vt:lpwstr>
  </property>
</Properties>
</file>