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BE" w:rsidRPr="007564DB" w:rsidRDefault="007564DB" w:rsidP="007564D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7564DB">
        <w:rPr>
          <w:rFonts w:ascii="黑体" w:eastAsia="黑体" w:hAnsi="黑体" w:hint="eastAsia"/>
          <w:b/>
          <w:sz w:val="44"/>
          <w:szCs w:val="44"/>
        </w:rPr>
        <w:t>读</w:t>
      </w:r>
      <w:r w:rsidRPr="007564DB">
        <w:rPr>
          <w:rFonts w:ascii="黑体" w:eastAsia="黑体" w:hAnsi="黑体"/>
          <w:b/>
          <w:sz w:val="44"/>
          <w:szCs w:val="44"/>
        </w:rPr>
        <w:t>《每个孩子都需要被看见》</w:t>
      </w:r>
      <w:r w:rsidRPr="007564DB">
        <w:rPr>
          <w:rFonts w:ascii="黑体" w:eastAsia="黑体" w:hAnsi="黑体" w:hint="eastAsia"/>
          <w:b/>
          <w:sz w:val="44"/>
          <w:szCs w:val="44"/>
        </w:rPr>
        <w:t>有感</w:t>
      </w:r>
    </w:p>
    <w:p w:rsidR="007564DB" w:rsidRPr="00AE0726" w:rsidRDefault="007564DB" w:rsidP="00AE0726">
      <w:pPr>
        <w:jc w:val="center"/>
        <w:rPr>
          <w:rFonts w:hint="eastAsia"/>
          <w:sz w:val="28"/>
          <w:szCs w:val="28"/>
        </w:rPr>
      </w:pPr>
      <w:proofErr w:type="gramStart"/>
      <w:r w:rsidRPr="00AE0726">
        <w:rPr>
          <w:rFonts w:hint="eastAsia"/>
          <w:sz w:val="28"/>
          <w:szCs w:val="28"/>
        </w:rPr>
        <w:t>武进区礼河实验</w:t>
      </w:r>
      <w:proofErr w:type="gramEnd"/>
      <w:r w:rsidRPr="00AE0726">
        <w:rPr>
          <w:rFonts w:hint="eastAsia"/>
          <w:sz w:val="28"/>
          <w:szCs w:val="28"/>
        </w:rPr>
        <w:t>学校</w:t>
      </w:r>
      <w:r w:rsidRPr="00AE0726">
        <w:rPr>
          <w:rFonts w:hint="eastAsia"/>
          <w:sz w:val="28"/>
          <w:szCs w:val="28"/>
        </w:rPr>
        <w:t xml:space="preserve"> </w:t>
      </w:r>
      <w:r w:rsidR="0077468C">
        <w:rPr>
          <w:rFonts w:hint="eastAsia"/>
          <w:sz w:val="28"/>
          <w:szCs w:val="28"/>
        </w:rPr>
        <w:t xml:space="preserve">  </w:t>
      </w:r>
      <w:r w:rsidRPr="00AE0726">
        <w:rPr>
          <w:rFonts w:hint="eastAsia"/>
          <w:sz w:val="28"/>
          <w:szCs w:val="28"/>
        </w:rPr>
        <w:t xml:space="preserve"> </w:t>
      </w:r>
      <w:proofErr w:type="gramStart"/>
      <w:r w:rsidRPr="00AE0726">
        <w:rPr>
          <w:rFonts w:hint="eastAsia"/>
          <w:sz w:val="28"/>
          <w:szCs w:val="28"/>
        </w:rPr>
        <w:t>纪亚利</w:t>
      </w:r>
      <w:proofErr w:type="gramEnd"/>
    </w:p>
    <w:p w:rsidR="000639DA" w:rsidRDefault="001D68BE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564DB">
        <w:rPr>
          <w:rFonts w:asciiTheme="minorEastAsia" w:hAnsiTheme="minorEastAsia"/>
          <w:sz w:val="24"/>
          <w:szCs w:val="24"/>
        </w:rPr>
        <w:t>《每个孩子都需要被看见》从原生家庭和如何建立依恋关系为身为父母的人提供很多借鉴，身为老师的我们同样也有借鉴意义。</w:t>
      </w:r>
    </w:p>
    <w:p w:rsidR="007564DB" w:rsidRPr="000639DA" w:rsidRDefault="000639DA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1D68BE" w:rsidRPr="000639DA">
        <w:rPr>
          <w:rFonts w:asciiTheme="minorEastAsia" w:hAnsiTheme="minorEastAsia"/>
          <w:b/>
          <w:sz w:val="24"/>
          <w:szCs w:val="24"/>
        </w:rPr>
        <w:t>保持理解，促依恋。</w:t>
      </w:r>
    </w:p>
    <w:p w:rsidR="000639DA" w:rsidRDefault="001D68BE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564DB">
        <w:rPr>
          <w:rFonts w:asciiTheme="minorEastAsia" w:hAnsiTheme="minorEastAsia"/>
          <w:sz w:val="24"/>
          <w:szCs w:val="24"/>
        </w:rPr>
        <w:t>《每个孩子都需要被看见》这本书中重点强调了依恋的重要性以及六种不同的表现形式，其中依恋的第六种表现形式是让对方理解自己，其实不仅是孩子渴望被理解，家长同样如此。2022年春，由于疫情原因，很多家长的工作与住处都受到了影响。小顾在做练习卷时，最后一题英语小作文整个都没写，我看了非常生气，就拍照发给了小顾的妈妈。小顾的妈妈是比较关注孩子的学习的，每天都会辅导他的学习，凭他的表现，这完全是态度出现的问题!因此，我及时联系小顾的妈妈，孩子的妈妈就立刻打电话给我，边哭边说，她要跳楼!没错，是家长要跳楼，当时我的心里就咯噔了一下：这是为什么?什么时候家长的心理也这么脆弱了?我如实反映孩子的情况，为什么这么想不开，我问她到底遇到了什么事儿，孩子空题了，咱把孩子的学习态度抓一抓，也不是什么活不下去的问题啊</w:t>
      </w:r>
      <w:r w:rsidR="007C6FA5">
        <w:rPr>
          <w:rFonts w:asciiTheme="minorEastAsia" w:hAnsiTheme="minorEastAsia" w:hint="eastAsia"/>
          <w:sz w:val="24"/>
          <w:szCs w:val="24"/>
        </w:rPr>
        <w:t>！</w:t>
      </w:r>
      <w:r w:rsidRPr="007564DB">
        <w:rPr>
          <w:rFonts w:asciiTheme="minorEastAsia" w:hAnsiTheme="minorEastAsia"/>
          <w:sz w:val="24"/>
          <w:szCs w:val="24"/>
        </w:rPr>
        <w:t>她说，“连续3天了，周二语文老师找;周三数学老师找;周四你又来找。孩子的爸爸是货车司机，这半年都回不了家，孩子都是我一个人在管，每天</w:t>
      </w:r>
      <w:proofErr w:type="gramStart"/>
      <w:r w:rsidRPr="007564DB">
        <w:rPr>
          <w:rFonts w:asciiTheme="minorEastAsia" w:hAnsiTheme="minorEastAsia"/>
          <w:sz w:val="24"/>
          <w:szCs w:val="24"/>
        </w:rPr>
        <w:t>精疲力尽</w:t>
      </w:r>
      <w:proofErr w:type="gramEnd"/>
      <w:r w:rsidRPr="007564DB">
        <w:rPr>
          <w:rFonts w:asciiTheme="minorEastAsia" w:hAnsiTheme="minorEastAsia"/>
          <w:sz w:val="24"/>
          <w:szCs w:val="24"/>
        </w:rPr>
        <w:t>，可是到头来却是这个结果，我实在不想活了。”“你跳楼了，孩子就更没依靠了呀，这半年来我和你一样，孩子的爸爸在上海，上海被封了3个月，我也是一个人带孩子，正因为一个人带，咱们更要努力带好孩子，不让家人操心啊……”30多分钟后，这个家长终于想通了，连说，“老师，对不起，是我冲动了，我一定会找孩子好好谈谈。”本来我被孩子的表现气得不行，没想到以安慰、开导家长这样的结局收场。好在，家长感受到了我对她只身带娃这件事的理解，终于打开了心结，也明白了为什么现在教育部要三申五令不准考试。</w:t>
      </w:r>
    </w:p>
    <w:p w:rsidR="007564DB" w:rsidRPr="000639DA" w:rsidRDefault="001D68BE" w:rsidP="000639D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0639DA">
        <w:rPr>
          <w:rFonts w:asciiTheme="minorEastAsia" w:hAnsiTheme="minorEastAsia"/>
          <w:b/>
          <w:sz w:val="24"/>
          <w:szCs w:val="24"/>
        </w:rPr>
        <w:t>保持上进心，赢信任。</w:t>
      </w:r>
    </w:p>
    <w:p w:rsidR="000639DA" w:rsidRDefault="001D68BE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564DB">
        <w:rPr>
          <w:rFonts w:asciiTheme="minorEastAsia" w:hAnsiTheme="minorEastAsia"/>
          <w:sz w:val="24"/>
          <w:szCs w:val="24"/>
        </w:rPr>
        <w:t>依恋会从很多方面激发孩子的上进心。作为老师的我们可以充分相信孩子的上进心，而为我们的信任赋予价值的也正是孩子的上进心。作为英语老师的我经常会默写英语单词，如果有错，需要订正，而有的孩子订正就是形式主义，只完成抄写，不往脑子里记，如breakfast写成</w:t>
      </w:r>
      <w:proofErr w:type="spellStart"/>
      <w:r w:rsidRPr="007564DB">
        <w:rPr>
          <w:rFonts w:asciiTheme="minorEastAsia" w:hAnsiTheme="minorEastAsia"/>
          <w:sz w:val="24"/>
          <w:szCs w:val="24"/>
        </w:rPr>
        <w:t>breakfask</w:t>
      </w:r>
      <w:proofErr w:type="spellEnd"/>
      <w:r w:rsidRPr="007564DB">
        <w:rPr>
          <w:rFonts w:asciiTheme="minorEastAsia" w:hAnsiTheme="minorEastAsia"/>
          <w:sz w:val="24"/>
          <w:szCs w:val="24"/>
        </w:rPr>
        <w:t>。当孩子面批朗读这个单</w:t>
      </w:r>
      <w:r w:rsidRPr="007564DB">
        <w:rPr>
          <w:rFonts w:asciiTheme="minorEastAsia" w:hAnsiTheme="minorEastAsia"/>
          <w:sz w:val="24"/>
          <w:szCs w:val="24"/>
        </w:rPr>
        <w:lastRenderedPageBreak/>
        <w:t>词，他就会自己发现这种错误，平时都是改四遍。考虑到孩子常会第一，第二个是改对的，第三，第四个就开始写错，因此我尝试减少订正遍数，由四遍，改为订正两遍，从而减少错误记忆。这样的改变不仅是为了让孩子写对、记住，节省时间，也是为了让孩子们保持上进心，也让我们对孩子的信任赋予价值。</w:t>
      </w:r>
    </w:p>
    <w:p w:rsidR="007564DB" w:rsidRPr="000639DA" w:rsidRDefault="001D68BE" w:rsidP="000639D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0639DA">
        <w:rPr>
          <w:rFonts w:asciiTheme="minorEastAsia" w:hAnsiTheme="minorEastAsia"/>
          <w:b/>
          <w:sz w:val="24"/>
          <w:szCs w:val="24"/>
        </w:rPr>
        <w:t>改变环境，促效果。</w:t>
      </w:r>
    </w:p>
    <w:p w:rsidR="000639DA" w:rsidRDefault="001D68BE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564DB">
        <w:rPr>
          <w:rFonts w:asciiTheme="minorEastAsia" w:hAnsiTheme="minorEastAsia"/>
          <w:sz w:val="24"/>
          <w:szCs w:val="24"/>
        </w:rPr>
        <w:t>孩子与父母的依恋关系不牢固，会极大的影响孩子，导致出现很多自控能力较差的表现，他们也意识不到自己的行为会有什么影响或后果，更不会三思而后行。他们的大脑不能同时装进自己和别人的想法，这些孩子的意识层面还是一维的，甚至连一些简单的要求都做不到，比如听话，有礼貌，不要插嘴，待人友善，待人公平，有耐心，别在外面吵，要合群。当我们奢求他们去做不可能做的事情时，我们还是抛弃不现实的期望的好。像这样实在改变不了孩子，那只能尝试改变孩子所处的环境，具体说来就是改变会引发这些行为的情况。上课时，总有学生扭动板凳甚至板凳摔倒。对于这样的情况，我们可以这样做。第一种：提示学生</w:t>
      </w:r>
      <w:proofErr w:type="gramStart"/>
      <w:r w:rsidRPr="007564DB">
        <w:rPr>
          <w:rFonts w:asciiTheme="minorEastAsia" w:hAnsiTheme="minorEastAsia"/>
          <w:sz w:val="24"/>
          <w:szCs w:val="24"/>
        </w:rPr>
        <w:t>板凳贴凳脚</w:t>
      </w:r>
      <w:proofErr w:type="gramEnd"/>
      <w:r w:rsidRPr="007564DB">
        <w:rPr>
          <w:rFonts w:asciiTheme="minorEastAsia" w:hAnsiTheme="minorEastAsia"/>
          <w:sz w:val="24"/>
          <w:szCs w:val="24"/>
        </w:rPr>
        <w:t>贴，防止产生杂音。第二种：提示学生上课时坐</w:t>
      </w:r>
      <w:r w:rsidR="007564DB" w:rsidRPr="007564DB">
        <w:rPr>
          <w:rFonts w:asciiTheme="minorEastAsia" w:hAnsiTheme="minorEastAsia" w:hint="eastAsia"/>
          <w:sz w:val="24"/>
          <w:szCs w:val="24"/>
        </w:rPr>
        <w:t>平</w:t>
      </w:r>
      <w:r w:rsidRPr="007564DB">
        <w:rPr>
          <w:rFonts w:asciiTheme="minorEastAsia" w:hAnsiTheme="minorEastAsia"/>
          <w:sz w:val="24"/>
          <w:szCs w:val="24"/>
        </w:rPr>
        <w:t>稳，不要随便</w:t>
      </w:r>
      <w:r w:rsidR="007564DB" w:rsidRPr="007564DB">
        <w:rPr>
          <w:rFonts w:asciiTheme="minorEastAsia" w:hAnsiTheme="minorEastAsia" w:hint="eastAsia"/>
          <w:sz w:val="24"/>
          <w:szCs w:val="24"/>
        </w:rPr>
        <w:t>晃</w:t>
      </w:r>
      <w:r w:rsidRPr="007564DB">
        <w:rPr>
          <w:rFonts w:asciiTheme="minorEastAsia" w:hAnsiTheme="minorEastAsia"/>
          <w:sz w:val="24"/>
          <w:szCs w:val="24"/>
        </w:rPr>
        <w:t>动。如果看到孩子一直在扭动，可以走到学生旁边，拍拍他的肩提醒他坐好。第三种：有些孩子，他会无意识地扭动板凳。我们可以在课前就悄悄地跟他谈话，和他约定尽量让板凳不要发出声音。总之，如果改变不了孩子就不要去试图改变孩子，而要去改变引发问题的环境，促进管教的效果。</w:t>
      </w:r>
    </w:p>
    <w:p w:rsidR="007564DB" w:rsidRPr="000639DA" w:rsidRDefault="000639DA" w:rsidP="000639DA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0639DA">
        <w:rPr>
          <w:rFonts w:asciiTheme="minorEastAsia" w:hAnsiTheme="minorEastAsia" w:hint="eastAsia"/>
          <w:b/>
          <w:sz w:val="24"/>
          <w:szCs w:val="24"/>
        </w:rPr>
        <w:t>四、</w:t>
      </w:r>
      <w:r w:rsidR="001D68BE" w:rsidRPr="000639DA">
        <w:rPr>
          <w:rFonts w:asciiTheme="minorEastAsia" w:hAnsiTheme="minorEastAsia"/>
          <w:b/>
          <w:sz w:val="24"/>
          <w:szCs w:val="24"/>
        </w:rPr>
        <w:t>传递信息，维特权。</w:t>
      </w:r>
    </w:p>
    <w:p w:rsidR="001D68BE" w:rsidRPr="007564DB" w:rsidRDefault="001D68BE" w:rsidP="000639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564DB">
        <w:rPr>
          <w:rFonts w:asciiTheme="minorEastAsia" w:hAnsiTheme="minorEastAsia"/>
          <w:sz w:val="24"/>
          <w:szCs w:val="24"/>
        </w:rPr>
        <w:t>信息时代有一项因素最不利于孩子童年的发展，那就是给孩子传递信息的不是人而是环境、时机和框架。信息时代的出现改变了孩子获取信息的环境、内容和时机。人有让孩子知道什么，什么时候知道，怎样知道的特权。在问题还没出现之前，如果就把答案告诉孩子，很难让孩子感受到信息的强大力量。比如，在讲be动词的用法时，第一个班</w:t>
      </w:r>
      <w:r w:rsidR="00832A3B">
        <w:rPr>
          <w:rFonts w:asciiTheme="minorEastAsia" w:hAnsiTheme="minorEastAsia" w:hint="eastAsia"/>
          <w:sz w:val="24"/>
          <w:szCs w:val="24"/>
        </w:rPr>
        <w:t>，</w:t>
      </w:r>
      <w:r w:rsidRPr="007564DB">
        <w:rPr>
          <w:rFonts w:asciiTheme="minorEastAsia" w:hAnsiTheme="minorEastAsia"/>
          <w:sz w:val="24"/>
          <w:szCs w:val="24"/>
        </w:rPr>
        <w:t>因为已经知道一些be动词的用法， 所以我在</w:t>
      </w:r>
      <w:proofErr w:type="gramStart"/>
      <w:r w:rsidRPr="007564DB">
        <w:rPr>
          <w:rFonts w:asciiTheme="minorEastAsia" w:hAnsiTheme="minorEastAsia"/>
          <w:sz w:val="24"/>
          <w:szCs w:val="24"/>
        </w:rPr>
        <w:t>这个班先把</w:t>
      </w:r>
      <w:proofErr w:type="gramEnd"/>
      <w:r w:rsidRPr="007564DB">
        <w:rPr>
          <w:rFonts w:asciiTheme="minorEastAsia" w:hAnsiTheme="minorEastAsia"/>
          <w:sz w:val="24"/>
          <w:szCs w:val="24"/>
        </w:rPr>
        <w:t>be动词所有的用法讲了一遍，再做相关练习。但批改时发现孩子们依然错得很多。而在另外一个班，我没有讲任何相关知识，采用先让孩子们自己做题; 再讲解题目，在讲解题目的过程中寻找规律。最后根据规律进一步检测。这个班做下来，效果就明显好多了。正因为我掌握了这个讲解知识的时间特权，才取得了比较好的效果。</w:t>
      </w:r>
    </w:p>
    <w:p w:rsidR="001D68BE" w:rsidRPr="003B0AE6" w:rsidRDefault="007C6FA5">
      <w:pPr>
        <w:rPr>
          <w:sz w:val="24"/>
          <w:szCs w:val="24"/>
        </w:rPr>
      </w:pPr>
      <w:r>
        <w:rPr>
          <w:rFonts w:hint="eastAsia"/>
        </w:rPr>
        <w:t xml:space="preserve">     </w:t>
      </w:r>
      <w:r w:rsidR="003B0AE6" w:rsidRPr="003B0AE6">
        <w:rPr>
          <w:rFonts w:hint="eastAsia"/>
          <w:sz w:val="24"/>
          <w:szCs w:val="24"/>
        </w:rPr>
        <w:t>如果老师和学生总能有精准而及时、甚至是同时的回应，那就成了最迷人</w:t>
      </w:r>
      <w:r w:rsidR="003B0AE6" w:rsidRPr="003B0AE6">
        <w:rPr>
          <w:rFonts w:hint="eastAsia"/>
          <w:sz w:val="24"/>
          <w:szCs w:val="24"/>
        </w:rPr>
        <w:lastRenderedPageBreak/>
        <w:t>的事情。和学生搞好关系，在关系中准确而及时地回应学生，当学生被看见时，教师也看见了自己！</w:t>
      </w:r>
    </w:p>
    <w:sectPr w:rsidR="001D68BE" w:rsidRPr="003B0AE6" w:rsidSect="0015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120"/>
    <w:multiLevelType w:val="hybridMultilevel"/>
    <w:tmpl w:val="A3D497A0"/>
    <w:lvl w:ilvl="0" w:tplc="0D6AEA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9276E"/>
    <w:multiLevelType w:val="hybridMultilevel"/>
    <w:tmpl w:val="44B8A40A"/>
    <w:lvl w:ilvl="0" w:tplc="661E0098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A5A2B82"/>
    <w:multiLevelType w:val="hybridMultilevel"/>
    <w:tmpl w:val="00F4ECA8"/>
    <w:lvl w:ilvl="0" w:tplc="3142174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86C6093"/>
    <w:multiLevelType w:val="hybridMultilevel"/>
    <w:tmpl w:val="736EC148"/>
    <w:lvl w:ilvl="0" w:tplc="206AF1A8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4">
    <w:nsid w:val="65D96FB7"/>
    <w:multiLevelType w:val="hybridMultilevel"/>
    <w:tmpl w:val="27AAEDA4"/>
    <w:lvl w:ilvl="0" w:tplc="F82688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8BE"/>
    <w:rsid w:val="000639DA"/>
    <w:rsid w:val="00152544"/>
    <w:rsid w:val="001D68BE"/>
    <w:rsid w:val="00281538"/>
    <w:rsid w:val="003B0AE6"/>
    <w:rsid w:val="007564DB"/>
    <w:rsid w:val="0077468C"/>
    <w:rsid w:val="007C6FA5"/>
    <w:rsid w:val="00832A3B"/>
    <w:rsid w:val="0085335E"/>
    <w:rsid w:val="00A57E74"/>
    <w:rsid w:val="00A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纪亚利</dc:creator>
  <cp:lastModifiedBy>纪亚利</cp:lastModifiedBy>
  <cp:revision>10</cp:revision>
  <dcterms:created xsi:type="dcterms:W3CDTF">2023-05-16T00:51:00Z</dcterms:created>
  <dcterms:modified xsi:type="dcterms:W3CDTF">2023-05-16T01:39:00Z</dcterms:modified>
</cp:coreProperties>
</file>