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643" w:firstLineChars="200"/>
        <w:jc w:val="center"/>
        <w:textAlignment w:val="auto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有趣的紫甘蓝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center"/>
        <w:textAlignment w:val="auto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楷体" w:hAnsi="楷体" w:eastAsia="楷体"/>
          <w:color w:val="000000"/>
          <w:sz w:val="24"/>
          <w:szCs w:val="24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/>
          <w:color w:val="000000"/>
          <w:sz w:val="24"/>
          <w:szCs w:val="24"/>
        </w:rPr>
        <w:t>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center"/>
        <w:textAlignment w:val="auto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eastAsia="zh-CN"/>
        </w:rPr>
        <w:t>陈瑛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 xml:space="preserve">  林其强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一、主题思路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ascii="PingFangSC-light" w:hAnsi="PingFangSC-light" w:eastAsia="PingFangSC-light" w:cs="PingFangSC-light"/>
          <w:i w:val="0"/>
          <w:iCs w:val="0"/>
          <w:caps w:val="0"/>
          <w:color w:val="9C76AE"/>
          <w:spacing w:val="15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《纲要》指出：“幼儿园的教育内容要贴近幼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儿的生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活，选择幼儿感兴趣的事物。”我们班级的孩子喜欢吃蔬菜，有的小朋友在家里妈妈经常给他做凉拌紫甘蓝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，她对着紫甘蓝有着浓厚的兴趣。</w:t>
      </w:r>
      <w:r>
        <w:rPr>
          <w:rFonts w:hint="eastAsia" w:ascii="宋体" w:hAnsi="宋体" w:eastAsia="宋体" w:cs="宋体"/>
          <w:sz w:val="21"/>
          <w:szCs w:val="21"/>
        </w:rPr>
        <w:t>紫甘蓝又称红甘蓝、赤甘蓝，俗称紫包菜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紫甘蓝叶片紫红，叶面有蜡粉，叶球近圆形。紫甘蓝的营养成分包括碳水化合物，蛋白质，叶酸、抗坏血酸、维生素A、生育酚等维生素，铜、铁、硒、钙、锰、锌等矿物质。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紫甘蓝对于幼儿来说，有着丰富的教育价值，同时也是幼儿感兴趣的蔬菜。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2.幼儿经验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孩子们喜欢吃蔬菜，特别喜欢吃包菜、紫甘蓝等蔬菜。通过调查，我们发现80%幼儿对于紫甘蓝的外形特征有一定的了解，知道紫甘蓝是紫色的、圆圆的；59%的幼儿知道紫甘蓝的价值，对我们身体的好处，但是10%的幼儿对于紫甘蓝的了解还有所欠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我们追随幼儿的兴趣，同时为了让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幼儿加深对</w:t>
      </w:r>
      <w:r>
        <w:rPr>
          <w:rFonts w:hint="eastAsia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紫甘蓝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的认识</w:t>
      </w:r>
      <w:r>
        <w:rPr>
          <w:rFonts w:hint="eastAsia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，感受紫甘蓝的有趣，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我们开展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主题《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有趣的紫甘蓝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在活动中，引导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孩子亲身体验、亲自寻找、亲自探索，感受</w:t>
      </w:r>
      <w:r>
        <w:rPr>
          <w:rFonts w:hint="eastAsia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紫甘蓝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的特征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，用自己的“语言”去记录、去表达</w:t>
      </w:r>
      <w:r>
        <w:rPr>
          <w:rFonts w:hint="eastAsia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获得丰富的体验。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主题目标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  <w:lang w:eastAsia="zh-CN"/>
        </w:rPr>
        <w:t>能运用多种感官感知紫甘蓝的内外部特征，并大胆清楚地表达自己的发现。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/>
        </w:rPr>
      </w:pPr>
      <w:r>
        <w:rPr>
          <w:rFonts w:hint="eastAsia" w:ascii="宋体" w:hAnsi="宋体"/>
          <w:szCs w:val="21"/>
        </w:rPr>
        <w:t>2.</w:t>
      </w:r>
      <w:r>
        <w:rPr>
          <w:rFonts w:hint="eastAsia" w:ascii="宋体" w:hAnsi="宋体" w:cs="宋体"/>
          <w:kern w:val="0"/>
          <w:szCs w:val="21"/>
          <w:lang w:eastAsia="zh-CN"/>
        </w:rPr>
        <w:t>在做做、玩玩、看看中，进一步了解紫甘蓝，感受</w:t>
      </w:r>
      <w:r>
        <w:rPr>
          <w:rFonts w:hint="eastAsia" w:ascii="宋体" w:hAnsi="宋体" w:cs="宋体"/>
          <w:kern w:val="0"/>
          <w:szCs w:val="21"/>
          <w:lang w:eastAsia="zh-CN"/>
        </w:rPr>
        <w:t>紫甘蓝</w:t>
      </w:r>
      <w:r>
        <w:rPr>
          <w:rFonts w:hint="eastAsia" w:ascii="宋体" w:hAnsi="宋体" w:cs="宋体"/>
          <w:kern w:val="0"/>
          <w:szCs w:val="21"/>
          <w:lang w:eastAsia="zh-CN"/>
        </w:rPr>
        <w:t>带来的趣味性。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hint="eastAsia" w:ascii="宋体" w:hAnsi="宋体"/>
          <w:szCs w:val="21"/>
          <w:lang w:eastAsia="zh-CN"/>
        </w:rPr>
        <w:t>愿意亲自动手制作</w:t>
      </w:r>
      <w:r>
        <w:rPr>
          <w:rFonts w:hint="eastAsia" w:ascii="宋体" w:hAnsi="宋体" w:cs="宋体"/>
          <w:kern w:val="0"/>
          <w:szCs w:val="21"/>
          <w:lang w:eastAsia="zh-CN"/>
        </w:rPr>
        <w:t>紫甘蓝</w:t>
      </w:r>
      <w:r>
        <w:rPr>
          <w:rFonts w:hint="eastAsia" w:ascii="宋体" w:hAnsi="宋体"/>
          <w:szCs w:val="21"/>
          <w:lang w:eastAsia="zh-CN"/>
        </w:rPr>
        <w:t>美食，在与同伴合作中，体验动手的乐趣与分享的快乐。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三、对接指南，寻求课程发展可能性</w:t>
      </w:r>
    </w:p>
    <w:tbl>
      <w:tblPr>
        <w:tblStyle w:val="5"/>
        <w:tblpPr w:leftFromText="180" w:rightFromText="180" w:vertAnchor="text" w:horzAnchor="page" w:tblpX="1560" w:tblpY="166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865"/>
        <w:gridCol w:w="2235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可能的要素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3-4岁儿童发展目标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预设的活动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了解紫甘蓝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1.能听懂短小的儿歌或故事。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2.能口齿清楚地说儿歌、童谣或复述简短的故事。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4.对感兴趣的事物仔细观察，发现其明显特征。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综合：紫甘蓝大调查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紫甘蓝的秘密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紫甘蓝的营养价值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美工游戏：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紫甘蓝印画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自主阅读：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自制图书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趣玩紫甘蓝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1.喜欢用涂涂画画表达一定的意思。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2.愿意和小朋友一起游戏。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3.喜欢听音乐或观看舞蹈、戏剧等表演。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4.能模仿学唱短小歌曲。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美术：紫甘蓝变变变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好玩的紫甘蓝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紫甘蓝美食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1.会看画面，能根据画面说出图中有什么，发生了什么事等。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2.喜欢接触大自然，对周围的很多事物和现象感兴趣。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3.经常问各种问题，或好奇地摆弄物品。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4.能用多种感官或动作去探索物体，关注动作所产生的结果。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你想用紫甘蓝做什么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半日活动：紫甘蓝沙拉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实践操作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剥紫甘蓝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自我服务：整理紫甘蓝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default" w:asciiTheme="minorEastAsia" w:hAnsiTheme="minorEastAsia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9B15D2"/>
    <w:multiLevelType w:val="singleLevel"/>
    <w:tmpl w:val="6A9B15D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E761AF"/>
    <w:rsid w:val="000057F4"/>
    <w:rsid w:val="003628CF"/>
    <w:rsid w:val="003B5026"/>
    <w:rsid w:val="003F558F"/>
    <w:rsid w:val="004F6E47"/>
    <w:rsid w:val="00556B8B"/>
    <w:rsid w:val="006002AA"/>
    <w:rsid w:val="0063319B"/>
    <w:rsid w:val="006A10A3"/>
    <w:rsid w:val="006B7217"/>
    <w:rsid w:val="00775235"/>
    <w:rsid w:val="009D4BB2"/>
    <w:rsid w:val="00A25651"/>
    <w:rsid w:val="00C36853"/>
    <w:rsid w:val="00C63378"/>
    <w:rsid w:val="00D503C2"/>
    <w:rsid w:val="00E761AF"/>
    <w:rsid w:val="00EA0BBD"/>
    <w:rsid w:val="00EA1359"/>
    <w:rsid w:val="00EF075E"/>
    <w:rsid w:val="00EF350C"/>
    <w:rsid w:val="02FA703B"/>
    <w:rsid w:val="031418F0"/>
    <w:rsid w:val="031D3F74"/>
    <w:rsid w:val="05740424"/>
    <w:rsid w:val="078021BE"/>
    <w:rsid w:val="082C1F80"/>
    <w:rsid w:val="08456DC8"/>
    <w:rsid w:val="0A604CE9"/>
    <w:rsid w:val="0AE83668"/>
    <w:rsid w:val="0B6326A7"/>
    <w:rsid w:val="104F2352"/>
    <w:rsid w:val="13741F37"/>
    <w:rsid w:val="13F60D31"/>
    <w:rsid w:val="15BB233B"/>
    <w:rsid w:val="19AE6C97"/>
    <w:rsid w:val="1A275223"/>
    <w:rsid w:val="1D7C3EC2"/>
    <w:rsid w:val="1DC06785"/>
    <w:rsid w:val="1FCA53B9"/>
    <w:rsid w:val="2647755F"/>
    <w:rsid w:val="27412C5D"/>
    <w:rsid w:val="287C685A"/>
    <w:rsid w:val="2A14304C"/>
    <w:rsid w:val="2DC20777"/>
    <w:rsid w:val="2E772CC1"/>
    <w:rsid w:val="2EF42F62"/>
    <w:rsid w:val="2FF172D3"/>
    <w:rsid w:val="300A7A53"/>
    <w:rsid w:val="31B95C9C"/>
    <w:rsid w:val="32A70F30"/>
    <w:rsid w:val="33BE6313"/>
    <w:rsid w:val="3402116D"/>
    <w:rsid w:val="34D02E7D"/>
    <w:rsid w:val="36041568"/>
    <w:rsid w:val="3A323E2F"/>
    <w:rsid w:val="3A3F5888"/>
    <w:rsid w:val="3C861879"/>
    <w:rsid w:val="3D652D91"/>
    <w:rsid w:val="3E2A7119"/>
    <w:rsid w:val="3E6C430E"/>
    <w:rsid w:val="3EED5A12"/>
    <w:rsid w:val="3FBB6674"/>
    <w:rsid w:val="419B675D"/>
    <w:rsid w:val="43615785"/>
    <w:rsid w:val="4DD9022E"/>
    <w:rsid w:val="4E23539D"/>
    <w:rsid w:val="4EB97169"/>
    <w:rsid w:val="4EC36D56"/>
    <w:rsid w:val="4F9273F2"/>
    <w:rsid w:val="4FF27E90"/>
    <w:rsid w:val="50C81D7E"/>
    <w:rsid w:val="53375DE9"/>
    <w:rsid w:val="53D232A9"/>
    <w:rsid w:val="558A6D43"/>
    <w:rsid w:val="58200819"/>
    <w:rsid w:val="589C563F"/>
    <w:rsid w:val="59DA6C42"/>
    <w:rsid w:val="5A8D14C1"/>
    <w:rsid w:val="5B162F19"/>
    <w:rsid w:val="5D7F0C2C"/>
    <w:rsid w:val="5E7F4FE5"/>
    <w:rsid w:val="61785D1C"/>
    <w:rsid w:val="64E31181"/>
    <w:rsid w:val="661B018A"/>
    <w:rsid w:val="68D44EE4"/>
    <w:rsid w:val="6DC621DF"/>
    <w:rsid w:val="70390227"/>
    <w:rsid w:val="70607F54"/>
    <w:rsid w:val="73FA5F30"/>
    <w:rsid w:val="75323B4A"/>
    <w:rsid w:val="76E200D0"/>
    <w:rsid w:val="773C3F95"/>
    <w:rsid w:val="79B658B3"/>
    <w:rsid w:val="7F01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1034</Words>
  <Characters>1075</Characters>
  <Lines>2</Lines>
  <Paragraphs>1</Paragraphs>
  <TotalTime>11</TotalTime>
  <ScaleCrop>false</ScaleCrop>
  <LinksUpToDate>false</LinksUpToDate>
  <CharactersWithSpaces>1077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2022-02-14T06:25:00Z</dcterms:created>
  <dc:creator>Tony</dc:creator>
  <cp:lastModifiedBy>少女陈</cp:lastModifiedBy>
  <cp:lastPrinted>2023-05-22T05:32:52Z</cp:lastPrinted>
  <dcterms:modified xsi:type="dcterms:W3CDTF">2023-05-22T05:33:53Z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eyJoZGlkIjoiMGNiZmVjNzEzOWZmMzZlZGQ3MDY1NTU2YzU4ZGQ2MjMifQ==</vt:lpwstr>
  </property>
  <property fmtid="{D5CDD505-2E9C-101B-9397-08002B2CF9AE}" pid="3" name="KSOProductBuildVer">
    <vt:lpwstr>2052-11.1.0.14309</vt:lpwstr>
  </property>
  <property fmtid="{D5CDD505-2E9C-101B-9397-08002B2CF9AE}" pid="4" name="ICV">
    <vt:lpwstr>6A79B458D06C43768CA5E200D1F203F2</vt:lpwstr>
  </property>
</Properties>
</file>