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05"/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我有一双小小手（四）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</w:t>
            </w:r>
            <w:r>
              <w:rPr>
                <w:rFonts w:hint="eastAsia" w:ascii="宋体" w:hAnsi="宋体"/>
                <w:color w:val="000000"/>
                <w:szCs w:val="21"/>
              </w:rPr>
              <w:t>亲子制作活动，幼儿已初步知道自己小制作的步骤，大多数幼儿能有目的地完成自己的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作品，同时通过家长与幼儿亲子制作，幼儿对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制作已有更多的体验。其中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Cs w:val="21"/>
              </w:rPr>
              <w:t>位幼儿对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运用毛根</w:t>
            </w:r>
            <w:r>
              <w:rPr>
                <w:rFonts w:hint="eastAsia" w:ascii="宋体" w:hAnsi="宋体"/>
                <w:color w:val="000000"/>
                <w:szCs w:val="21"/>
              </w:rPr>
              <w:t>有自己的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计划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位幼儿会用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毛根进行简单的缠绕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能根据自己的计划自主做出作品</w:t>
            </w:r>
            <w:r>
              <w:rPr>
                <w:rFonts w:hint="eastAsia" w:ascii="宋体" w:hAnsi="宋体"/>
                <w:color w:val="000000"/>
                <w:szCs w:val="21"/>
              </w:rPr>
              <w:t>；9位幼儿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能够利用身边的工具进行毛根制作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。在积极探索、制作中激发幼儿的制作兴趣，逐步提升幼儿的动手能力。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因为幼儿和家长进行亲子制作已有一定的经验，在此基础上，结合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制作中遇到的问题一起来发现问题、解决问题，基于幼儿遇到的制作过程中的难点，尝试进行调整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作品，并运用多元化材料结合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来进行第二次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制作，激发幼儿在制作的过程中积极展示自己作品的欲望，体验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制作带来的快乐，提升幼儿的自信心。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hint="eastAsia" w:ascii="宋体" w:hAnsi="宋体" w:cs="宋体"/>
                <w:bCs/>
                <w:szCs w:val="21"/>
              </w:rPr>
              <w:t>交流分享自己的作品，尝试在制作过程中发现问题和解决问题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2.主动参与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制作活动 ，体验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制作带来的快乐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创作”，布置幼儿展示作品区，自然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</w:t>
            </w:r>
            <w:r>
              <w:rPr>
                <w:rFonts w:hint="eastAsia" w:ascii="宋体" w:hAnsi="宋体" w:cs="宋体"/>
                <w:bCs/>
                <w:szCs w:val="21"/>
              </w:rPr>
              <w:t>展现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作的花卉、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蝴蝶、蜗牛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2.区域环境：美工区提供各种纸、双面胶、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等，引导幼儿用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创作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提供手指点画，让幼儿感受手指及手掌，提供白纸，勾线笔，让幼儿画一画自己的小手</w:t>
            </w:r>
            <w:r>
              <w:rPr>
                <w:rFonts w:hint="eastAsia" w:ascii="宋体" w:hAnsi="宋体" w:cs="宋体"/>
                <w:bCs/>
                <w:szCs w:val="21"/>
              </w:rPr>
              <w:t>。图书区投放有关的书籍，如：《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小小烘焙师的一天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小鼹鼠吸手指》</w:t>
            </w:r>
            <w:r>
              <w:rPr>
                <w:rFonts w:hint="eastAsia" w:ascii="宋体" w:hAnsi="宋体" w:cs="宋体"/>
                <w:bCs/>
                <w:szCs w:val="21"/>
              </w:rPr>
              <w:t>等书籍，供幼儿阅读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引导幼儿了解手的作用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图书区投放有关手指指偶的布景，提供笔、纸等，让幼儿记录自己感兴趣的故事内容。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1.在日常活动中感觉身体不舒服时，会及时告知班级老师，能注意休息。</w:t>
            </w:r>
          </w:p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2.在户外活动中注意擦汗、喝水，能适当休息。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3.知道饭前便后及时用肥皂洗手，养成良好卫生习惯。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cs="宋体"/>
                <w:bCs/>
                <w:szCs w:val="21"/>
              </w:rPr>
              <w:t>、手指点画、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毛根、玉米粒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.图书区：手指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玩偶、</w:t>
            </w:r>
            <w:r>
              <w:rPr>
                <w:rFonts w:hint="eastAsia"/>
                <w:lang w:val="en-US" w:eastAsia="zh-CN"/>
              </w:rPr>
              <w:t>与手相关书籍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鱼骨配对、毛根钓鱼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4.娃娃家：扣纽扣、穿鞋带。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5.科探区：会跳舞的小蛇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陆小怡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高佳敏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综合</w:t>
            </w:r>
            <w:r>
              <w:t>：</w:t>
            </w:r>
            <w:r>
              <w:rPr>
                <w:rFonts w:hint="eastAsia"/>
              </w:rPr>
              <w:t>会说话的手                  2.</w:t>
            </w:r>
            <w:r>
              <w:rPr>
                <w:rFonts w:hint="eastAsia" w:ascii="宋体" w:hAnsi="宋体" w:cs="宋体"/>
                <w:bCs/>
                <w:szCs w:val="21"/>
              </w:rPr>
              <w:t>音乐：小手拍拍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3.谈话：我的制作过程                 4.半日活动：第二次制作        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5.数学：数一数，排一排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悦生活：观察小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金鱼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、整理自然角； 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乐运动：体育《袋鼠跳》；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攀爬架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、好玩的跳跳球；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               班级老师：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高佳敏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高佳敏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OTQ1YTAyYmRiMjQ5ODgyZTg1NjI5OGQxMjFlYmQ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329D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0BCF"/>
    <w:rsid w:val="001F1B9E"/>
    <w:rsid w:val="001F1E27"/>
    <w:rsid w:val="001F3B09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520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1BE4"/>
    <w:rsid w:val="00373132"/>
    <w:rsid w:val="003738E4"/>
    <w:rsid w:val="00381AD9"/>
    <w:rsid w:val="00381F7C"/>
    <w:rsid w:val="003846C5"/>
    <w:rsid w:val="00384E1B"/>
    <w:rsid w:val="00386A31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3434"/>
    <w:rsid w:val="00446CEF"/>
    <w:rsid w:val="00457F4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C7232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2DEA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8FF"/>
    <w:rsid w:val="00566ADE"/>
    <w:rsid w:val="0056707B"/>
    <w:rsid w:val="005716BC"/>
    <w:rsid w:val="0057171B"/>
    <w:rsid w:val="0057232D"/>
    <w:rsid w:val="0057257F"/>
    <w:rsid w:val="00582677"/>
    <w:rsid w:val="00582DBF"/>
    <w:rsid w:val="0058557F"/>
    <w:rsid w:val="005862E4"/>
    <w:rsid w:val="0059297B"/>
    <w:rsid w:val="005A0052"/>
    <w:rsid w:val="005A0429"/>
    <w:rsid w:val="005A1FF0"/>
    <w:rsid w:val="005A2113"/>
    <w:rsid w:val="005A469F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09E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0C07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1DB6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4FE3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B74FD"/>
    <w:rsid w:val="007C1A73"/>
    <w:rsid w:val="007C3C76"/>
    <w:rsid w:val="007D2553"/>
    <w:rsid w:val="007D2BB9"/>
    <w:rsid w:val="007D4C24"/>
    <w:rsid w:val="007D4C3D"/>
    <w:rsid w:val="007D7BDC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180F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1A63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B4DED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C689F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58FC"/>
    <w:rsid w:val="00C6112B"/>
    <w:rsid w:val="00C62E53"/>
    <w:rsid w:val="00C647E1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3CF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455A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56C05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B6F15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50B"/>
    <w:rsid w:val="00EE4C48"/>
    <w:rsid w:val="00EE7511"/>
    <w:rsid w:val="00EF0678"/>
    <w:rsid w:val="00EF2550"/>
    <w:rsid w:val="00EF2620"/>
    <w:rsid w:val="00EF2B55"/>
    <w:rsid w:val="00EF3F54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F4719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1111</Words>
  <Characters>1139</Characters>
  <Lines>9</Lines>
  <Paragraphs>2</Paragraphs>
  <TotalTime>5</TotalTime>
  <ScaleCrop>false</ScaleCrop>
  <LinksUpToDate>false</LinksUpToDate>
  <CharactersWithSpaces>1227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2023-05-18T06:23:00Z</dcterms:created>
  <dc:creator>雨林木风</dc:creator>
  <cp:lastModifiedBy>G+</cp:lastModifiedBy>
  <dcterms:modified xsi:type="dcterms:W3CDTF">2023-05-21T23:47:55Z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