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AE" w:rsidRPr="00423AAE" w:rsidRDefault="00423AAE" w:rsidP="00423AAE">
      <w:pPr>
        <w:spacing w:line="360" w:lineRule="auto"/>
        <w:jc w:val="center"/>
        <w:rPr>
          <w:rFonts w:ascii="黑体" w:eastAsia="黑体" w:hAnsi="黑体" w:hint="eastAsia"/>
          <w:sz w:val="28"/>
          <w:szCs w:val="28"/>
        </w:rPr>
      </w:pPr>
      <w:r w:rsidRPr="00423AAE">
        <w:rPr>
          <w:rFonts w:ascii="黑体" w:eastAsia="黑体" w:hAnsi="黑体" w:hint="eastAsia"/>
          <w:sz w:val="28"/>
          <w:szCs w:val="28"/>
        </w:rPr>
        <w:t>《每个孩子都需要被看见》读书笔记</w:t>
      </w:r>
    </w:p>
    <w:p w:rsidR="000D0FF3" w:rsidRPr="00423AAE" w:rsidRDefault="00423AAE" w:rsidP="00423AAE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423AAE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423AAE">
        <w:rPr>
          <w:rFonts w:ascii="宋体" w:eastAsia="宋体" w:hAnsi="宋体" w:hint="eastAsia"/>
          <w:sz w:val="28"/>
          <w:szCs w:val="28"/>
        </w:rPr>
        <w:t xml:space="preserve">学校 </w:t>
      </w:r>
      <w:r w:rsidRPr="00423AAE">
        <w:rPr>
          <w:rFonts w:ascii="宋体" w:eastAsia="宋体" w:hAnsi="宋体"/>
          <w:sz w:val="28"/>
          <w:szCs w:val="28"/>
        </w:rPr>
        <w:t xml:space="preserve"> </w:t>
      </w:r>
      <w:r w:rsidRPr="00423AAE">
        <w:rPr>
          <w:rFonts w:ascii="宋体" w:eastAsia="宋体" w:hAnsi="宋体" w:hint="eastAsia"/>
          <w:sz w:val="28"/>
          <w:szCs w:val="28"/>
        </w:rPr>
        <w:t>黄小青</w:t>
      </w:r>
      <w:bookmarkStart w:id="0" w:name="_GoBack"/>
      <w:bookmarkEnd w:id="0"/>
    </w:p>
    <w:p w:rsidR="00423AAE" w:rsidRPr="00423AAE" w:rsidRDefault="00423AAE" w:rsidP="00423A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3AAE">
        <w:rPr>
          <w:rFonts w:ascii="宋体" w:eastAsia="宋体" w:hAnsi="宋体" w:hint="eastAsia"/>
          <w:sz w:val="24"/>
          <w:szCs w:val="24"/>
        </w:rPr>
        <w:t>“每个孩子都需要被看见”，这句话源于爱因斯坦之子</w:t>
      </w:r>
      <w:r w:rsidRPr="00423AAE">
        <w:rPr>
          <w:rFonts w:ascii="宋体" w:eastAsia="宋体" w:hAnsi="宋体"/>
          <w:sz w:val="24"/>
          <w:szCs w:val="24"/>
        </w:rPr>
        <w:t>Albert Einstein的话，他曾经说过：“每个孩子都是天才，但如果你以爬树的速度来评价一只鱼的能力，它会终其一生认为自己是个失败者。”这句话表明了每个孩子的独特性和价值，每个孩子都需要被看见、被理解、被肯定。而阅读是孩子成长中非常重要的环节，每个孩子读书都需要被看见，下面我将分享一下我的读书笔记。</w:t>
      </w:r>
    </w:p>
    <w:p w:rsidR="00423AAE" w:rsidRPr="00423AAE" w:rsidRDefault="00423AAE" w:rsidP="00423A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3AAE">
        <w:rPr>
          <w:rFonts w:ascii="宋体" w:eastAsia="宋体" w:hAnsi="宋体" w:hint="eastAsia"/>
          <w:sz w:val="24"/>
          <w:szCs w:val="24"/>
        </w:rPr>
        <w:t>阅读，是启迪儿童心智的一种重要途径，孩子们通过阅读接触经典名著、文学作品和知识读物，提高阅读能力、扩大知识面、培养阅读习惯及思考能力。作为家长和老师，我们需要理解每个孩子与众不同的兴趣爱好、阅读水平和阅读习惯，关注他们的阅读需求，让每个孩子都能在阅读中获得价值和快乐，从而实现阅读的价值和意义。</w:t>
      </w:r>
    </w:p>
    <w:p w:rsidR="00423AAE" w:rsidRPr="00423AAE" w:rsidRDefault="00423AAE" w:rsidP="00423A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3AAE">
        <w:rPr>
          <w:rFonts w:ascii="宋体" w:eastAsia="宋体" w:hAnsi="宋体" w:hint="eastAsia"/>
          <w:sz w:val="24"/>
          <w:szCs w:val="24"/>
        </w:rPr>
        <w:t>在孩子的阅读过程中，我们需要注意以下几点：</w:t>
      </w:r>
    </w:p>
    <w:p w:rsidR="00423AAE" w:rsidRPr="00423AAE" w:rsidRDefault="00423AAE" w:rsidP="00423A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3AAE">
        <w:rPr>
          <w:rFonts w:ascii="宋体" w:eastAsia="宋体" w:hAnsi="宋体" w:hint="eastAsia"/>
          <w:sz w:val="24"/>
          <w:szCs w:val="24"/>
        </w:rPr>
        <w:t>首先，让孩子享受阅读。每个孩子的阅读兴趣不同，有的喜欢科普读物，有的</w:t>
      </w:r>
      <w:proofErr w:type="gramStart"/>
      <w:r w:rsidRPr="00423AAE">
        <w:rPr>
          <w:rFonts w:ascii="宋体" w:eastAsia="宋体" w:hAnsi="宋体" w:hint="eastAsia"/>
          <w:sz w:val="24"/>
          <w:szCs w:val="24"/>
        </w:rPr>
        <w:t>喜欢动漫连环画</w:t>
      </w:r>
      <w:proofErr w:type="gramEnd"/>
      <w:r w:rsidRPr="00423AAE">
        <w:rPr>
          <w:rFonts w:ascii="宋体" w:eastAsia="宋体" w:hAnsi="宋体" w:hint="eastAsia"/>
          <w:sz w:val="24"/>
          <w:szCs w:val="24"/>
        </w:rPr>
        <w:t>，还有的孩子喜欢经典文学作品。我们需要尊重孩子的兴趣爱好，多了解孩子的需求，为孩子提供各类适合年龄和兴趣的书籍，让他们在阅读中体验到阅读的乐趣，从而慢慢培养阅读习惯。</w:t>
      </w:r>
    </w:p>
    <w:p w:rsidR="00423AAE" w:rsidRPr="00423AAE" w:rsidRDefault="00423AAE" w:rsidP="00423A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3AAE">
        <w:rPr>
          <w:rFonts w:ascii="宋体" w:eastAsia="宋体" w:hAnsi="宋体" w:hint="eastAsia"/>
          <w:sz w:val="24"/>
          <w:szCs w:val="24"/>
        </w:rPr>
        <w:t>其次，关注孩子的阅读过程。家长或老师在孩子的阅读过程中，需要为孩子提供一定的指导和帮助。适时地和孩子交流、讨论书中的主题和想法，帮助他们充分理解文字中的含义，更好地发掘文字的深意。</w:t>
      </w:r>
    </w:p>
    <w:p w:rsidR="00423AAE" w:rsidRPr="00423AAE" w:rsidRDefault="00423AAE" w:rsidP="00423A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3AAE">
        <w:rPr>
          <w:rFonts w:ascii="宋体" w:eastAsia="宋体" w:hAnsi="宋体" w:hint="eastAsia"/>
          <w:sz w:val="24"/>
          <w:szCs w:val="24"/>
        </w:rPr>
        <w:t>再次，肯定孩子的阅读成果。孩子的阅读成果并不仅限于全部看懂了一本书籍的内容，还包括每次的思考、解读和感悟。家长或老师需要在孩子阅读完一本书籍之后，赞赏孩子的努力和成果，让孩子获得充分的肯定和自信。</w:t>
      </w:r>
    </w:p>
    <w:p w:rsidR="00423AAE" w:rsidRPr="00423AAE" w:rsidRDefault="00423AAE" w:rsidP="00423A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3AAE">
        <w:rPr>
          <w:rFonts w:ascii="宋体" w:eastAsia="宋体" w:hAnsi="宋体" w:hint="eastAsia"/>
          <w:sz w:val="24"/>
          <w:szCs w:val="24"/>
        </w:rPr>
        <w:t>最后，引导孩子在阅读中探索思考。孩子是渴望知识和思考的动物，他们在阅读过程中会不断思考、质疑和发掘文字的深意。家长或老师应该引导孩子发掘文字中的深层含义，让孩子形成和培养批判性思维，帮助他们更好地理解和应用书中的知识和思想。</w:t>
      </w:r>
    </w:p>
    <w:p w:rsidR="00423AAE" w:rsidRPr="00423AAE" w:rsidRDefault="00423AAE" w:rsidP="00423AA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23AAE">
        <w:rPr>
          <w:rFonts w:ascii="宋体" w:eastAsia="宋体" w:hAnsi="宋体" w:hint="eastAsia"/>
          <w:sz w:val="24"/>
          <w:szCs w:val="24"/>
        </w:rPr>
        <w:t>综上所述，所有孩子都需要被看见、被关注、被肯定，在阅读过程中也不例外。我们应该始终保持对孩子的真正关注和理解，从孩子的角度去思考问题，积</w:t>
      </w:r>
      <w:r w:rsidRPr="00423AAE">
        <w:rPr>
          <w:rFonts w:ascii="宋体" w:eastAsia="宋体" w:hAnsi="宋体" w:hint="eastAsia"/>
          <w:sz w:val="24"/>
          <w:szCs w:val="24"/>
        </w:rPr>
        <w:lastRenderedPageBreak/>
        <w:t>极引导他们，为孩子的成长提供更为优质的服务和支持，让孩子在阅读中得到快乐和收获。</w:t>
      </w:r>
    </w:p>
    <w:sectPr w:rsidR="00423AAE" w:rsidRPr="00423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6E"/>
    <w:rsid w:val="000D0FF3"/>
    <w:rsid w:val="00423AAE"/>
    <w:rsid w:val="008D086E"/>
    <w:rsid w:val="00C9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5647"/>
  <w15:chartTrackingRefBased/>
  <w15:docId w15:val="{CBE2CD6E-A5F2-464C-B5C5-8FCF9E69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4549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2023-05-19T02:04:00Z</dcterms:created>
  <dcterms:modified xsi:type="dcterms:W3CDTF">2023-05-22T05:53:00Z</dcterms:modified>
</cp:coreProperties>
</file>