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学习张桂梅  坚守教育初心</w:t>
      </w:r>
    </w:p>
    <w:p>
      <w:pPr>
        <w:ind w:firstLine="560" w:firstLineChars="2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——寨桥初中教师</w:t>
      </w:r>
      <w:r>
        <w:rPr>
          <w:rFonts w:hint="eastAsia"/>
          <w:sz w:val="28"/>
          <w:szCs w:val="36"/>
        </w:rPr>
        <w:t>学习“全国优秀教师”张桂梅同志先进事迹</w:t>
      </w:r>
    </w:p>
    <w:p>
      <w:pPr>
        <w:ind w:firstLine="2240" w:firstLineChars="800"/>
        <w:jc w:val="left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张桂梅，女，满族，中共党员，1957年6月出生，辽宁岫岩人，丽江华坪女子高级中学书记、校长，华坪县儿童福利院院长（义务兼任）。她是改革开放中成长起来的忠诚的共产主义信仰者，她总是以自己的思想、人格、情感、行为和学识起到先锋引领作用。以共产主义信仰为办学教育模式，改革创新锻造了丽江教育史上的奇迹,展示了锐意改革、敢打敢拼的光辉形象。荣获“全国先进工作者”“全国十佳师德标兵”“全国十大女杰”“全国精神文明十佳人物”“‘五一’劳动奖章”“全国十佳知识女性”“中国十大教育年度人”“全国百名优秀母亲”“全国最美乡村教师”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建起第一所免费女子高中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1974年10月，17岁的张桂梅跟随姐姐从家乡黑龙江来到云南，支援边疆建设。45年来，她不是一步步走向大城市，而是一步步走向贫困山区。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1996年8月，她的丈夫去世，父母双亡、无儿无女的张桂梅黯然神伤，她决定离开伤心之地，调入丽江市华坪县。她放弃进入全县条件最好的华坪一中，选择了师资最弱、条件最差的民族中学任教，承担起4个毕业班的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一年后，不幸再次降临。1997年4月，她查出患有子宫肌瘤，且肌瘤已经有5个月胎儿那么大，需要立即住院治疗。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张桂梅忍着疼痛继续站在讲台上，她不愿意因为自己而影响学生们中考。直到7月中考结束，她才住进医院。打开她的腹腔，医生们倒吸了口冷气：腹腔内的器官全都移了位，肠子已经粘连在后壁上了，取出的肿瘤有两公斤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2001年，张桂梅兼任新建的华坪县儿童福利院（华坪儿童之家）的院长。第一天，儿童之家收了36个孩子，最小的两岁，最大的12岁。此后，张桂梅除了上课，还要一把屎一把尿地照顾这些幼小的孤儿。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18" w:firstLineChars="104"/>
        <w:jc w:val="center"/>
        <w:textAlignment w:val="auto"/>
        <w:rPr>
          <w:rFonts w:hint="eastAsia"/>
        </w:rPr>
      </w:pPr>
      <w:r>
        <w:rPr>
          <w:rFonts w:hint="eastAsia"/>
        </w:rPr>
        <w:t>12万公里家访路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女子高中成立之初的困难，是张桂梅始料不及的。山区条件艰苦，再加上张桂梅对工作要求严格，很多年轻教师难以适应。建校才半年，17名教师中有9名辞职，教学工作近乎瘫痪。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焦虑、沮丧的情绪包围了张桂梅。在留下来的8名教师中，有6名是共产党员。张桂梅把6名党员教师集中起来，重温了入党誓词，诵读了《为人民服务》《纪念白求恩》等篇章。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</w:rPr>
      </w:pPr>
      <w:r>
        <w:rPr>
          <w:rFonts w:hint="eastAsia"/>
        </w:rPr>
        <w:t>有的教师眼里泛起泪花，他们被张桂梅的无私打动，他们要和张桂梅一起，把女子高中办好，把大山里的女孩送入大学。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留住了教师，还要留住学生。家访成了张桂梅最重要的工作。很多学生的家在偏远山区，有的地方只能靠步行到达，但张桂梅要求自己“要亲自到每一个学生的家里去看看”。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00"/>
        <w:jc w:val="left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left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-121285</wp:posOffset>
                </wp:positionV>
                <wp:extent cx="935990" cy="919480"/>
                <wp:effectExtent l="9525" t="0" r="26035" b="1905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88375" y="907415"/>
                          <a:ext cx="935990" cy="91948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.75pt;margin-top:-9.55pt;height:72.4pt;width:73.7pt;z-index:-251657216;v-text-anchor:middle;mso-width-relative:page;mso-height-relative:page;" fillcolor="#5B9BD5 [3204]" filled="t" stroked="t" coordsize="935990,919480" o:gfxdata="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qTst/Z&#10;AAAACQEAAA8AAAAAAAAAAQAgAAAAIgAAAGRycy9kb3ducmV2LnhtbFBLAQIUABQAAAAIAIdO4kAA&#10;LkyKkQIAACsFAAAOAAAAAAAAAAEAIAAAACgBAABkcnMvZTJvRG9jLnhtbFBLBQYAAAAABgAGAFkB&#10;AAArBgAAAAA=&#10;" path="m467995,229870c662992,-306493,1423484,229870,467995,919480c-487494,229870,272997,-306493,467995,229870xe">
                <v:path textboxrect="0,0,935990,919480" o:connectlocs="467995,229870;467995,919480" o:connectangles="247,82"/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批 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张桂梅也害怕。一次，她坐乡政府工作人员的摩托车上山，“不敢低头，摩托车稍微歪一点，就会跌下悬崖粉身碎骨”。11年来，张桂梅在大山里走了近12万公里，对1345名学生进行了家访。家访途中，她摔断过肋骨、发过高烧、迷过路，还曾因身体虚弱晕倒在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为了把儿童之家和女子高中顺利办下去，张桂梅不得不四处筹款，但这条路同样艰难。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一次，张桂梅到昆明某企业寻求帮助，未等她把话说完，企业</w:t>
      </w:r>
      <w:bookmarkStart w:id="0" w:name="_GoBack"/>
      <w:bookmarkEnd w:id="0"/>
      <w:r>
        <w:rPr>
          <w:rFonts w:hint="eastAsia"/>
        </w:rPr>
        <w:t>领导就叫保安赶她走。张桂梅不走，保安就放狗出来追咬，小脑萎缩的她不能很好地保持平衡，衣服被狗撕破，脚上鲜血直流。无助的张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</w:rPr>
      </w:pPr>
      <w:r>
        <w:rPr>
          <w:rFonts w:hint="eastAsia"/>
        </w:rPr>
        <w:t>桂梅坐在地上放声大哭。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还有一次，她在街头募捐，被人认为是骗子，有人还朝她脸上吐口水。离开人群后，疲惫、伤心、无助的她坐在街头靠着墙睡了过去，醒来时已是万家灯火。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然而，没人知道，她才到北京就接到哥哥病危的电话，哥哥想在弥留之际见见离家几十年的妹妹。张桂梅思前想后，最终决定去录制节目。她怕错过时间人家就不让她上节目了，她怕不上节目就会失去筹款的机会。等她录完节目，哥哥已经过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“我一直就在她们身边”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在民族中学时，曾经有一个班令老师们头疼，张桂梅却主动要求担任班主任。她进山找回那些不读书的学生，为看住那些晚上总想跑出去的学生，她把行李搬进男生宿舍，和32名男生住在一起。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在女子高中，张桂梅在宿舍里铺了两张床，一张自己睡，一张留给需要特别关心的学生。为了随时关照学生，她睡觉不脱衣服。有个和张桂梅住在一起的学生，始终不肯和她多说话。这期间，张桂梅在食堂打饭时，摔了一跤，肋骨断了三根。她没有住院就又回了学校。每天早晨仍然5点起床，但要靠学生抱起来；夜里很晚睡下，还要忍着疼痛和学生聊会儿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如今，张桂梅的右腹部、右臂上能摸到肿块，头上还有骨瘤，她的肺出现了问题，嘴唇经常没有知觉，但她仍然每天拿着小喇叭喊起床，喊吃饭，喊跑步，喊睡觉……“我要让孩子们知道，我一直就在她们身边。”张桂梅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为给学生解馋，张桂梅每个月轮流带着学生出去“加餐”。直到有一次，张桂梅去付账时，学生发现她翻遍了所有的包才凑足了钱。学生们这才知道，张老师每顿饭只舍得吃两角钱一份的小菜，每天的生活费仅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她至今还在用一部老式诺基亚，手机里存着学生和家长的电话，“听说智能手机容易坏，怕换手机后这些电话号码会丢失”。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她的衣服很土，有些是别人买给她的。她去参加党的十七大前，华坪县委给她7000元置装费，让她买套西服去北京开会。她却用这笔钱为学校买了台电脑。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她把获得的3万多元奖金，捐给了灾区；5000元的劳模奖金，一次性交了党费；30万元的“兴滇人才奖”奖金，捐给了华坪县丁王民族小学；昆明市总工会千叮咛万嘱咐拨给她治病的两万元，她也捐了；她甚至还想预支自己的丧葬费，把这些钱用在山区孩子们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她把自己的十七大党代表证、五一劳动奖章、奥运火炬和毕生的荣誉证书，全部捐给了县档案馆。她说：“我的一切都是党和人民给的，我奉献给党和人民的还远远不够。”</w:t>
      </w:r>
    </w:p>
    <w:sectPr>
      <w:pgSz w:w="16838" w:h="11906" w:orient="landscape"/>
      <w:pgMar w:top="1463" w:right="1440" w:bottom="1463" w:left="1440" w:header="851" w:footer="992" w:gutter="0"/>
      <w:cols w:equalWidth="0" w:num="2" w:sep="1">
        <w:col w:w="9163" w:space="2526"/>
        <w:col w:w="226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6E07"/>
    <w:rsid w:val="09E66819"/>
    <w:rsid w:val="0EBB61A3"/>
    <w:rsid w:val="143B63A3"/>
    <w:rsid w:val="143C4658"/>
    <w:rsid w:val="1E927C51"/>
    <w:rsid w:val="224A39AD"/>
    <w:rsid w:val="2B420ADC"/>
    <w:rsid w:val="2B88635D"/>
    <w:rsid w:val="2F546E07"/>
    <w:rsid w:val="30BF503F"/>
    <w:rsid w:val="31664A3A"/>
    <w:rsid w:val="360922D9"/>
    <w:rsid w:val="3A660F91"/>
    <w:rsid w:val="4DD918A8"/>
    <w:rsid w:val="4EB53B8B"/>
    <w:rsid w:val="5B2B5233"/>
    <w:rsid w:val="623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2021-10-19T08:10:00Z</dcterms:created>
  <dc:creator>Administrator</dc:creator>
  <cp:lastModifiedBy>Administrator</cp:lastModifiedBy>
  <cp:lastPrinted>2021-10-19T08:57:43Z</cp:lastPrinted>
  <dcterms:modified xsi:type="dcterms:W3CDTF">2021-10-19T08:58:56Z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D3B8CE88103C43EE82BA07392FB4A702</vt:lpwstr>
  </property>
</Properties>
</file>