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 xml:space="preserve">   普通人民教师的不平凡事业     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）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  <w:lang w:val="en-US" w:eastAsia="zh-CN"/>
        </w:rPr>
        <w:t>寨桥初中教师学习张桂梅感悟</w:t>
      </w:r>
    </w:p>
    <w:p>
      <w:pPr>
        <w:ind w:firstLine="3080" w:firstLineChars="11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  名：左小燕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她，是一名人民教师，但是她却在平凡的工作岗位上做出了不平凡的事业。她乐于奉献，心系群众，扎根祖国边疆，默默献身教育事业，同时她更是一位信念坚定的共产党人，她就是丽江华坪女子高中的校长张桂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学习了张桂梅的先进事迹之后，我为她爱岗敬业，无私奉献、深深扎根于边疆民族贫困地区，全身心地投入到教书育人的崇高事业中而钦佩，我为她身患多种疾病却常常超负荷地工作，以惊人的毅力克服病痛的折磨，始终坚持在三尺讲台上而敬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作为一名普通的人民教师，我们应该像张桂梅同志那样为学、为人、为师，在建设社会主义和谐社会的今天，我们的教育事业需要更多像她那样的教师。我们学习张桂梅，就是要学习她处处以共产党员的先进标准要求自己，为党和人民的教育事业淡泊名利、无私奉献的精神；学习她爱岗敬业、为人师表，为教书育人恪尽职守、呕心沥血的精神；学习她崇高师德、治学严谨，为追求学术锲而不舍、求真务实的精神；学习她珍爱生命、坚忍不拔，为战胜病魔而不屈不挠、积极乐观的精神。她是当代知识分子学习的楷模！今后的工作中，我应当从以下几方面向张桂梅同志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ascii="Verdana" w:hAnsi="Verdana" w:cs="宋体"/>
          <w:kern w:val="0"/>
          <w:sz w:val="24"/>
          <w:szCs w:val="24"/>
        </w:rPr>
        <w:t>一、热爱教育事业。我要以实际行为，扎根于中学教育，让受教育的孩子成才。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Verdana" w:hAnsi="Verdana" w:cs="宋体"/>
          <w:kern w:val="0"/>
          <w:sz w:val="24"/>
          <w:szCs w:val="24"/>
        </w:rPr>
      </w:pPr>
      <w:r>
        <w:rPr>
          <w:rFonts w:ascii="Verdana" w:hAnsi="Verdana" w:cs="宋体"/>
          <w:kern w:val="0"/>
          <w:sz w:val="24"/>
          <w:szCs w:val="24"/>
        </w:rPr>
        <w:t>二、关爱学生。学生是祖国的未来，教育的主体，只有把学生培养好，振兴中华才不会成为一句空话。要培养学生，就离不开对学生真挚的爱，爱可以激发学生的学习热情，使学生树立远大理想，成为德、智、体、美诸方面发展的社会主义新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60" w:lineRule="exact"/>
        <w:ind w:firstLine="48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ascii="Verdana" w:hAnsi="Verdana" w:cs="宋体"/>
          <w:kern w:val="0"/>
          <w:sz w:val="24"/>
          <w:szCs w:val="24"/>
        </w:rPr>
        <w:t>三、不断更新教育观念，努力提高自己的业务水平 。 新一轮的课程改革，要求教师在教学中必须有新的理念、运用新的教学方法，才能适应培养创新人材的需要，才能为学生的终身发展负责。树立终身学习的思想，了解国内外最新的教育动态，努力提高自己的业务水平，为教学和班级管理创造更有利的条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F46D2"/>
    <w:rsid w:val="2D2F4813"/>
    <w:rsid w:val="380E7A94"/>
    <w:rsid w:val="42BF46D2"/>
    <w:rsid w:val="58B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2021-10-19T06:38:00Z</dcterms:created>
  <dc:creator>Administrator</dc:creator>
  <cp:lastModifiedBy>Administrator</cp:lastModifiedBy>
  <dcterms:modified xsi:type="dcterms:W3CDTF">2022-01-09T06:25:45Z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6C3A7625B91145D0BD1A27758E7FF1B5</vt:lpwstr>
  </property>
</Properties>
</file>