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我有一双小小手》//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无人请假。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今天有小圆饼、手指饼干和小王子饼干，所有宝宝都吃了饼干，喝了牛奶。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8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9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8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9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8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9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平衡马戏团的进阶玩法就是将所有小动物竖起来摆放，这是我的第一次挑战，已经站上4只小动物了！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我们在玩采蘑菇，现在进行到一半，江锬峰小朋友遥遥领先，最后会有怎样的结果呢？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我在植物角做浇水工作，小麦苗快快长高哦！小兔子吃的比你长得快。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8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9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8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9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9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0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今天我换了个游戏，我发现两边差不多重的情况下就不会倒，哪边高就要往哪边放。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我们搭了两个差不多的城堡，你来找找不同！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我在玩手指印画，这个颜色像金鱼一样，所以我用笔填上了眼睛和鱼鳞。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体育：青蛙跳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本次活动以“青蛙”为角色，创设丰富多彩的情境，旨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在引导幼儿</w:t>
      </w:r>
      <w:r>
        <w:rPr>
          <w:rFonts w:hint="eastAsia" w:ascii="宋体" w:hAnsi="宋体" w:eastAsia="宋体" w:cs="宋体"/>
          <w:sz w:val="21"/>
          <w:szCs w:val="21"/>
        </w:rPr>
        <w:t>初步掌握“青蛙跳”动作要领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提高上肢、下肢的肌肉力量，增强身体的协调性与身体控制能力。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97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9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98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今天小二班的林老师带我们一起玩青蛙跳的游戏，先来热身一下吧！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小青蛙已经蹲下准备好啦！快发号施令吧。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呱！一声令下，我们就往前跳，看谁跳的又远又高。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8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9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8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99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8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98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第一队青蛙宝宝出发啦，我们要去捉虫子咯。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接下来的几组小青蛙就快要到目的地啦。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把捉到的小虫子交给青蛙妈妈，晚上吃大餐！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户外活动：轮胎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今天我们来玩轮胎啦，还带着轮胎绕着幼儿园进行了探险，快来看看吧！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96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97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8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97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我们提前将外套脱掉，因为过一会儿就热了。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这个轮胎比较大，我整个人都能坐进来。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我可以一手控制一个轮胎，厉害吧！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97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97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8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97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我们推的都是大轮胎，来比比谁的更高。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轮胎一推出去差点没刹住车。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我把一个轮胎架在另一个轮胎上，当作小山洞钻过去。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中午：老黄瓜烧河虾、红苋菜、豆腐汤、黑米饭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没吃完：糖糖、二宝、金朵朵、满满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下午：核桃蛋糕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入睡较晚：二宝（13:00后）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今天是周五，不带被子，周末天气炎热，提醒孩子多喝水哦！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2.六一走秀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服装可以提前准备啦，注意轻便，不要影响如厕。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220345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F90DAC"/>
    <w:rsid w:val="41780CC1"/>
    <w:rsid w:val="41F14CA4"/>
    <w:rsid w:val="423A64D8"/>
    <w:rsid w:val="425A4D5E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1E32E94"/>
    <w:rsid w:val="628C289B"/>
    <w:rsid w:val="637D5324"/>
    <w:rsid w:val="652C5AFB"/>
    <w:rsid w:val="664A5155"/>
    <w:rsid w:val="666F0F37"/>
    <w:rsid w:val="66F8422E"/>
    <w:rsid w:val="67030195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660B75"/>
    <w:rsid w:val="7A8B49B7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4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2023-05-19T05:27:28Z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