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黑体" w:hAnsi="黑体" w:eastAsia="黑体" w:cs="黑体"/>
          <w:b/>
          <w:bCs/>
          <w:sz w:val="36"/>
          <w:szCs w:val="36"/>
        </w:rPr>
      </w:pPr>
      <w:r>
        <w:rPr>
          <w:rFonts w:hint="eastAsia" w:ascii="黑体" w:hAnsi="黑体" w:eastAsia="黑体" w:cs="黑体"/>
          <w:b/>
          <w:bCs/>
          <w:sz w:val="36"/>
          <w:szCs w:val="36"/>
        </w:rPr>
        <w:t>爱的奉献</w:t>
      </w:r>
    </w:p>
    <w:p>
      <w:pPr>
        <w:spacing w:line="400" w:lineRule="exact"/>
        <w:jc w:val="center"/>
        <w:rPr>
          <w:sz w:val="28"/>
          <w:szCs w:val="28"/>
        </w:rPr>
      </w:pPr>
      <w:r>
        <w:rPr>
          <w:rFonts w:hint="eastAsia"/>
          <w:sz w:val="28"/>
          <w:szCs w:val="28"/>
        </w:rPr>
        <w:t>——寨桥初中教师学习张桂梅感悟</w:t>
      </w:r>
    </w:p>
    <w:p>
      <w:pPr>
        <w:spacing w:line="400" w:lineRule="exact"/>
        <w:ind w:firstLine="2640" w:firstLineChars="1100"/>
        <w:jc w:val="center"/>
        <w:rPr>
          <w:sz w:val="24"/>
          <w:szCs w:val="24"/>
        </w:rPr>
      </w:pPr>
      <w:r>
        <w:rPr>
          <w:rFonts w:hint="eastAsia"/>
          <w:sz w:val="24"/>
          <w:szCs w:val="24"/>
        </w:rPr>
        <w:t>姓  名：周芸</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left"/>
        <w:textAlignment w:val="auto"/>
        <w:rPr>
          <w:rFonts w:asciiTheme="majorEastAsia" w:hAnsiTheme="majorEastAsia" w:eastAsiaTheme="majorEastAsia"/>
          <w:sz w:val="24"/>
          <w:szCs w:val="24"/>
        </w:rPr>
      </w:pPr>
      <w:r>
        <w:rPr>
          <w:rFonts w:asciiTheme="majorEastAsia" w:hAnsiTheme="majorEastAsia" w:eastAsiaTheme="majorEastAsia"/>
          <w:sz w:val="24"/>
          <w:szCs w:val="24"/>
        </w:rPr>
        <w:t>她，没有生育自己的儿女，却有着世界上最伟大的母爱。那些失去父母的贫苦孩子在她的身上感受到了母爱，分享着人间最</w:t>
      </w:r>
      <w:bookmarkStart w:id="0" w:name="_GoBack"/>
      <w:bookmarkEnd w:id="0"/>
      <w:r>
        <w:rPr>
          <w:rFonts w:asciiTheme="majorEastAsia" w:hAnsiTheme="majorEastAsia" w:eastAsiaTheme="majorEastAsia"/>
          <w:sz w:val="24"/>
          <w:szCs w:val="24"/>
        </w:rPr>
        <w:t>美好的亲情。她，一位普普通通的人民教师，用真爱点亮了那些无依无靠的孩子们的希望之光，谱写了一曲感人至深的爱的奉献之歌。她就是华坪县民族中学教师兼“儿童之家”福利院院长张桂梅。</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left"/>
        <w:textAlignment w:val="auto"/>
        <w:rPr>
          <w:rFonts w:asciiTheme="majorEastAsia" w:hAnsiTheme="majorEastAsia" w:eastAsiaTheme="majorEastAsia"/>
          <w:sz w:val="24"/>
          <w:szCs w:val="24"/>
        </w:rPr>
      </w:pPr>
      <w:r>
        <w:rPr>
          <w:rFonts w:asciiTheme="majorEastAsia" w:hAnsiTheme="majorEastAsia" w:eastAsiaTheme="majorEastAsia"/>
          <w:sz w:val="24"/>
          <w:szCs w:val="24"/>
        </w:rPr>
        <w:t>张桂梅同志参加工作３０多年来，爱岗敬业，无私奉献，深深扎根于边疆民族贫困地区，全身心地投入到教书育人的崇高事业中；她身患多种疾病，却常常超负荷地工作，以惊人的毅力克服病痛的折磨，始终坚守在三尺讲台上；凭着对教育事业的热爱，不断学习先进的教学经验和教学方法，精心研究，积极探索教育规律和民族教育发展的新模式，因材施教，进行素质教育，总结出一套适合民族贫困山区教育特点的教学方法，教学成绩突出；她没有子女，生活节俭，把自己一天的生活费控制在３元以内，而拿出自己绝大部分工资接济困难学生，给没有学费的学生垫交学费，带患病的学生去看病，天冷了给他们添置衣被，把母亲般的慈爱全部献给学生和孤儿；她不仅生活上关心学生，而且积极培养学生学习兴趣和健康的业余爱好，从各个方面无微不至地关爱他们，与迷恋网络的学生同吃、同住、同学习，精心引导，细心照顾，使他们戒除了网瘾。华坪县民族中学的学生和华坪儿童之家福利院的孩子们亲切地称她为“校园妈妈”、“张妈妈”。</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left"/>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我作为一名乡村教师，会努力学习她热爱生活、艰苦奋斗、乐观向上的优良作风；学习她爱岗敬业、教书育人、为人师表的高尚品德。会时时刻刻以张桂梅同志为榜样，立足岗位，开拓进取，努力工作，不辱使命，做一名人民放心的教师。</w:t>
      </w:r>
    </w:p>
    <w:p>
      <w:pPr>
        <w:spacing w:line="400" w:lineRule="exact"/>
        <w:ind w:firstLine="560" w:firstLineChars="200"/>
        <w:jc w:val="left"/>
        <w:rPr>
          <w:rFonts w:asciiTheme="majorEastAsia" w:hAnsiTheme="majorEastAsia" w:eastAsiaTheme="majorEastAsia"/>
          <w:sz w:val="28"/>
          <w:szCs w:val="28"/>
        </w:rPr>
      </w:pPr>
    </w:p>
    <w:p>
      <w:pPr>
        <w:spacing w:line="400" w:lineRule="exact"/>
        <w:ind w:firstLine="560" w:firstLineChars="200"/>
        <w:jc w:val="left"/>
        <w:rPr>
          <w:rFonts w:asciiTheme="majorEastAsia" w:hAnsiTheme="majorEastAsia" w:eastAsiaTheme="maj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BF46D2"/>
    <w:rsid w:val="00180694"/>
    <w:rsid w:val="00706DD6"/>
    <w:rsid w:val="009030E2"/>
    <w:rsid w:val="00A04597"/>
    <w:rsid w:val="00C874C6"/>
    <w:rsid w:val="00D25634"/>
    <w:rsid w:val="2D2F4813"/>
    <w:rsid w:val="2EDF50DC"/>
    <w:rsid w:val="42BF46D2"/>
    <w:rsid w:val="69812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351</Words>
  <Characters>352</Characters>
  <Lines>15</Lines>
  <Paragraphs>6</Paragraphs>
  <TotalTime>14</TotalTime>
  <ScaleCrop>false</ScaleCrop>
  <LinksUpToDate>false</LinksUpToDate>
  <CharactersWithSpaces>697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2021-10-19T06:38:00Z</dcterms:created>
  <dc:creator>Administrator</dc:creator>
  <cp:lastModifiedBy>Administrator</cp:lastModifiedBy>
  <dcterms:modified xsi:type="dcterms:W3CDTF">2022-01-09T06:24:45Z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34AC8258FD3E42A6BFE694C886D9A0BE</vt:lpwstr>
  </property>
</Properties>
</file>