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3" w:firstLineChars="200"/>
        <w:jc w:val="center"/>
        <w:textAlignment w:val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我有一双小小手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auto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一、主题思路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教育家苏霍姆林斯基曾认为：儿童的才智反应在他的手指尖上。手在幼儿的生活中起着非常重要的作用。</w:t>
      </w:r>
      <w:r>
        <w:rPr>
          <w:rFonts w:hint="eastAsia"/>
          <w:color w:val="FF0000"/>
        </w:rPr>
        <w:t>正是因为有了手，有了手的触觉以及抓握、处理物体和使用工具的能力，人才能利用自然，才能面对大自然、面对这广阔的世界发展自己的智慧，才能在许多方面优于其他动物，在自然界里占据中心地位。可以说，人之所以成为人，手起着极为重要的作用。手在个体的发展中也起着重要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2.幼儿经验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手在个体的发展中也起着重要的作用。如</w:t>
      </w: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我们班幼儿，从上学期开始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，我们鼓励</w:t>
      </w: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他们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独立洗手，逐渐引导其尝试自己穿衣裤、鞋子。幼儿开始有自己的事情自己做的意识并在能力范围内付诸实践。在学习的过程中，虽然刚开始有一定困难，但是随着时间的推移，</w:t>
      </w: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26</w:t>
      </w:r>
      <w:bookmarkStart w:id="0" w:name="_GoBack"/>
      <w:bookmarkEnd w:id="0"/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位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幼儿学会了许多的本领，逐渐愿意用手来进行各种建构活动，并学习画画</w:t>
      </w: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和制作一些简单的手工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，</w:t>
      </w:r>
      <w:r>
        <w:rPr>
          <w:rFonts w:hint="eastAsia"/>
          <w:color w:val="FF0000"/>
          <w:sz w:val="21"/>
          <w:szCs w:val="21"/>
        </w:rPr>
        <w:t>但是</w:t>
      </w:r>
      <w:r>
        <w:rPr>
          <w:rFonts w:hint="eastAsia"/>
          <w:color w:val="FF0000"/>
          <w:sz w:val="21"/>
          <w:szCs w:val="21"/>
          <w:lang w:val="en-US" w:eastAsia="zh-CN"/>
        </w:rPr>
        <w:t>5位幼儿</w:t>
      </w:r>
      <w:r>
        <w:rPr>
          <w:rFonts w:hint="eastAsia"/>
          <w:color w:val="FF0000"/>
          <w:sz w:val="21"/>
          <w:szCs w:val="21"/>
        </w:rPr>
        <w:t>还缺乏一定的自信和主动性，在遇到困难时或在家长面前，往往产生依赖的心理，不愿意自己动手。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 w:eastAsiaTheme="minorEastAsia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为了让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幼儿加深对手的认识和理解，</w:t>
      </w:r>
      <w:r>
        <w:rPr>
          <w:rFonts w:hint="eastAsia"/>
          <w:color w:val="FF0000"/>
          <w:sz w:val="21"/>
          <w:szCs w:val="21"/>
        </w:rPr>
        <w:t>我们开展主题《我有一双小小手》</w:t>
      </w:r>
      <w:r>
        <w:rPr>
          <w:rFonts w:hint="eastAsia"/>
          <w:color w:val="FF0000"/>
          <w:sz w:val="21"/>
          <w:szCs w:val="21"/>
          <w:lang w:eastAsia="zh-CN"/>
        </w:rPr>
        <w:t>，</w:t>
      </w:r>
      <w:r>
        <w:rPr>
          <w:rFonts w:hint="eastAsia"/>
          <w:color w:val="FF0000"/>
          <w:sz w:val="21"/>
          <w:szCs w:val="21"/>
        </w:rPr>
        <w:t>并结合巧手节帮助幼儿积累丰富的感性经验，让幼儿通过积累、实践和体验加深对手的认识和理解，从而更清楚地了解自己的手，更自觉地运用自己的手</w:t>
      </w:r>
      <w:r>
        <w:rPr>
          <w:rFonts w:hint="eastAsia"/>
          <w:color w:val="FF0000"/>
          <w:sz w:val="21"/>
          <w:szCs w:val="21"/>
          <w:lang w:eastAsia="zh-CN"/>
        </w:rPr>
        <w:t>，同时我们还结合各班特色开展动手制作类活动，在活动中引导幼儿小手制作各种有趣的东西，体验动手的快乐。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二、</w:t>
      </w:r>
      <w:r>
        <w:rPr>
          <w:rFonts w:hint="eastAsia" w:ascii="宋体" w:hAnsi="宋体" w:eastAsia="宋体" w:cs="宋体"/>
          <w:sz w:val="21"/>
          <w:szCs w:val="21"/>
        </w:rPr>
        <w:t>主题目标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1.在看一看、做一做的过程中感知手的主要特征，并在体验中逐步发现手的用处，产生保护手的意识。</w:t>
      </w:r>
    </w:p>
    <w:p>
      <w:pPr>
        <w:spacing w:line="400" w:lineRule="exact"/>
        <w:ind w:firstLine="420" w:firstLineChars="200"/>
        <w:rPr>
          <w:rFonts w:asci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2.愿意用手进行各种表现活动，并能用简单的语言讲述自己活动中的感受。</w:t>
      </w:r>
    </w:p>
    <w:p>
      <w:pPr>
        <w:spacing w:line="400" w:lineRule="exact"/>
        <w:ind w:firstLine="420" w:firstLineChars="200"/>
        <w:rPr>
          <w:rFonts w:asci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3.喜欢自己的小手，对自己的手充满自信，乐意动手做自己能做的事。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三、对接指南，寻求课程发展可能性</w:t>
      </w:r>
    </w:p>
    <w:tbl>
      <w:tblPr>
        <w:tblStyle w:val="5"/>
        <w:tblpPr w:leftFromText="180" w:rightFromText="180" w:vertAnchor="text" w:horzAnchor="page" w:tblpX="1560" w:tblpY="166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865"/>
        <w:gridCol w:w="223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可能的要素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3-4岁儿童发展目标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预设的活动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手的外形特征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1.能听懂短小的儿歌或故事。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2.能口齿清楚地说儿歌、童谣或复述简短的故事。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4.对感兴趣的事物仔细观察，发现其明显特征。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数学：数手指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小手的秘密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我的小手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美工游戏：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可爱的手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自主阅读：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会说话的手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手的艺术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1.喜欢用涂涂画画表达一定的意思。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2.愿意和小朋友一起游戏。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3.喜欢听音乐或观看舞蹈、戏剧等表演。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4.能模仿学唱短小歌曲。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小手拍拍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美术：印小手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我的手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我有小手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手的作用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1.会看画面，能根据画面说出图中有什么，发生了什么事等。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2.喜欢接触大自然，对周围的很多事物和现象感兴趣。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3.经常问各种问题，或好奇地摆弄物品。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4.能用多种感官或动作去探索物体，关注动作所产生的结果。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五月巧手节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综合：会说话的手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实践操作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剥花生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小青蛙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自我服务：整理床铺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Arial" w:hAnsi="Arial" w:eastAsia="宋体" w:cs="Arial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FF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FF"/>
                <w:sz w:val="21"/>
                <w:szCs w:val="21"/>
                <w:lang w:val="en-US" w:eastAsia="zh-CN"/>
              </w:rPr>
              <w:t>半日活动：纸筒大变身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default" w:asciiTheme="minorEastAsia" w:hAnsiTheme="minorEastAsia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00E761AF"/>
    <w:rsid w:val="000057F4"/>
    <w:rsid w:val="003628CF"/>
    <w:rsid w:val="003B5026"/>
    <w:rsid w:val="003F558F"/>
    <w:rsid w:val="004F6E47"/>
    <w:rsid w:val="00556B8B"/>
    <w:rsid w:val="006002AA"/>
    <w:rsid w:val="0063319B"/>
    <w:rsid w:val="006A10A3"/>
    <w:rsid w:val="006B7217"/>
    <w:rsid w:val="00775235"/>
    <w:rsid w:val="009D4BB2"/>
    <w:rsid w:val="00A25651"/>
    <w:rsid w:val="00C36853"/>
    <w:rsid w:val="00C63378"/>
    <w:rsid w:val="00D503C2"/>
    <w:rsid w:val="00E761AF"/>
    <w:rsid w:val="00EA0BBD"/>
    <w:rsid w:val="00EA1359"/>
    <w:rsid w:val="00EF075E"/>
    <w:rsid w:val="00EF350C"/>
    <w:rsid w:val="02FA703B"/>
    <w:rsid w:val="031418F0"/>
    <w:rsid w:val="031D3F74"/>
    <w:rsid w:val="05740424"/>
    <w:rsid w:val="078021BE"/>
    <w:rsid w:val="082C1F80"/>
    <w:rsid w:val="08456DC8"/>
    <w:rsid w:val="0A604CE9"/>
    <w:rsid w:val="0AE83668"/>
    <w:rsid w:val="104F2352"/>
    <w:rsid w:val="13741F37"/>
    <w:rsid w:val="13F60D31"/>
    <w:rsid w:val="15BB233B"/>
    <w:rsid w:val="19AE6C97"/>
    <w:rsid w:val="1A275223"/>
    <w:rsid w:val="1D7C3EC2"/>
    <w:rsid w:val="1DC06785"/>
    <w:rsid w:val="1FCA53B9"/>
    <w:rsid w:val="2647755F"/>
    <w:rsid w:val="27412C5D"/>
    <w:rsid w:val="287C685A"/>
    <w:rsid w:val="2A14304C"/>
    <w:rsid w:val="2D346F3D"/>
    <w:rsid w:val="2DC20777"/>
    <w:rsid w:val="2E772CC1"/>
    <w:rsid w:val="2EF42F62"/>
    <w:rsid w:val="2FF172D3"/>
    <w:rsid w:val="300A7A53"/>
    <w:rsid w:val="31B95C9C"/>
    <w:rsid w:val="32A70F30"/>
    <w:rsid w:val="33BE6313"/>
    <w:rsid w:val="3402116D"/>
    <w:rsid w:val="34181BC9"/>
    <w:rsid w:val="34D02E7D"/>
    <w:rsid w:val="36041568"/>
    <w:rsid w:val="3A323E2F"/>
    <w:rsid w:val="3A3F5888"/>
    <w:rsid w:val="3C861879"/>
    <w:rsid w:val="3E2A7119"/>
    <w:rsid w:val="3E6C430E"/>
    <w:rsid w:val="3EED5A12"/>
    <w:rsid w:val="3FBB6674"/>
    <w:rsid w:val="43615785"/>
    <w:rsid w:val="4DD9022E"/>
    <w:rsid w:val="4E23539D"/>
    <w:rsid w:val="4EB97169"/>
    <w:rsid w:val="4EC36D56"/>
    <w:rsid w:val="4F9273F2"/>
    <w:rsid w:val="4FF27E90"/>
    <w:rsid w:val="50C81D7E"/>
    <w:rsid w:val="53375DE9"/>
    <w:rsid w:val="53D232A9"/>
    <w:rsid w:val="558A6D43"/>
    <w:rsid w:val="58200819"/>
    <w:rsid w:val="589C563F"/>
    <w:rsid w:val="59DA6C42"/>
    <w:rsid w:val="5A8D14C1"/>
    <w:rsid w:val="5B162F19"/>
    <w:rsid w:val="5D7F0C2C"/>
    <w:rsid w:val="5E7F4FE5"/>
    <w:rsid w:val="61785D1C"/>
    <w:rsid w:val="64E31181"/>
    <w:rsid w:val="661B018A"/>
    <w:rsid w:val="68D44EE4"/>
    <w:rsid w:val="6DC621DF"/>
    <w:rsid w:val="70390227"/>
    <w:rsid w:val="70607F54"/>
    <w:rsid w:val="73FA5F30"/>
    <w:rsid w:val="75323B4A"/>
    <w:rsid w:val="76E200D0"/>
    <w:rsid w:val="773C3F95"/>
    <w:rsid w:val="79B658B3"/>
    <w:rsid w:val="7F01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2971</Words>
  <Characters>3051</Characters>
  <Lines>2</Lines>
  <Paragraphs>1</Paragraphs>
  <TotalTime>11</TotalTime>
  <ScaleCrop>false</ScaleCrop>
  <LinksUpToDate>false</LinksUpToDate>
  <CharactersWithSpaces>3053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Moent</cp:lastModifiedBy>
  <cp:lastPrinted>2023-05-03T11:48:00Z</cp:lastPrinted>
  <dcterms:modified xsi:type="dcterms:W3CDTF">2023-05-18T05:59:25Z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eyJoZGlkIjoiMGNiZmVjNzEzOWZmMzZlZGQ3MDY1NTU2YzU4ZGQ2MjMifQ==</vt:lpwstr>
  </property>
  <property fmtid="{D5CDD505-2E9C-101B-9397-08002B2CF9AE}" pid="3" name="KSOProductBuildVer">
    <vt:lpwstr>2052-11.1.0.14309</vt:lpwstr>
  </property>
  <property fmtid="{D5CDD505-2E9C-101B-9397-08002B2CF9AE}" pid="4" name="ICV">
    <vt:lpwstr>531974DF94F9425CBF53A9D394EBC7FA_13</vt:lpwstr>
  </property>
</Properties>
</file>