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8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牛小开展构建诚朴课堂的数学研讨活动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</w:rPr>
        <w:t>为深入学习新课标，提高“双减”背景下课堂教学品质，提升数学教师课堂教学能力</w:t>
      </w:r>
      <w:r>
        <w:rPr>
          <w:rFonts w:hint="eastAsia" w:ascii="宋体" w:hAnsi="宋体" w:eastAsia="宋体" w:cs="宋体"/>
          <w:color w:val="333333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午，牛塘中心小学举行了以“聚焦核心素养，构建诚朴课堂”为主题的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活动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，全体数学老师参与观摩和研讨。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第一节课是蒋莹滢老师执教的《认识人民币》。蒋老师在了解学生已有知识的基础上，开展自由开放、生动有趣的活动，通过认一认，分一分，算一算等活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动，让学生不断观察，充分发言，掌握新知。在认识了一元，一角和一分，知道了元角分是人民币的单位后，提醒了学生即使数字相同，但单位不同，所表示的面值也就不同，确认了既要看数字，也要看单位。随后的人民币爱护教育也升华了教育理念，促进学生知能、道德的双提升。接下来的练习贴近生活，层层递进，采用多种方式让学生掌握巩固：1元＝10角，1角＝10分的知识点，学生积极探究，合作有效，有着很真实的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第二节课是严慧子老师执教的《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认识年月日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》。本节课从一段科普视频导入，增加了学生对新知识年月日的好奇和兴趣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接着，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严老师以问题驱动为起点，“每月吃一袋，30日装,够吃一个月吗？ ”把数学知识蕴藏在解决问题过程中，通过观察每年的年历表，发现年，月日之间隐藏的知识，让学生从不同的年历表中找到相同点和不同点，进而引发大小月的讨论，整体结构清晰，层层递进。本课老师借助学生已有知识经验和实际生活体验，把数学知识还原到生活中让学生经历知识形成的过程通过自主探究，合作交流的方式掌握年月日的知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2418080</wp:posOffset>
            </wp:positionV>
            <wp:extent cx="2499995" cy="1496060"/>
            <wp:effectExtent l="0" t="0" r="14605" b="8890"/>
            <wp:wrapTopAndBottom/>
            <wp:docPr id="4" name="图片 4" descr="0M6A6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M6A60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60325</wp:posOffset>
            </wp:positionV>
            <wp:extent cx="2563495" cy="1571625"/>
            <wp:effectExtent l="0" t="0" r="8255" b="9525"/>
            <wp:wrapSquare wrapText="bothSides"/>
            <wp:docPr id="3" name="图片 3" descr="0M6A6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M6A60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63500</wp:posOffset>
            </wp:positionV>
            <wp:extent cx="2542540" cy="1581150"/>
            <wp:effectExtent l="0" t="0" r="10160" b="0"/>
            <wp:wrapSquare wrapText="bothSides"/>
            <wp:docPr id="2" name="图片 2" descr="0M6A6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M6A60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课后，各参会教师结合课例，畅谈观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课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感悟。他们对两位老师认真的备课、扎实的教学基本功、巧妙的教学设计、数学文化的渗透、学法的科学指导、合理到位的课堂训练等进行了充分肯定，同时也中肯地提出了一些宝贵的意见和建议。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课堂是发展学生生命力的阵地，是教与学互相融合、互相促进的载体。通过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本次专题研讨活动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，我们都有很多的思考，很多领悟，更重要的是我们会将这些思考和感悟付诸于教学实践中，不断探索，且行且思。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Arial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Arial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color w:val="000000"/>
          <w:sz w:val="24"/>
        </w:rPr>
        <w:t>（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 xml:space="preserve">牛塘中心小学供稿   </w:t>
      </w:r>
      <w:r>
        <w:rPr>
          <w:rFonts w:hint="eastAsia" w:ascii="宋体" w:hAnsi="宋体" w:cs="Arial"/>
          <w:color w:val="000000"/>
          <w:sz w:val="24"/>
        </w:rPr>
        <w:t>文：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李佳宁</w:t>
      </w:r>
      <w:r>
        <w:rPr>
          <w:rFonts w:hint="eastAsia" w:ascii="宋体" w:hAnsi="宋体" w:cs="Arial"/>
          <w:color w:val="000000"/>
          <w:sz w:val="24"/>
        </w:rPr>
        <w:t xml:space="preserve"> 图：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戴俊杰</w:t>
      </w:r>
      <w:r>
        <w:rPr>
          <w:rFonts w:hint="eastAsia" w:ascii="宋体" w:hAnsi="宋体" w:cs="Arial"/>
          <w:color w:val="000000"/>
          <w:sz w:val="24"/>
        </w:rPr>
        <w:t xml:space="preserve"> 审核：章一星）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jQzNTJkY2ExMDk4Y2VhZDUxY2I2NTQzYzc5NWQifQ=="/>
  </w:docVars>
  <w:rsids>
    <w:rsidRoot w:val="374F304A"/>
    <w:rsid w:val="08E02DC8"/>
    <w:rsid w:val="13643E6D"/>
    <w:rsid w:val="2D440A37"/>
    <w:rsid w:val="35DD641B"/>
    <w:rsid w:val="374F304A"/>
    <w:rsid w:val="39083CA8"/>
    <w:rsid w:val="516B6F93"/>
    <w:rsid w:val="5AA840BC"/>
    <w:rsid w:val="637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840</Characters>
  <Lines>0</Lines>
  <Paragraphs>0</Paragraphs>
  <TotalTime>6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2021-05-11T09:53:00Z</dcterms:created>
  <dc:creator>简黎</dc:creator>
  <cp:lastModifiedBy>二数</cp:lastModifiedBy>
  <dcterms:modified xsi:type="dcterms:W3CDTF">2023-05-17T07:48:47Z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AE1015D4C6944DEBB4BB14B8619DDD1B_13</vt:lpwstr>
  </property>
</Properties>
</file>