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每个孩子都需要被看见</w:t>
      </w:r>
    </w:p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礼河实验学校    卞丹玲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color w:val="000000"/>
          <w:sz w:val="24"/>
          <w:szCs w:val="24"/>
        </w:rPr>
        <w:t>
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摘要：你和这个世界有了丰富而高质量的互动关系。很多父母常说：“我的孩子我还能理解？”但事实是，几乎所有的父母都未曾真正感受孩子的内心，看见孩子内心，看见孩子深层的渴望。父母看见孩子逆反、攻击、欺凌行为问题。但未看见行为隐藏下内心渴求、方向迷失。内心意识被深藏、迷失得不到精准回应，孩子就会迷失，也会疏远与父母的关系，而这使得父母更无从看见孩子。如此恶性循环，孩子内心不断积累的缺失感，最终变成影响成年后的原生家庭问题。因此，父母需要真正去看见孩子，跟孩子建立良好的依恋关系。在积极回应和主动看见的环境中，孩子内心得到全然的满足，才能在成年时形成一个健全的自我，拥有获取幸福的能力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　关键词：需要、方向、环境、幸福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　一、在关系中，孩子才能被看见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不说，不代表不知道看上去都知道自己想要什么，但如果我们真以为他们对自己的需求心知肚明，孩子的内心有许多被需求，其实恐怕自己都不知道。做父母只要知道和孩子相处，知道自己该在孩子心中扮演什么角色，根本不需要有那么多建议，参与孩子的游戏，借以示范在扮演中他们利用角色的扮演，协助维持游戏。有时候在参与游戏活动时当幼儿们喜欢游戏跟孩子建立关系，又可以丰富游戏内容。参与孩子的游戏时，要考虑孩子接受挑战、认为游戏中根据儿童建立关系，可丰富孩子的知识面游戏内容。加入角色鼓励孩子发自内的扮演游戏。能正确觉得孩子们的兴趣，其实教师也夺了他们的自主权。我们也要清楚自己的定位，不仅要看到孩子说出来的需求，还要学会去理解孩子内心的真正需求。孩子对定向的需求是无法通过小伙伴得到满足的。因为同伴本身就是不成熟，要知道，孩子都无法为自己确定方向，又怎么可以引导别人。同伴无法让孩子认识自我，无法指出孩子的对错无法帮助孩子区分现实与幻想，孩子与同伴的关系，就相当于路人和导向的关系。但显然孩子并不是拥有真正导向，他们就像盲人引导盲人一样的，但孩子总是一股自信满满的样子可现实总没有那么乐观，可用同伴代替父母来说，只有跟同伴待在一起就心满足。因为孩子总是一口咬定自己的生活绝对没有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二、依恋，让关系得以归位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一旦孩子心中没有了排序意识，就不会认为父母比其他人重要，对父母和老师会开启父母的依恋方式，自愿接受对方的照顾和引导父母是父母、孩子是孩子成了在人与人建立关系时，依恋脑会根据对方主导作用的强弱，自动进行排序。大脑天生就为各种关系分配好了角色：支配者和依赖者，照顾者和被照顾者，付出者和接受者。孩子会本能让父母照料自己，自觉地依赖父母，向他们寻求帮助，并听从他们的指导。但如果，发挥主导作用的孩子本身自卑颓废、爱挑衅、以自我为中心，有些老师会为了自己或者孩子的乐趣，自动加入游戏。接受了幼儿的暗示，彼此之间的关系是相互依存的，存在老老师成为游戏者角色过程中的危险之一，也能够取代孩子而主导游戏，游戏不再是孩子的参与老师在也会吸引幼儿的注意。在一次区域活动中，婷婷对瓶盖兴趣很浓厚，在摆放的过程中，有时候会站不稳，掉下去，于是他又重新开始，孩子有意识将游戏置身游戏外，并相信游戏本身将会取代主导地位。在孩子之间，如果发挥主导作用的孩子热情负责，他确实也能给予同伴一定的教养和照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三、多跟孩子玩并不能提高社交能力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有些父母认为，孩子和同龄礼越可能被人待在然而，虽然这种观念非常流行，就能提但却没有社交支撑。如果能提高孩子与人相处社会成员的话，那意味着具能让他们很时间越长，就越会与人相处。可事实上，孩子和同龄人待发现，孩子和同龄人待得时间越长，我们往往难发展与人相处的能力，许多父母都会有类似的想法，尽早把孩子带到同龄人的世界。同伴的确对许多孩子的自尊心有着非常重要的影响，但这其实和同伴导向是一个道理。游戏时，我们可以尝试新东西，看看会发生什么。我们幼儿园有一框木头积木，但是我们小朋友却玩的很认真，小朋友却搭出火花并能够跟另外小朋友却有说有笑的，户外活动中，我讲述了规则意识，今天给他们另一种玩法男孩子女孩分开玩，孩子们都玩的比较欢乐，许多孩子就顾自己一个人在搭，先找了长方形、正方形木头积木，先搭一个底部作为房子的地基，慢慢的一层一层往上叠，上面会变出不同种形状，表示很高兴。还跑过来告诉我，看看搭的积木形状像城堡、镂空、迷宫。在保证安全的情况下，支撑孩子按自己的想法做事，就算自己做的不够好，也应该鼓励就觉得搭好了，让他们在做事中树立信心尝试任务中感受到成就感。活动中看幼儿具有自信、自主的表现，自己的事情自己做，不愿意依赖别人，敢尝试有一定难度的活动和任务。我们也不能圈住孩子，否则他们就无法充分发展自己的潜能。我们需要抓紧他们直至可以坚持住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四、看见孩子，看见自己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简单的来说父母需要在日常生活中，时刻习惯和孩子联路感情。每次分离，都要用情感联给让孩子重新归巢，也需要和父母进行情感联络，这是孩子的永久需求，父母必须意识到。尤其是打骂之后，亲子关系可能会暂时出现裂痕，这种情况下，教养的环境就消失了，重建这座桥梁，始终是家长的责任，我们不能指望孩子去做，他们还不够成熟，根本理解不了这件事的重要性。作为家长也通过以孩子鼓励的方式进行表扬孩子，孩子必须知道父母需要他，知道父母不管再忙总能够看见自己对父母而言总是特别的、重要的、有价值、被认可、被思念、被喜欢的。我们也不能通过纵容孩子的需求，来和他们培养与孩子的关系，不管博得关爱、喜欢和认可，还是在孩子的重要位置不可占领。很多人会觉得，在孩子面前让步就是惯坏孩子，这种担忧不是没有道理。现在的孩子独立性依赖性都比较强，还有占有欲如果不在一件事上满足孩子就在哭。我们也会告诉孩子他的重要，而不是他做什么，我们这样不是在妥协，而是让孩子从内心深处获得安全感。我们要把自己放在孩子指导者的位置上，先从最基础的地方下手，与孩子联络感情，然后再出现问题也能够解决问题。有些孩子自己摔倒了就能够自己爬起来，有些却不这样认为，等着父母、同伴来帮忙。耐心的付出才会收到理想的回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我认为，现在的孩子普遍出现的注意力不集中问题，和他们受到的信息不无关联。孩子感到无聊，证明孩子缺乏看清世界所需要的满足感，只有当孩子充分意识到自己的想法、思考和存在意义的同时才会看清。在思考问题中，教师在幼儿游戏中的作用，也能够进行归纳整理，伴随活动然后持续观察，归纳整理然后也可以再度孩子，让孩子知道自己被看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
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218C5F02"/>
    <w:rsid w:val="24754DC8"/>
    <w:rsid w:val="448160DE"/>
    <w:rsid w:val="712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 PHPDOCX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5">
    <w:name w:val="Heading 2 PHPDOCX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6">
    <w:name w:val="Heading 3 PHPDOCX"/>
    <w:basedOn w:val="1"/>
    <w:next w:val="1"/>
    <w:link w:val="29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7">
    <w:name w:val="Heading 4 PHPDOCX"/>
    <w:basedOn w:val="1"/>
    <w:next w:val="1"/>
    <w:link w:val="3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8">
    <w:name w:val="Heading 5 PHPDOCX"/>
    <w:basedOn w:val="1"/>
    <w:next w:val="1"/>
    <w:link w:val="3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9">
    <w:name w:val="Heading 6 PHPDOCX"/>
    <w:basedOn w:val="1"/>
    <w:next w:val="1"/>
    <w:link w:val="3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customStyle="1" w:styleId="10">
    <w:name w:val="Heading 7 PHPDOCX"/>
    <w:basedOn w:val="1"/>
    <w:next w:val="1"/>
    <w:link w:val="3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11">
    <w:name w:val="Heading 8 PHPDOCX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12">
    <w:name w:val="Heading 9 PHPDOCX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13">
    <w:name w:val="annotation reference PHPDOCX"/>
    <w:basedOn w:val="14"/>
    <w:semiHidden/>
    <w:unhideWhenUsed/>
    <w:uiPriority w:val="99"/>
    <w:rPr>
      <w:sz w:val="16"/>
      <w:szCs w:val="16"/>
    </w:rPr>
  </w:style>
  <w:style w:type="character" w:customStyle="1" w:styleId="14">
    <w:name w:val="Default Paragraph Font PHPDOCX"/>
    <w:semiHidden/>
    <w:unhideWhenUsed/>
    <w:uiPriority w:val="1"/>
  </w:style>
  <w:style w:type="paragraph" w:customStyle="1" w:styleId="15">
    <w:name w:val="annotation text PHPDOCX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customStyle="1" w:styleId="16">
    <w:name w:val="Comment Text Char PHPDOCX"/>
    <w:basedOn w:val="14"/>
    <w:link w:val="15"/>
    <w:semiHidden/>
    <w:uiPriority w:val="99"/>
    <w:rPr>
      <w:sz w:val="20"/>
      <w:szCs w:val="20"/>
    </w:rPr>
  </w:style>
  <w:style w:type="paragraph" w:customStyle="1" w:styleId="17">
    <w:name w:val="annotation subject PHPDOCX"/>
    <w:basedOn w:val="15"/>
    <w:next w:val="15"/>
    <w:link w:val="18"/>
    <w:semiHidden/>
    <w:unhideWhenUsed/>
    <w:uiPriority w:val="99"/>
    <w:rPr>
      <w:b/>
      <w:bCs/>
    </w:rPr>
  </w:style>
  <w:style w:type="character" w:customStyle="1" w:styleId="18">
    <w:name w:val="Comment Subject Char PHPDOCX"/>
    <w:basedOn w:val="16"/>
    <w:link w:val="17"/>
    <w:semiHidden/>
    <w:uiPriority w:val="99"/>
    <w:rPr>
      <w:b/>
      <w:bCs/>
      <w:sz w:val="20"/>
      <w:szCs w:val="20"/>
    </w:rPr>
  </w:style>
  <w:style w:type="paragraph" w:customStyle="1" w:styleId="19">
    <w:name w:val="Balloon Text PHPDOCX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Balloon Text Char PHPDOCX"/>
    <w:basedOn w:val="14"/>
    <w:link w:val="19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footnote Text PHPDOCX"/>
    <w:basedOn w:val="1"/>
    <w:link w:val="22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22">
    <w:name w:val="footnote text Car PHPDOCX"/>
    <w:basedOn w:val="14"/>
    <w:link w:val="21"/>
    <w:semiHidden/>
    <w:uiPriority w:val="99"/>
    <w:rPr>
      <w:sz w:val="20"/>
      <w:szCs w:val="20"/>
    </w:rPr>
  </w:style>
  <w:style w:type="character" w:customStyle="1" w:styleId="23">
    <w:name w:val="footnote Reference PHPDOCX"/>
    <w:basedOn w:val="14"/>
    <w:semiHidden/>
    <w:unhideWhenUsed/>
    <w:uiPriority w:val="99"/>
    <w:rPr>
      <w:vertAlign w:val="superscript"/>
    </w:rPr>
  </w:style>
  <w:style w:type="paragraph" w:customStyle="1" w:styleId="24">
    <w:name w:val="endnote Text PHPDOCX"/>
    <w:basedOn w:val="1"/>
    <w:link w:val="25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25">
    <w:name w:val="endnote text Car PHPDOCX"/>
    <w:basedOn w:val="14"/>
    <w:link w:val="24"/>
    <w:semiHidden/>
    <w:uiPriority w:val="99"/>
    <w:rPr>
      <w:sz w:val="20"/>
      <w:szCs w:val="20"/>
    </w:rPr>
  </w:style>
  <w:style w:type="character" w:customStyle="1" w:styleId="26">
    <w:name w:val="endnote Reference PHPDOCX"/>
    <w:basedOn w:val="14"/>
    <w:semiHidden/>
    <w:unhideWhenUsed/>
    <w:uiPriority w:val="99"/>
    <w:rPr>
      <w:vertAlign w:val="superscript"/>
    </w:rPr>
  </w:style>
  <w:style w:type="character" w:customStyle="1" w:styleId="27">
    <w:name w:val="Heading 1 Car PHPDOCX"/>
    <w:basedOn w:val="14"/>
    <w:link w:val="4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8">
    <w:name w:val="Heading 2 Car PHPDOCX"/>
    <w:basedOn w:val="14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9">
    <w:name w:val="Heading 3 Car PHPDOCX"/>
    <w:basedOn w:val="14"/>
    <w:link w:val="6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0">
    <w:name w:val="Heading 4 Car PHPDOCX"/>
    <w:basedOn w:val="14"/>
    <w:link w:val="7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1">
    <w:name w:val="Heading 5 Car PHPDOCX"/>
    <w:basedOn w:val="14"/>
    <w:link w:val="8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2">
    <w:name w:val="Heading 6 Car PHPDOCX"/>
    <w:basedOn w:val="14"/>
    <w:link w:val="9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3">
    <w:name w:val="Heading 7 Car PHPDOCX"/>
    <w:basedOn w:val="14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34">
    <w:name w:val="Title PHPDOCX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5">
    <w:name w:val="Title Car PHPDOCX"/>
    <w:basedOn w:val="14"/>
    <w:link w:val="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6">
    <w:name w:val="Subtitle PHPDOCX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7">
    <w:name w:val="Subtitle Car PHPDOCX"/>
    <w:basedOn w:val="14"/>
    <w:link w:val="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8">
    <w:name w:val="Subtle Emphasis PHPDOCX"/>
    <w:basedOn w:val="14"/>
    <w:qFormat/>
    <w:uiPriority w:val="19"/>
    <w:rPr>
      <w:i/>
      <w:iCs/>
      <w:color w:val="7F7F7F" w:themeColor="text1" w:themeTint="7F"/>
    </w:rPr>
  </w:style>
  <w:style w:type="character" w:customStyle="1" w:styleId="39">
    <w:name w:val="Emphasis PHPDOCX"/>
    <w:basedOn w:val="14"/>
    <w:qFormat/>
    <w:uiPriority w:val="20"/>
    <w:rPr>
      <w:i/>
      <w:iCs/>
    </w:rPr>
  </w:style>
  <w:style w:type="character" w:customStyle="1" w:styleId="40">
    <w:name w:val="Intense Emphasis PHPDOCX"/>
    <w:basedOn w:val="14"/>
    <w:qFormat/>
    <w:uiPriority w:val="21"/>
    <w:rPr>
      <w:b/>
      <w:bCs/>
      <w:i/>
      <w:iCs/>
      <w:color w:val="4F81BD" w:themeColor="accent1"/>
    </w:rPr>
  </w:style>
  <w:style w:type="character" w:customStyle="1" w:styleId="41">
    <w:name w:val="Strong PHPDOCX"/>
    <w:basedOn w:val="14"/>
    <w:qFormat/>
    <w:uiPriority w:val="22"/>
    <w:rPr>
      <w:b/>
      <w:bCs/>
    </w:rPr>
  </w:style>
  <w:style w:type="paragraph" w:customStyle="1" w:styleId="42">
    <w:name w:val="Quote PHPDOCX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Quote Car PHPDOCX"/>
    <w:basedOn w:val="14"/>
    <w:link w:val="42"/>
    <w:uiPriority w:val="29"/>
    <w:rPr>
      <w:i/>
      <w:iCs/>
      <w:color w:val="000000" w:themeColor="text1"/>
    </w:rPr>
  </w:style>
  <w:style w:type="paragraph" w:customStyle="1" w:styleId="44">
    <w:name w:val="Intense Quote PHPDOCX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5">
    <w:name w:val="Intense Quote Car PHPDOCX"/>
    <w:basedOn w:val="14"/>
    <w:link w:val="44"/>
    <w:uiPriority w:val="30"/>
    <w:rPr>
      <w:b/>
      <w:bCs/>
      <w:i/>
      <w:iCs/>
      <w:color w:val="4F81BD" w:themeColor="accent1"/>
    </w:rPr>
  </w:style>
  <w:style w:type="character" w:customStyle="1" w:styleId="46">
    <w:name w:val="Subtle Reference PHPDOCX"/>
    <w:basedOn w:val="14"/>
    <w:qFormat/>
    <w:uiPriority w:val="31"/>
    <w:rPr>
      <w:smallCaps/>
      <w:color w:val="C0504D" w:themeColor="accent2"/>
      <w:u w:val="single"/>
    </w:rPr>
  </w:style>
  <w:style w:type="character" w:customStyle="1" w:styleId="47">
    <w:name w:val="Intense Reference PHPDOCX"/>
    <w:basedOn w:val="14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8">
    <w:name w:val="Book Title PHPDOCX"/>
    <w:basedOn w:val="14"/>
    <w:qFormat/>
    <w:uiPriority w:val="33"/>
    <w:rPr>
      <w:b/>
      <w:bCs/>
      <w:smallCaps/>
      <w:spacing w:val="5"/>
    </w:rPr>
  </w:style>
  <w:style w:type="paragraph" w:customStyle="1" w:styleId="49">
    <w:name w:val="List Paragraph PHPDOCX"/>
    <w:basedOn w:val="1"/>
    <w:qFormat/>
    <w:uiPriority w:val="34"/>
    <w:pPr>
      <w:ind w:left="720"/>
      <w:contextualSpacing/>
    </w:pPr>
  </w:style>
  <w:style w:type="paragraph" w:customStyle="1" w:styleId="50">
    <w:name w:val="No Spacing PHPDOCX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51">
    <w:name w:val="Heading 8 Car PHPDOCX"/>
    <w:basedOn w:val="14"/>
    <w:link w:val="11"/>
    <w:semiHidden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52">
    <w:name w:val="Heading 9 Car PHPDOCX"/>
    <w:basedOn w:val="14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table" w:customStyle="1" w:styleId="53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Table Grid PHPDOCX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Light Shading PHPDOCX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57">
    <w:name w:val="Light Shading Accent 1 PHPDOCX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58">
    <w:name w:val="Light Shading Accent 2 PHPDOCX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59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60">
    <w:name w:val="Light Shading Accent 4 PHPDOCX"/>
    <w:qFormat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61">
    <w:name w:val="Light Shading Accent 5 PHPDOCX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62">
    <w:name w:val="Light List PHPDOCX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63">
    <w:name w:val="Light List Accent 1 PHPDOCX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64">
    <w:name w:val="Light List Accent 2 PHPDOCX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65">
    <w:name w:val="Light List Accent 3 PHPDOCX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66">
    <w:name w:val="Light List Accent 4 PHPDOCX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67">
    <w:name w:val="Light List Accent 5 PHPDOCX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68">
    <w:name w:val="Light List Accent 6 PHPDOCX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69">
    <w:name w:val="Light Grid PHPDOCX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70">
    <w:name w:val="Light Grid 1 PHPDOCX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71">
    <w:name w:val="Light Grid 2 PHPDOCX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72">
    <w:name w:val="Light Grid 3 PHPDOCX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customStyle="1" w:styleId="73">
    <w:name w:val="Light Grid 4 PHPDOCX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customStyle="1" w:styleId="74">
    <w:name w:val="Light Grid 5 PHPDOCX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75">
    <w:name w:val="Light Grid 6 PHPDOCX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customStyle="1" w:styleId="76">
    <w:name w:val="Medium Shading 1 PHPDOCX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7">
    <w:name w:val="Medium Shading 1 Accent 1 PHPDOCX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8">
    <w:name w:val="Medium Shading 1 Accent 2 PHPDOCX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9">
    <w:name w:val="Medium Shading 1 Accent 3 PHPDOCX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0">
    <w:name w:val="Medium Shading 1 Accent 4 PHPDOCX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1">
    <w:name w:val="Medium Shading 1 Accent 5 PHPDOCX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2">
    <w:name w:val="Medium Shading 1 Accent 6 PHPDOCX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3">
    <w:name w:val="Medium Shading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4">
    <w:name w:val="Medium Shading 2 Accent 1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5">
    <w:name w:val="Medium Shading 2 Accent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6">
    <w:name w:val="Medium Shading 2 Accent 3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7">
    <w:name w:val="Medium Shading 2 Accent 4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8">
    <w:name w:val="Medium Shading 2 Accent 5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9">
    <w:name w:val="Medium Shading 2 Accent 6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0">
    <w:name w:val="Medium List 1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91">
    <w:name w:val="Medium List 1 Accent 1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92">
    <w:name w:val="Medium List 1 Accent 2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93">
    <w:name w:val="Medium List 1 Accent 3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94">
    <w:name w:val="Medium List 1 Accent 4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95">
    <w:name w:val="Medium List 1 Accent 5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96">
    <w:name w:val="Medium List 1 Accent 6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97">
    <w:name w:val="Medium Lis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98">
    <w:name w:val="Medium List 2 Accent 1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99">
    <w:name w:val="Medium List 2 Accen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0">
    <w:name w:val="Medium List 2 Accent 3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1">
    <w:name w:val="Medium List 2 Accent 4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2">
    <w:name w:val="Medium List 2 Accent 5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3">
    <w:name w:val="Medium List 2 Accent 6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4">
    <w:name w:val="Medium Grid 1 PHPDOCX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05">
    <w:name w:val="Medium Grid 1 Accent 1 PHPDOCX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06">
    <w:name w:val="Medium Grid 1 Accent 2 PHPDOCX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07">
    <w:name w:val="Medium Grid 1 Accent 3 PHPDOCX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08">
    <w:name w:val="Medium Grid 1 Accent 4 PHPDOCX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09">
    <w:name w:val="Medium Grid 1 Accent 5 PHPDOCX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10">
    <w:name w:val="Medium Grid 1 Accent 6 PHPDOCX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111">
    <w:name w:val="Medium Grid 2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2">
    <w:name w:val="Medium Grid 2 Accent 1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3">
    <w:name w:val="Medium Grid 2 Accent 2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4">
    <w:name w:val="Medium Grid 2 Accent 3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5">
    <w:name w:val="Medium Grid 2 Accent 4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6">
    <w:name w:val="Medium Grid 2 Accent 5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7">
    <w:name w:val="Medium Grid 2 Accent 6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8">
    <w:name w:val="Medium Grid 3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19">
    <w:name w:val="Medium Grid 3 Accent 1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customStyle="1" w:styleId="120">
    <w:name w:val="Medium Grid 3 Accent 2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customStyle="1" w:styleId="121">
    <w:name w:val="Medium Grid 3 Accent 3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customStyle="1" w:styleId="122">
    <w:name w:val="Medium Grid 3 Accent 5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customStyle="1" w:styleId="123">
    <w:name w:val="Medium Grid 3 Accent 4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customStyle="1" w:styleId="124">
    <w:name w:val="Medium Grid 3 Accent 6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customStyle="1" w:styleId="125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26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127">
    <w:name w:val="Dark List Accent 2 PHPDOCX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128">
    <w:name w:val="Dark List Accent 3 PHPDOCX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129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130">
    <w:name w:val="Dark List Accent 5 PHPDOCX"/>
    <w:qFormat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131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132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3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4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5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36">
    <w:name w:val="Colorful Shading Accent 4 PHPDOCX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7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8">
    <w:name w:val="Colorful Shading Accent 6 PHPDOCX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9">
    <w:name w:val="Colorful List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0">
    <w:name w:val="Colorful List Accent 1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1">
    <w:name w:val="Colorful List Accent 2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42">
    <w:name w:val="Colorful List Accent 3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43">
    <w:name w:val="Colorful List Accent 4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44">
    <w:name w:val="Colorful List Accent 5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5">
    <w:name w:val="Colorful List Accent 6 PHPDOCX"/>
    <w:qFormat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46">
    <w:name w:val="Colorful Grid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47">
    <w:name w:val="Colorful Grid Accent 1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48">
    <w:name w:val="Colorful Grid Accent 2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49">
    <w:name w:val="Colorful Grid Accent 3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50">
    <w:name w:val="Colorful Grid Accent 4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51">
    <w:name w:val="Colorful Grid Accent 5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52">
    <w:name w:val="Colorful Grid Accent 6 PHPDOCX"/>
    <w:qFormat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2610</Words>
  <Characters>2611</Characters>
  <Lines>14</Lines>
  <Paragraphs>3</Paragraphs>
  <TotalTime>51</TotalTime>
  <ScaleCrop>false</ScaleCrop>
  <LinksUpToDate>false</LinksUpToDate>
  <CharactersWithSpaces>2690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cp:lastModifiedBy>bdling</cp:lastModifiedBy>
  <dcterms:modified xsi:type="dcterms:W3CDTF">2023-05-16T06:53:19Z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8DE7A5E081C24189BF5E1D353EB0C166_13</vt:lpwstr>
  </property>
</Properties>
</file>