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我有一双小小手（三）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经过两周的活动开展，小朋友们对于手的认知更深入了一些，我班有20名幼儿乐意参加多种多样具有创造性的活动，18名幼儿喜欢模仿跟做各式各样的手指游戏，愿意在阅读区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观察图片，边念儿歌边尝试表演手指游戏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；美工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区、益智区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也能看到他们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快乐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的身影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本周我们将继续围绕主题开展活动，努力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创设生动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有趣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情境，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在进一步对手的认识和了解基础上，感受自己的小手的灵巧与独特，从而对自己的小手进一步产生浓厚的兴趣和强烈的自豪感，积极大胆运用小手进行创造性的表达表现。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积极运用小手创造性地表达表现，感受动手创造的乐趣。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逐步形成自我服务的意识，愿意为同伴、家人做自己力所能及的事。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关于手的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班级环境，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如：收集关于手的调查表、绘画作品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等。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2.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蜡笔、彩纸、颜料、太空泥、剪刀等工具，供幼儿创意制作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作品、绘画作品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：提供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雪花片、大型积木，供幼儿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自由搭建建筑等场景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；图书区：提供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有关于手、运动的绘本供幼儿阅读，提供故事盒等供幼儿进行游戏。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1.气温越来越高，能根据天气情况自己知道脱衣服。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在户外活动中养成多喝水、及时擦汗的好习惯。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养成良好的卫生习惯，知道早晚要刷牙。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运动馆、足球场等；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、你做我猜等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自制游戏《手指套圈》、《我会剪指甲》；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手指印画、创意画——小手变变变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《小青蛙跳荷叶》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磁力大师》、《颜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色对对碰》、《神奇的放大镜》等；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auto"/>
              </w:rPr>
              <w:t>】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益智区幼儿的游戏水平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关注区域里幼儿更换游戏的情况以及玩具整理情况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cs="宋体"/>
                <w:color w:val="0000FF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语言：老师的手；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健康：我的小手；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美术：手印添画；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科学：打开来尝一尝；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体育：青蛙跳；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手影匹配、小手的秘密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2.悦生活：给植物浇水、给小鱼喂食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3.乐运动：青蛙跳、跨跳练习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  <w:lang w:eastAsia="zh-CN"/>
        </w:rPr>
        <w:t>、</w:t>
      </w:r>
      <w:r>
        <w:rPr>
          <w:rFonts w:hint="eastAsia" w:ascii="宋体" w:hAnsi="宋体"/>
          <w:u w:val="single"/>
          <w:lang w:val="en-US" w:eastAsia="zh-CN"/>
        </w:rPr>
        <w:t>龚燕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龚燕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856C7B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08D1DBF"/>
    <w:rsid w:val="41D51D8D"/>
    <w:rsid w:val="42043638"/>
    <w:rsid w:val="421B40B9"/>
    <w:rsid w:val="42D737C5"/>
    <w:rsid w:val="43262F66"/>
    <w:rsid w:val="43D3507D"/>
    <w:rsid w:val="44481938"/>
    <w:rsid w:val="45174B15"/>
    <w:rsid w:val="464C71B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52C79A0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BD626A"/>
    <w:rsid w:val="65D11E9E"/>
    <w:rsid w:val="66285F62"/>
    <w:rsid w:val="66EA6B58"/>
    <w:rsid w:val="68BA4E6C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1081</Words>
  <Characters>1098</Characters>
  <Lines>3</Lines>
  <Paragraphs>1</Paragraphs>
  <TotalTime>36</TotalTime>
  <ScaleCrop>false</ScaleCrop>
  <LinksUpToDate>false</LinksUpToDate>
  <CharactersWithSpaces>1132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浮云1380630736</cp:lastModifiedBy>
  <cp:lastPrinted>2022-02-22T06:21:00Z</cp:lastPrinted>
  <dcterms:modified xsi:type="dcterms:W3CDTF">2023-05-12T07:51:50Z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F3EB514B91344CB4B19598A4BA53BB4F_13</vt:lpwstr>
  </property>
</Properties>
</file>