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CC6" w:rsidRDefault="00795CC6" w:rsidP="00795CC6">
      <w:pPr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教学案例</w:t>
      </w:r>
    </w:p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335"/>
        <w:gridCol w:w="1462"/>
        <w:gridCol w:w="1400"/>
        <w:gridCol w:w="2937"/>
      </w:tblGrid>
      <w:tr w:rsidR="00795CC6" w:rsidTr="007B0337">
        <w:trPr>
          <w:jc w:val="center"/>
        </w:trPr>
        <w:tc>
          <w:tcPr>
            <w:tcW w:w="1525" w:type="dxa"/>
          </w:tcPr>
          <w:p w:rsidR="00795CC6" w:rsidRDefault="00795CC6" w:rsidP="007B033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案例主题</w:t>
            </w:r>
          </w:p>
        </w:tc>
        <w:tc>
          <w:tcPr>
            <w:tcW w:w="7134" w:type="dxa"/>
            <w:gridSpan w:val="4"/>
          </w:tcPr>
          <w:p w:rsidR="00795CC6" w:rsidRDefault="00795CC6" w:rsidP="007B033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“开放有向，互动有序，提升有度”课堂的若干思考</w:t>
            </w:r>
          </w:p>
        </w:tc>
      </w:tr>
      <w:tr w:rsidR="00795CC6" w:rsidTr="007B0337">
        <w:trPr>
          <w:jc w:val="center"/>
        </w:trPr>
        <w:tc>
          <w:tcPr>
            <w:tcW w:w="1525" w:type="dxa"/>
          </w:tcPr>
          <w:p w:rsidR="00795CC6" w:rsidRDefault="00795CC6" w:rsidP="007B033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年级学科</w:t>
            </w:r>
          </w:p>
        </w:tc>
        <w:tc>
          <w:tcPr>
            <w:tcW w:w="1335" w:type="dxa"/>
          </w:tcPr>
          <w:p w:rsidR="00795CC6" w:rsidRDefault="00795CC6" w:rsidP="007B033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一数</w:t>
            </w:r>
          </w:p>
        </w:tc>
        <w:tc>
          <w:tcPr>
            <w:tcW w:w="1462" w:type="dxa"/>
          </w:tcPr>
          <w:p w:rsidR="00795CC6" w:rsidRDefault="00795CC6" w:rsidP="007B033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案例内容</w:t>
            </w:r>
          </w:p>
        </w:tc>
        <w:tc>
          <w:tcPr>
            <w:tcW w:w="4337" w:type="dxa"/>
            <w:gridSpan w:val="2"/>
          </w:tcPr>
          <w:p w:rsidR="00795CC6" w:rsidRDefault="00795CC6" w:rsidP="007B033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《认识</w:t>
            </w:r>
            <w:r w:rsidR="003052D6">
              <w:rPr>
                <w:rFonts w:ascii="Calibri" w:eastAsia="宋体" w:hAnsi="Calibri" w:cs="Times New Roman" w:hint="eastAsia"/>
                <w:sz w:val="24"/>
              </w:rPr>
              <w:t>图形</w:t>
            </w:r>
            <w:r>
              <w:rPr>
                <w:rFonts w:ascii="Calibri" w:eastAsia="宋体" w:hAnsi="Calibri" w:cs="Times New Roman" w:hint="eastAsia"/>
                <w:sz w:val="24"/>
              </w:rPr>
              <w:t>》</w:t>
            </w:r>
          </w:p>
        </w:tc>
      </w:tr>
      <w:tr w:rsidR="00795CC6" w:rsidTr="007B0337">
        <w:trPr>
          <w:jc w:val="center"/>
        </w:trPr>
        <w:tc>
          <w:tcPr>
            <w:tcW w:w="1525" w:type="dxa"/>
          </w:tcPr>
          <w:p w:rsidR="00795CC6" w:rsidRDefault="00795CC6" w:rsidP="007B033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2797" w:type="dxa"/>
            <w:gridSpan w:val="2"/>
          </w:tcPr>
          <w:p w:rsidR="00795CC6" w:rsidRDefault="006E26FA" w:rsidP="007B033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陈旻珂</w:t>
            </w:r>
          </w:p>
        </w:tc>
        <w:tc>
          <w:tcPr>
            <w:tcW w:w="1400" w:type="dxa"/>
          </w:tcPr>
          <w:p w:rsidR="00795CC6" w:rsidRDefault="00795CC6" w:rsidP="007B033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时间</w:t>
            </w:r>
          </w:p>
        </w:tc>
        <w:tc>
          <w:tcPr>
            <w:tcW w:w="2937" w:type="dxa"/>
          </w:tcPr>
          <w:p w:rsidR="00795CC6" w:rsidRDefault="00795CC6" w:rsidP="007B0337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20</w:t>
            </w:r>
            <w:r w:rsidR="003052D6">
              <w:rPr>
                <w:rFonts w:ascii="Calibri" w:eastAsia="宋体" w:hAnsi="Calibri" w:cs="Times New Roman"/>
                <w:sz w:val="24"/>
              </w:rPr>
              <w:t>22.3.24</w:t>
            </w:r>
          </w:p>
        </w:tc>
      </w:tr>
      <w:tr w:rsidR="00795CC6" w:rsidTr="007B0337">
        <w:trPr>
          <w:jc w:val="center"/>
        </w:trPr>
        <w:tc>
          <w:tcPr>
            <w:tcW w:w="8659" w:type="dxa"/>
            <w:gridSpan w:val="5"/>
          </w:tcPr>
          <w:p w:rsidR="00795CC6" w:rsidRDefault="00795CC6" w:rsidP="007B0337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【案例回放】</w:t>
            </w:r>
          </w:p>
          <w:p w:rsidR="003052D6" w:rsidRDefault="003052D6" w:rsidP="003052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1、摸一摸（观察）</w:t>
            </w:r>
          </w:p>
          <w:p w:rsidR="003052D6" w:rsidRPr="003052D6" w:rsidRDefault="003052D6" w:rsidP="003052D6">
            <w:pPr>
              <w:ind w:firstLineChars="200" w:firstLine="420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师：上学期我们已经知道这些立体图形上有一些平平的面。先来摸一摸感受一下。</w:t>
            </w:r>
            <w:r w:rsidRPr="003052D6">
              <w:rPr>
                <w:rFonts w:hint="eastAsia"/>
                <w:color w:val="FF0000"/>
                <w:szCs w:val="21"/>
              </w:rPr>
              <w:t>（通过摸一摸使学生感受</w:t>
            </w:r>
            <w:r>
              <w:rPr>
                <w:rFonts w:hint="eastAsia"/>
                <w:color w:val="FF0000"/>
                <w:szCs w:val="21"/>
              </w:rPr>
              <w:t>二维</w:t>
            </w:r>
            <w:r w:rsidRPr="003052D6">
              <w:rPr>
                <w:rFonts w:hint="eastAsia"/>
                <w:color w:val="FF0000"/>
                <w:szCs w:val="21"/>
              </w:rPr>
              <w:t>的“面”是藏在</w:t>
            </w:r>
            <w:r>
              <w:rPr>
                <w:rFonts w:hint="eastAsia"/>
                <w:color w:val="FF0000"/>
                <w:szCs w:val="21"/>
              </w:rPr>
              <w:t>三维</w:t>
            </w:r>
            <w:r w:rsidRPr="003052D6">
              <w:rPr>
                <w:rFonts w:hint="eastAsia"/>
                <w:color w:val="FF0000"/>
                <w:szCs w:val="21"/>
              </w:rPr>
              <w:t>立体图形中的</w:t>
            </w:r>
            <w:r>
              <w:rPr>
                <w:rFonts w:hint="eastAsia"/>
                <w:color w:val="FF0000"/>
                <w:szCs w:val="21"/>
              </w:rPr>
              <w:t>，从而对抽象的面有具象的认识。</w:t>
            </w:r>
            <w:r w:rsidRPr="003052D6">
              <w:rPr>
                <w:rFonts w:hint="eastAsia"/>
                <w:color w:val="FF0000"/>
                <w:szCs w:val="21"/>
              </w:rPr>
              <w:t>）</w:t>
            </w:r>
          </w:p>
          <w:p w:rsidR="003052D6" w:rsidRDefault="003052D6" w:rsidP="003052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2、画一画</w:t>
            </w:r>
          </w:p>
          <w:p w:rsidR="003052D6" w:rsidRDefault="003052D6" w:rsidP="003052D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师：今天我们要来研究这些平平的面，那怎么才能把这些平平的面从积木上请下来呢？</w:t>
            </w:r>
          </w:p>
          <w:p w:rsidR="003052D6" w:rsidRDefault="003052D6" w:rsidP="003052D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生：预设（把它放在纸上，描出边）</w:t>
            </w:r>
            <w:r w:rsidRPr="006E26FA">
              <w:rPr>
                <w:rFonts w:hint="eastAsia"/>
                <w:color w:val="FF0000"/>
                <w:szCs w:val="21"/>
              </w:rPr>
              <w:t>（把平平的面从积木上请下来有很多方法，例如用印泥印，用沙盘印，拓印等等，授课时仅仅分享了描边法，限制了学生的思维。）</w:t>
            </w:r>
          </w:p>
          <w:p w:rsidR="003052D6" w:rsidRDefault="003052D6" w:rsidP="003052D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师：你能来演示一下你的方法吗？（演示）其他小朋友小眼睛仔细看，边看边想画的时候要注意什么。</w:t>
            </w:r>
          </w:p>
          <w:p w:rsidR="003052D6" w:rsidRDefault="003052D6" w:rsidP="003052D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生：预设（积木不能移动。要贴边）</w:t>
            </w:r>
          </w:p>
          <w:p w:rsidR="003052D6" w:rsidRDefault="003052D6" w:rsidP="003052D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师：电脑老师跟你们想到了一样的方法，你们也能像它这样描一描画一画吗？</w:t>
            </w:r>
          </w:p>
          <w:p w:rsidR="003052D6" w:rsidRDefault="003052D6" w:rsidP="003052D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师：听清要求再动笔。</w:t>
            </w:r>
          </w:p>
          <w:p w:rsidR="003052D6" w:rsidRPr="006E26FA" w:rsidRDefault="003052D6" w:rsidP="003052D6">
            <w:pPr>
              <w:ind w:firstLineChars="200" w:firstLine="420"/>
              <w:rPr>
                <w:szCs w:val="21"/>
              </w:rPr>
            </w:pPr>
            <w:r w:rsidRPr="006E26FA">
              <w:rPr>
                <w:rFonts w:hint="eastAsia"/>
                <w:szCs w:val="21"/>
              </w:rPr>
              <w:t>要求：①找一找：从积木上找一个平平的面。</w:t>
            </w:r>
          </w:p>
          <w:p w:rsidR="003052D6" w:rsidRPr="006E26FA" w:rsidRDefault="003052D6" w:rsidP="003052D6">
            <w:pPr>
              <w:ind w:firstLineChars="200" w:firstLine="420"/>
              <w:rPr>
                <w:szCs w:val="21"/>
              </w:rPr>
            </w:pPr>
            <w:r w:rsidRPr="006E26FA">
              <w:rPr>
                <w:rFonts w:hint="eastAsia"/>
                <w:szCs w:val="21"/>
              </w:rPr>
              <w:t xml:space="preserve">      ②描一描：将平平的面描在纸上，有困难的同桌合作</w:t>
            </w:r>
          </w:p>
          <w:p w:rsidR="003052D6" w:rsidRPr="006E26FA" w:rsidRDefault="003052D6" w:rsidP="003052D6">
            <w:pPr>
              <w:ind w:firstLineChars="200" w:firstLine="420"/>
              <w:rPr>
                <w:szCs w:val="21"/>
              </w:rPr>
            </w:pPr>
            <w:r w:rsidRPr="006E26FA">
              <w:rPr>
                <w:rFonts w:hint="eastAsia"/>
                <w:szCs w:val="21"/>
              </w:rPr>
              <w:t xml:space="preserve">      ③说一说：和同桌说一说：我从哪个积木的哪个面上找到的图形。</w:t>
            </w:r>
          </w:p>
          <w:p w:rsidR="003052D6" w:rsidRDefault="003052D6" w:rsidP="003052D6">
            <w:pPr>
              <w:ind w:firstLineChars="200" w:firstLine="420"/>
              <w:rPr>
                <w:szCs w:val="21"/>
              </w:rPr>
            </w:pPr>
            <w:r w:rsidRPr="006E26FA">
              <w:rPr>
                <w:rFonts w:hint="eastAsia"/>
                <w:szCs w:val="21"/>
              </w:rPr>
              <w:t>比比谁画的种类多。</w:t>
            </w:r>
          </w:p>
          <w:p w:rsidR="006E26FA" w:rsidRPr="006E26FA" w:rsidRDefault="006E26FA" w:rsidP="006E26FA">
            <w:pPr>
              <w:pStyle w:val="a0"/>
            </w:pPr>
            <w:r w:rsidRPr="006E26FA">
              <w:rPr>
                <w:rFonts w:hint="eastAsia"/>
                <w:color w:val="FF0000"/>
              </w:rPr>
              <w:t>（学生通过同桌合作，将立体图形的面请在纸上，不仅能深刻感受面在体上，还能培养学生的合作、交流能力。在该活动中，准备的学具太单一，仅有长方体、正方体、圆柱、三棱柱，限制了学生的思维和想象，如果有各种不同的积木，课堂将更加开放，学生对面在体上理解会更加深刻。）</w:t>
            </w:r>
          </w:p>
          <w:p w:rsidR="003052D6" w:rsidRDefault="003052D6" w:rsidP="003052D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师：（展示学生作品）这是xxx和xxx的作品，请你们到上面介绍，你是从哪个积木的哪个面上找到的图形？</w:t>
            </w:r>
            <w:r w:rsidR="006E26FA">
              <w:rPr>
                <w:rFonts w:hint="eastAsia"/>
                <w:szCs w:val="21"/>
              </w:rPr>
              <w:t xml:space="preserve"> </w:t>
            </w:r>
          </w:p>
          <w:p w:rsidR="003052D6" w:rsidRDefault="003052D6" w:rsidP="003052D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生：预设（我是从</w:t>
            </w:r>
            <w:r w:rsidR="006E26FA">
              <w:rPr>
                <w:szCs w:val="21"/>
              </w:rPr>
              <w:t>xxx</w:t>
            </w:r>
            <w:r>
              <w:rPr>
                <w:rFonts w:hint="eastAsia"/>
                <w:szCs w:val="21"/>
              </w:rPr>
              <w:t>的一个面找到的图形）</w:t>
            </w:r>
          </w:p>
          <w:p w:rsidR="003052D6" w:rsidRDefault="003052D6" w:rsidP="003052D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师：其他同学还有补充吗？你还画出了哪些图形？</w:t>
            </w:r>
          </w:p>
          <w:p w:rsidR="003052D6" w:rsidRDefault="003052D6" w:rsidP="003052D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生：我从圆柱的面上找到了这个图形，从三棱柱的面上找到了这个图形。</w:t>
            </w:r>
          </w:p>
          <w:p w:rsidR="006E26FA" w:rsidRPr="006E26FA" w:rsidRDefault="006E26FA" w:rsidP="006E26FA">
            <w:pPr>
              <w:pStyle w:val="a0"/>
              <w:rPr>
                <w:color w:val="FF0000"/>
              </w:rPr>
            </w:pPr>
            <w:r w:rsidRPr="006E26FA">
              <w:rPr>
                <w:rFonts w:hint="eastAsia"/>
                <w:color w:val="FF0000"/>
              </w:rPr>
              <w:t>（交流部分旨在培养学生的规范表达能力，是从面上找到的图形。）</w:t>
            </w:r>
          </w:p>
          <w:p w:rsidR="00795CC6" w:rsidRDefault="00795CC6" w:rsidP="007B0337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【案例剖析】</w:t>
            </w:r>
          </w:p>
          <w:p w:rsidR="00795CC6" w:rsidRDefault="00294DA1" w:rsidP="00294DA1">
            <w:pPr>
              <w:spacing w:line="320" w:lineRule="exact"/>
              <w:ind w:firstLineChars="200" w:firstLine="420"/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hint="eastAsia"/>
              </w:rPr>
              <w:t>这是苏教版一年级下册《认识图形二》中的一个片段</w:t>
            </w:r>
            <w:r>
              <w:t>。它是在学生</w:t>
            </w:r>
            <w:r w:rsidR="003B5BC1">
              <w:rPr>
                <w:rFonts w:hint="eastAsia"/>
              </w:rPr>
              <w:t>认识</w:t>
            </w:r>
            <w:r>
              <w:t>了长方体、立方体、圆柱和球的基础上安排的一节课。它的编排意图是让学生通过学感知到"面在体上，面由体生"的思想</w:t>
            </w:r>
            <w:r>
              <w:rPr>
                <w:rFonts w:hint="eastAsia"/>
              </w:rPr>
              <w:t>。面对于一年级学生来说是抽象的，因为生活中的实际物体都是立体的，而面是立体图形上的一部分。</w:t>
            </w:r>
            <w:r w:rsidR="003B5BC1">
              <w:rPr>
                <w:rFonts w:hint="eastAsia"/>
              </w:rPr>
              <w:t>所以在授课时，先让学摸一摸面，感受面在体上，对面有初步的认识。接着让学生想办法把面请到纸上。在这部分教学中应该发散学生思维，交流多种方法，可以是用印泥印，沙盘印、拓印、剪下来、描边等等，但是授课时为了按照教案走，在学生说到“描边</w:t>
            </w:r>
            <w:r w:rsidR="00511054">
              <w:rPr>
                <w:rFonts w:hint="eastAsia"/>
              </w:rPr>
              <w:t>法</w:t>
            </w:r>
            <w:r w:rsidR="003B5BC1">
              <w:rPr>
                <w:rFonts w:hint="eastAsia"/>
              </w:rPr>
              <w:t>”</w:t>
            </w:r>
            <w:r w:rsidR="00511054">
              <w:rPr>
                <w:rFonts w:hint="eastAsia"/>
              </w:rPr>
              <w:t>时，没有让其他学生分享不同的方法就急于进行下面的环节，使课堂缺乏开放性，学生的思维受到了限制。接着让学生自己通过描边的方式把面从体上请下来。这部分准备的教具太少，只有长方体、正方体、圆柱、三棱柱，如果准备一些生活中的实际物体，学生的体验</w:t>
            </w:r>
            <w:r w:rsidR="00511054">
              <w:rPr>
                <w:rFonts w:hint="eastAsia"/>
              </w:rPr>
              <w:lastRenderedPageBreak/>
              <w:t>感可能更强，对面在体上的理解也会更深刻。然后是呈现学生资源，并由学生介绍画的图形。在这一环节旨在培养学生规划表达的能力，是从x</w:t>
            </w:r>
            <w:r w:rsidR="00511054">
              <w:t>xx</w:t>
            </w:r>
            <w:r w:rsidR="00511054">
              <w:rPr>
                <w:rFonts w:hint="eastAsia"/>
              </w:rPr>
              <w:t>的面上找的的图形，在提高语言表达能力的同时，又对面在体上进一步进行了巩固。</w:t>
            </w:r>
          </w:p>
        </w:tc>
      </w:tr>
      <w:tr w:rsidR="00795CC6" w:rsidTr="007B0337">
        <w:trPr>
          <w:jc w:val="center"/>
        </w:trPr>
        <w:tc>
          <w:tcPr>
            <w:tcW w:w="8659" w:type="dxa"/>
            <w:gridSpan w:val="5"/>
          </w:tcPr>
          <w:p w:rsidR="00795CC6" w:rsidRDefault="00795CC6" w:rsidP="007B0337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49530C" w:rsidRPr="00795CC6" w:rsidRDefault="0049530C"/>
    <w:sectPr w:rsidR="0049530C" w:rsidRPr="00795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31CD" w:rsidRDefault="00C631CD" w:rsidP="00511054">
      <w:r>
        <w:separator/>
      </w:r>
    </w:p>
  </w:endnote>
  <w:endnote w:type="continuationSeparator" w:id="0">
    <w:p w:rsidR="00C631CD" w:rsidRDefault="00C631CD" w:rsidP="0051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31CD" w:rsidRDefault="00C631CD" w:rsidP="00511054">
      <w:r>
        <w:separator/>
      </w:r>
    </w:p>
  </w:footnote>
  <w:footnote w:type="continuationSeparator" w:id="0">
    <w:p w:rsidR="00C631CD" w:rsidRDefault="00C631CD" w:rsidP="00511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C6"/>
    <w:rsid w:val="00294DA1"/>
    <w:rsid w:val="003052D6"/>
    <w:rsid w:val="003B5BC1"/>
    <w:rsid w:val="0049530C"/>
    <w:rsid w:val="004C4DF2"/>
    <w:rsid w:val="00511054"/>
    <w:rsid w:val="006E26FA"/>
    <w:rsid w:val="00784A67"/>
    <w:rsid w:val="00795CC6"/>
    <w:rsid w:val="00A1620C"/>
    <w:rsid w:val="00C6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D3A6C"/>
  <w15:chartTrackingRefBased/>
  <w15:docId w15:val="{5D2BD129-234A-4203-B317-2584EDB0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95CC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a4"/>
    <w:uiPriority w:val="99"/>
    <w:semiHidden/>
    <w:unhideWhenUsed/>
    <w:rsid w:val="00795CC6"/>
    <w:pPr>
      <w:spacing w:after="120"/>
      <w:ind w:leftChars="200" w:left="420"/>
    </w:pPr>
  </w:style>
  <w:style w:type="character" w:customStyle="1" w:styleId="a4">
    <w:name w:val="正文文本缩进 字符"/>
    <w:basedOn w:val="a1"/>
    <w:link w:val="a0"/>
    <w:uiPriority w:val="99"/>
    <w:semiHidden/>
    <w:rsid w:val="00795CC6"/>
    <w:rPr>
      <w:szCs w:val="24"/>
    </w:rPr>
  </w:style>
  <w:style w:type="paragraph" w:styleId="a5">
    <w:name w:val="header"/>
    <w:basedOn w:val="a"/>
    <w:link w:val="a6"/>
    <w:uiPriority w:val="99"/>
    <w:unhideWhenUsed/>
    <w:rsid w:val="00511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51105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1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5110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旻珂</dc:creator>
  <cp:keywords/>
  <dc:description/>
  <cp:lastModifiedBy>陈 旻珂</cp:lastModifiedBy>
  <cp:revision>2</cp:revision>
  <dcterms:created xsi:type="dcterms:W3CDTF">2023-05-14T01:43:00Z</dcterms:created>
  <dcterms:modified xsi:type="dcterms:W3CDTF">2023-05-14T02:43:00Z</dcterms:modified>
</cp:coreProperties>
</file>