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EC" w:rsidRDefault="00571E65" w:rsidP="00607482">
      <w:pPr>
        <w:widowControl/>
        <w:spacing w:before="100" w:beforeAutospacing="1" w:after="100" w:afterAutospacing="1" w:line="240" w:lineRule="exact"/>
        <w:ind w:firstLineChars="100" w:firstLine="211"/>
        <w:jc w:val="center"/>
        <w:rPr>
          <w:rFonts w:ascii="幼圆" w:eastAsia="幼圆" w:hAnsi="宋体" w:cs="宋体"/>
          <w:b/>
          <w:color w:val="000000"/>
          <w:kern w:val="0"/>
          <w:szCs w:val="21"/>
        </w:rPr>
      </w:pPr>
      <w:r>
        <w:rPr>
          <w:rFonts w:ascii="幼圆" w:eastAsia="幼圆" w:hAnsi="宋体" w:cs="宋体" w:hint="eastAsia"/>
          <w:b/>
          <w:color w:val="000000"/>
          <w:kern w:val="0"/>
          <w:szCs w:val="21"/>
        </w:rPr>
        <w:t>武进区雪堰初级中学</w:t>
      </w:r>
      <w:r w:rsidRPr="00AF0E4C">
        <w:rPr>
          <w:rFonts w:ascii="幼圆" w:eastAsia="幼圆" w:hAnsi="宋体" w:cs="宋体" w:hint="eastAsia"/>
          <w:b/>
          <w:color w:val="000000"/>
          <w:kern w:val="0"/>
          <w:szCs w:val="21"/>
        </w:rPr>
        <w:t>师德考核细则</w:t>
      </w:r>
      <w:r w:rsidR="00BD3FEC" w:rsidRPr="00607482">
        <w:rPr>
          <w:rFonts w:ascii="幼圆" w:eastAsia="幼圆" w:hAnsi="宋体" w:cs="宋体" w:hint="eastAsia"/>
          <w:b/>
          <w:color w:val="000000"/>
          <w:kern w:val="0"/>
          <w:sz w:val="30"/>
          <w:szCs w:val="30"/>
        </w:rPr>
        <w:t xml:space="preserve">  </w:t>
      </w:r>
      <w:r w:rsidR="00BD3FEC">
        <w:rPr>
          <w:rFonts w:ascii="幼圆" w:eastAsia="幼圆" w:hAnsi="宋体" w:cs="宋体" w:hint="eastAsia"/>
          <w:b/>
          <w:color w:val="000000"/>
          <w:kern w:val="0"/>
          <w:szCs w:val="21"/>
        </w:rPr>
        <w:t xml:space="preserve"> </w:t>
      </w:r>
      <w:r w:rsidR="002E58D3">
        <w:rPr>
          <w:rFonts w:ascii="幼圆" w:eastAsia="幼圆" w:hAnsi="宋体" w:cs="宋体"/>
          <w:b/>
          <w:color w:val="000000"/>
          <w:kern w:val="0"/>
          <w:szCs w:val="21"/>
        </w:rPr>
        <w:t>202</w:t>
      </w:r>
      <w:r w:rsidR="00782E7E">
        <w:rPr>
          <w:rFonts w:ascii="幼圆" w:eastAsia="幼圆" w:hAnsi="宋体" w:cs="宋体"/>
          <w:b/>
          <w:color w:val="000000"/>
          <w:kern w:val="0"/>
          <w:szCs w:val="21"/>
        </w:rPr>
        <w:t>3</w:t>
      </w:r>
      <w:r w:rsidR="00BD3FEC">
        <w:rPr>
          <w:rFonts w:ascii="幼圆" w:eastAsia="幼圆" w:hAnsi="宋体" w:cs="宋体" w:hint="eastAsia"/>
          <w:b/>
          <w:color w:val="000000"/>
          <w:kern w:val="0"/>
          <w:szCs w:val="21"/>
        </w:rPr>
        <w:t>年</w:t>
      </w:r>
      <w:r w:rsidR="00250CF2">
        <w:rPr>
          <w:rFonts w:ascii="幼圆" w:eastAsia="幼圆" w:hAnsi="宋体" w:cs="宋体" w:hint="eastAsia"/>
          <w:b/>
          <w:color w:val="000000"/>
          <w:kern w:val="0"/>
          <w:szCs w:val="21"/>
        </w:rPr>
        <w:t xml:space="preserve"> </w:t>
      </w:r>
      <w:r w:rsidR="00200DB8">
        <w:rPr>
          <w:rFonts w:ascii="幼圆" w:eastAsia="幼圆" w:hAnsi="宋体" w:cs="宋体"/>
          <w:b/>
          <w:color w:val="000000"/>
          <w:kern w:val="0"/>
          <w:szCs w:val="21"/>
        </w:rPr>
        <w:t>2</w:t>
      </w:r>
      <w:r w:rsidR="00BD3FEC">
        <w:rPr>
          <w:rFonts w:ascii="幼圆" w:eastAsia="幼圆" w:hAnsi="宋体" w:cs="宋体" w:hint="eastAsia"/>
          <w:b/>
          <w:color w:val="000000"/>
          <w:kern w:val="0"/>
          <w:szCs w:val="21"/>
        </w:rPr>
        <w:t>月</w:t>
      </w:r>
    </w:p>
    <w:p w:rsidR="00BD3FEC" w:rsidRPr="00E270B8" w:rsidRDefault="00BD3FEC" w:rsidP="00607482">
      <w:pPr>
        <w:widowControl/>
        <w:spacing w:before="100" w:beforeAutospacing="1" w:after="100" w:afterAutospacing="1" w:line="240" w:lineRule="exact"/>
        <w:ind w:firstLineChars="100" w:firstLine="211"/>
        <w:rPr>
          <w:rFonts w:ascii="幼圆" w:eastAsia="幼圆" w:hAnsi="宋体" w:cs="宋体"/>
          <w:b/>
          <w:color w:val="000000"/>
          <w:kern w:val="0"/>
          <w:szCs w:val="21"/>
        </w:rPr>
      </w:pPr>
      <w:r>
        <w:rPr>
          <w:rFonts w:ascii="幼圆" w:eastAsia="幼圆" w:hAnsi="宋体" w:cs="宋体" w:hint="eastAsia"/>
          <w:b/>
          <w:color w:val="000000"/>
          <w:kern w:val="0"/>
          <w:szCs w:val="21"/>
        </w:rPr>
        <w:t>姓名：</w:t>
      </w:r>
      <w:r>
        <w:rPr>
          <w:rFonts w:ascii="幼圆" w:eastAsia="幼圆" w:hAnsi="宋体" w:cs="宋体" w:hint="eastAsia"/>
          <w:b/>
          <w:color w:val="000000"/>
          <w:kern w:val="0"/>
          <w:szCs w:val="21"/>
          <w:u w:val="single"/>
        </w:rPr>
        <w:t xml:space="preserve">                   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036"/>
        <w:gridCol w:w="425"/>
        <w:gridCol w:w="4536"/>
        <w:gridCol w:w="567"/>
        <w:gridCol w:w="567"/>
        <w:gridCol w:w="567"/>
      </w:tblGrid>
      <w:tr w:rsidR="00BD3FEC" w:rsidRPr="00AF0E4C" w:rsidTr="00390225">
        <w:trPr>
          <w:trHeight w:val="452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AF0E4C">
              <w:rPr>
                <w:rFonts w:ascii="黑体" w:eastAsia="黑体" w:hAnsi="宋体" w:hint="eastAsia"/>
                <w:b/>
                <w:szCs w:val="21"/>
              </w:rPr>
              <w:t>内容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AF0E4C">
              <w:rPr>
                <w:rFonts w:ascii="黑体" w:eastAsia="黑体" w:hAnsi="宋体" w:hint="eastAsia"/>
                <w:b/>
                <w:szCs w:val="21"/>
              </w:rPr>
              <w:t>基  本  要  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AF0E4C">
              <w:rPr>
                <w:rFonts w:ascii="黑体" w:eastAsia="黑体" w:hAnsi="宋体" w:hint="eastAsia"/>
                <w:b/>
                <w:szCs w:val="21"/>
              </w:rPr>
              <w:t>分值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AF0E4C">
              <w:rPr>
                <w:rFonts w:ascii="黑体" w:eastAsia="黑体" w:hAnsi="宋体" w:hint="eastAsia"/>
                <w:b/>
                <w:szCs w:val="21"/>
              </w:rPr>
              <w:t>扣分细则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自评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他</w:t>
            </w:r>
            <w:r w:rsidRPr="00AF0E4C">
              <w:rPr>
                <w:rFonts w:ascii="黑体" w:eastAsia="黑体" w:hAnsi="宋体" w:hint="eastAsia"/>
                <w:b/>
                <w:szCs w:val="21"/>
              </w:rPr>
              <w:t>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Default="00BD3FEC" w:rsidP="00390225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组评</w:t>
            </w:r>
          </w:p>
        </w:tc>
      </w:tr>
      <w:tr w:rsidR="00BD3FEC" w:rsidRPr="00AF0E4C" w:rsidTr="00390225">
        <w:trPr>
          <w:trHeight w:val="968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</w:t>
            </w:r>
          </w:p>
          <w:p w:rsidR="00BD3FE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爱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国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守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法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12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EF065E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1.</w:t>
            </w:r>
            <w:r w:rsidRPr="00EF065E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 全面贯彻党和国家的教育方针政策。无违背党和国家方针政策的言行，</w:t>
            </w:r>
            <w:r w:rsidRPr="00EF065E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在思想上、言行上同党和国</w:t>
            </w: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家方针政策保持一致；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(1)在网络上散布反动谣言或传播不良信息的扣3分。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(2)向学生传播违背党的路线、方针、政策的反动言论等有害身心健康的思想和信息的，师德考核不合格。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602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2.自觉遵守法律法规和学校规章制度，争做知法守法楷模；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</w:t>
            </w: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3)参加或诱导学生参加非法组织、</w:t>
            </w:r>
            <w:r w:rsidRPr="00EF065E">
              <w:rPr>
                <w:rFonts w:ascii="宋体" w:hAnsi="宋体" w:hint="eastAsia"/>
                <w:sz w:val="18"/>
                <w:szCs w:val="18"/>
              </w:rPr>
              <w:t>黄、赌、毒和迷信活动的，师德考核不合格。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(4)经常不遵守学校规章制度的扣3分。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1239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3.依法履行教师职责，不得以任何理由、任何方式有碍完成教育教学任务，不得以非法方式表达诉求、干扰正常教育教学秩序，损害学生利益。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(5)思想落后，自由散漫，有碍完成教育教学任务扣6分。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 xml:space="preserve">(6)故意不完成教育教学任务、干扰正常教育教学秩序，损害学生利益的，师德考核不合格。 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(7)</w:t>
            </w:r>
            <w:r w:rsidRPr="00EF065E">
              <w:rPr>
                <w:rFonts w:ascii="宋体" w:hAnsi="宋体" w:hint="eastAsia"/>
                <w:sz w:val="18"/>
                <w:szCs w:val="18"/>
              </w:rPr>
              <w:t xml:space="preserve"> 以非法方式表达诉求，或利用网络发布与事实不符的言论，恶意炒作的，师德考核不合格。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526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BD3FE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</w:t>
            </w:r>
          </w:p>
          <w:p w:rsidR="00BD3FE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爱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岗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敬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业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18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4.忠诚党的教育事业，树立崇高的职业理想和坚定的职业信念，热爱教育，热爱学校，热爱学生；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(8) 教师的言行造成严重影响，损坏学校声誉的扣3分。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(9)在社会上的行为有损教师形象的扣3分。职工服务意识不到位扣3分。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1451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5.认真履行岗位职责，勤奋工作，敬业乐业，不对本职工作敷衍塞责，不在工作时间从事与教育教学无关的活动；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(10)教师工作拖沓敷衍不认真，迟到早退，不履行请假、出门手续扣3分。职工早退扣3分。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(11)教学时间擅自离岗、脱岗扣6分。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(12)工作期间玩游戏、购物、看电影、炒股票、玩基金等从事与教育教学无关的活动，扣3分。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(13)工作时间喝酒、上课接待来访者扣3分。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76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6.认真执行教学计划，自觉遵守教学规范，认真备课上课，认真批改作业，认真辅导学生；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(14)没有按要求认真备课、上课、听课扣3分。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(15)未按要求开展教学活动、公开课、课题研究、集体备课、撰写论文等相关活动扣3分。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(16)不认真批改作业，不执行有关作业量规定的扣3分。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(17)早晨、中午进班辅导不到岗的扣3分。职工不能完成分内工作的扣3分。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(18)因敷衍塞责造成教学质量特差，有3名及以上家长反响强烈的扣3分。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40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7.服从工作安排，积极承担上级分配的教育教学工作任务。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(19)值日不到位，不佩戴标志的扣3分。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(20)不能按照要求做好班级管理工作的扣3分。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(21)教师大扫除不到岗，清洁工作不到位的扣3分。食堂清洁工作不到位，师生餐具不洁净，职工扣3分。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(22)辅导学生用膳不到岗、未尽职的扣3分。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751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Default="00BD3FEC" w:rsidP="00390225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  <w:p w:rsidR="00BD3FE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</w:t>
            </w:r>
          </w:p>
          <w:p w:rsidR="00BD3FE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关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爱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学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生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16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8.关心爱护全体学生，尊重学生人格，平等、公正对待学生，对学生严慈相济，建立民主和谐的师生关系；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(23)不能关爱学生，不能公正对待每一位学生的扣3分。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776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9.关心学生安全和身心健康，维护学生正当权益，危急时刻挺身而出保护学生安全；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(24)因</w:t>
            </w:r>
            <w:r w:rsidRPr="00EF065E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工作失职、渎职造成学生人身安全责任事故的师德考核不合格。发生食物中毒，职工扣6分。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602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10.不体罚或变相体罚学生，不讽刺、挖苦、歧视学生，不放弃每一个学生，主动帮助和辅导学习有困难、品行有缺陷的学生；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hd w:val="solid" w:color="FFFFFF" w:fill="auto"/>
              <w:autoSpaceDN w:val="0"/>
              <w:spacing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(25)</w:t>
            </w:r>
            <w:r w:rsidRPr="00EF065E">
              <w:rPr>
                <w:rFonts w:ascii="宋体" w:hAnsi="宋体" w:cs="宋体" w:hint="eastAsia"/>
                <w:sz w:val="18"/>
                <w:szCs w:val="18"/>
              </w:rPr>
              <w:t xml:space="preserve"> 体罚学生的和加以侮辱、歧视等方式变相体罚学生的，造成学生身心伤害的，师德考核不合格。 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(26)体罚与变相体罚学生，造成家长告状，并核实无误的扣6分。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(27)歧视学生，放任不管的扣6分。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756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11.主动加强与学生家长的联系和沟通，及时反馈学生在校情况，积极宣传科学的教育思想和方法，促进家校互动育人。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(28)不能做好家访、沟通等工作，训斥、刁难家长，造成不良影响的扣4分。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934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BD3FE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</w:t>
            </w:r>
          </w:p>
          <w:p w:rsidR="00BD3FE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教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书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育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人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20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12.全面实施素质教育，坚持因材施教，激发和培养学生创新精神和实践能力，促进学生全面和谐发展；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(29)经常不执行课程计划，不能实施素质教育的扣4分。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1071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13.坚持育人为本，德育为先，将德育渗透于教育教学工作中，培养学生良好品行，塑造学生健全人格；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(30)学生大型集会不到位，不能给学生树立榜样的扣3分。职工不能积极配合教师开展学生活动扣3分。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(31)不能做好学生思想教育工作的扣5分。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1103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14.遵循教育教学规律，改进教育教学方法，精心组织课堂教学和实践教学活动，努力提高教育教学质量，切实减轻学生课业负担；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(32)学生课业负担过重，造成学生身心伤害的扣6分。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792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15.综合评价学生素质，客观评定学生操行，不以分数作为评价学生的唯一标准，不公开排列学生的成绩名次。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(33)公开排列学生成绩名次的扣5分。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769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Default="00BD3FEC" w:rsidP="00390225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  <w:p w:rsidR="00BD3FEC" w:rsidRDefault="00BD3FEC" w:rsidP="00390225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  <w:p w:rsidR="00BD3FEC" w:rsidRDefault="00BD3FEC" w:rsidP="00390225">
            <w:pPr>
              <w:spacing w:line="240" w:lineRule="exact"/>
              <w:rPr>
                <w:b/>
                <w:color w:val="000000"/>
                <w:szCs w:val="21"/>
              </w:rPr>
            </w:pP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 w:rsidRPr="00AF0E4C">
              <w:rPr>
                <w:b/>
                <w:color w:val="000000"/>
                <w:szCs w:val="21"/>
              </w:rPr>
              <w:t>为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 w:rsidRPr="00AF0E4C">
              <w:rPr>
                <w:b/>
                <w:color w:val="000000"/>
                <w:szCs w:val="21"/>
              </w:rPr>
              <w:t>人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 w:rsidRPr="00AF0E4C">
              <w:rPr>
                <w:b/>
                <w:color w:val="000000"/>
                <w:szCs w:val="21"/>
              </w:rPr>
              <w:t>师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 w:rsidRPr="00AF0E4C">
              <w:rPr>
                <w:b/>
                <w:color w:val="000000"/>
                <w:szCs w:val="21"/>
              </w:rPr>
              <w:t>表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szCs w:val="21"/>
              </w:rPr>
            </w:pPr>
            <w:r w:rsidRPr="00AF0E4C">
              <w:rPr>
                <w:rFonts w:hint="eastAsia"/>
                <w:b/>
                <w:szCs w:val="21"/>
              </w:rPr>
              <w:t>18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szCs w:val="21"/>
              </w:rPr>
            </w:pPr>
            <w:r w:rsidRPr="00AF0E4C"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16.坚守高尚情操，知荣明耻，淡泊名利，诚实守信，谦虚谨慎，自尊自爱，模范遵守社会公德，积极参加社会公益活动；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(34)不遵守社会公德，影响不好的扣3分。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(35)不按要求参加慈善“一日捐”等社会公益事业的扣3分。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767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17.文明执教，举止端庄，衣着得体，语言规范，不在课堂上使用通讯工具；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(36) 在教室里抽烟扣5分。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(37)在课堂上使用通讯工具的扣5分。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(38)上班期间着装怪异的扣3分。职工上岗不着工作装扣3分。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640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18.作风正派，严于律己，廉洁从教，自觉抵制有偿家教，不以职务之便谋取私利，不收受学生和家长财物；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(39)</w:t>
            </w:r>
            <w:r w:rsidRPr="00EF065E">
              <w:rPr>
                <w:rFonts w:ascii="宋体" w:hAnsi="宋体" w:hint="eastAsia"/>
                <w:sz w:val="18"/>
                <w:szCs w:val="18"/>
              </w:rPr>
              <w:t>作风不正派，搞婚外恋，对异性学生过分表示亲热与好感，造成不良影响的扣6分。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(40)以盈利为目的，向学生摊派费用，推销任何学习资料或用品的师德考核不合格。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(41)搞有偿补课或家教的师德考核不合格。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(42)向家长所要财物，或私自在校外社会培训机构兼职、兼课的，师德考核不合格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1142"/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19.关心集体，顾全大局，团结协作，尊重同事，平等对待学生家长，维护学校和集体荣誉。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(43)不能顾全大局，在学校搞小集团、小帮派扣4分。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(44)有破坏学校和集体荣誉的言行扣4分。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(45)办公室清洁工作不到位，不节约用电，下班以后电脑 、饮水机、电扇、空调不关闭，门窗不关锁，当天的值日教师扣4分。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968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Default="00BD3FEC" w:rsidP="00390225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  <w:p w:rsidR="00BD3FEC" w:rsidRDefault="00BD3FEC" w:rsidP="00390225">
            <w:pPr>
              <w:spacing w:line="240" w:lineRule="exact"/>
              <w:rPr>
                <w:b/>
                <w:color w:val="000000"/>
                <w:szCs w:val="21"/>
              </w:rPr>
            </w:pP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 w:rsidRPr="00AF0E4C">
              <w:rPr>
                <w:b/>
                <w:color w:val="000000"/>
                <w:szCs w:val="21"/>
              </w:rPr>
              <w:t>终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 w:rsidRPr="00AF0E4C">
              <w:rPr>
                <w:b/>
                <w:color w:val="000000"/>
                <w:szCs w:val="21"/>
              </w:rPr>
              <w:t>身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 w:rsidRPr="00AF0E4C">
              <w:rPr>
                <w:b/>
                <w:color w:val="000000"/>
                <w:szCs w:val="21"/>
              </w:rPr>
              <w:t>学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 w:rsidRPr="00AF0E4C">
              <w:rPr>
                <w:b/>
                <w:color w:val="000000"/>
                <w:szCs w:val="21"/>
              </w:rPr>
              <w:t>习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szCs w:val="21"/>
              </w:rPr>
            </w:pPr>
            <w:r w:rsidRPr="00AF0E4C">
              <w:rPr>
                <w:rFonts w:hint="eastAsia"/>
                <w:b/>
                <w:szCs w:val="21"/>
              </w:rPr>
              <w:t>16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szCs w:val="21"/>
              </w:rPr>
            </w:pPr>
            <w:r w:rsidRPr="00AF0E4C"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20.崇尚科学精神，树立终身学习理念，坚持求真务实和严谨自律的治学态度和学术精神，恪守学术道德，发扬优良学风；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2分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(46)不能坚持学习，无故缺席学校的政治学习、业务学习、集体备课、教研活动及其它会议的扣2分。职工无故不参加学习和有关会议的扣2分。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640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21.热爱学习、善于学习，积极参加继续教育和岗位培训，努力学习新知识、新技术，拓宽知识视野，更新知识结构，不断提高自身思想素质和学识魅力；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(47)不能完成规定的继续教育学时酌情扣分。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(48)拒绝参加或无故缺席外出听课、培训活动的扣6分。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849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22.潜心钻研业务，全面掌握专业知识，扎实教育教学基本功，不断提高专业素养和教育教学能力；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(49)无故拒绝参加学校组织的教学基本功比赛、评优课活动等扣5分。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90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23.勇于探索创新，积极参加教科研活动，努力实践教育教学改革，提高适应素质教育的可持续发展能力。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(50)无故不参加教科研活动，不实践学校的教育教学改革，扣3分。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7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7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883B11" w:rsidRDefault="00BD3FEC" w:rsidP="00BD3FEC">
      <w:pPr>
        <w:spacing w:line="360" w:lineRule="exact"/>
        <w:rPr>
          <w:rFonts w:ascii="宋体" w:hAnsi="宋体" w:cs="宋体"/>
          <w:szCs w:val="21"/>
        </w:rPr>
      </w:pPr>
      <w:r w:rsidRPr="00EF065E">
        <w:rPr>
          <w:rFonts w:ascii="宋体" w:hAnsi="宋体" w:cs="宋体" w:hint="eastAsia"/>
          <w:szCs w:val="21"/>
        </w:rPr>
        <w:t>附注：师德考评优秀（90分及以上）、合格（80-89分）、基本合格（70—79分）、不合格（69分及以下）。</w:t>
      </w:r>
    </w:p>
    <w:p w:rsidR="00BD3FEC" w:rsidRDefault="00BD3FEC" w:rsidP="00607482">
      <w:pPr>
        <w:widowControl/>
        <w:spacing w:before="100" w:beforeAutospacing="1" w:after="100" w:afterAutospacing="1" w:line="240" w:lineRule="exact"/>
        <w:ind w:firstLineChars="100" w:firstLine="211"/>
        <w:jc w:val="center"/>
        <w:rPr>
          <w:rFonts w:ascii="幼圆" w:eastAsia="幼圆" w:hAnsi="宋体" w:cs="宋体"/>
          <w:b/>
          <w:color w:val="000000"/>
          <w:kern w:val="0"/>
          <w:szCs w:val="21"/>
        </w:rPr>
      </w:pPr>
      <w:r>
        <w:rPr>
          <w:rFonts w:ascii="幼圆" w:eastAsia="幼圆" w:hAnsi="宋体" w:cs="宋体" w:hint="eastAsia"/>
          <w:b/>
          <w:color w:val="000000"/>
          <w:kern w:val="0"/>
          <w:szCs w:val="21"/>
        </w:rPr>
        <w:lastRenderedPageBreak/>
        <w:t>武进区雪堰初级中学</w:t>
      </w:r>
      <w:r w:rsidRPr="00AF0E4C">
        <w:rPr>
          <w:rFonts w:ascii="幼圆" w:eastAsia="幼圆" w:hAnsi="宋体" w:cs="宋体" w:hint="eastAsia"/>
          <w:b/>
          <w:color w:val="000000"/>
          <w:kern w:val="0"/>
          <w:szCs w:val="21"/>
        </w:rPr>
        <w:t>师德考核细则</w:t>
      </w:r>
      <w:r>
        <w:rPr>
          <w:rFonts w:ascii="幼圆" w:eastAsia="幼圆" w:hAnsi="宋体" w:cs="宋体" w:hint="eastAsia"/>
          <w:b/>
          <w:color w:val="000000"/>
          <w:kern w:val="0"/>
          <w:szCs w:val="21"/>
        </w:rPr>
        <w:t xml:space="preserve">   20</w:t>
      </w:r>
      <w:r w:rsidR="002E58D3">
        <w:rPr>
          <w:rFonts w:ascii="幼圆" w:eastAsia="幼圆" w:hAnsi="宋体" w:cs="宋体"/>
          <w:b/>
          <w:color w:val="000000"/>
          <w:kern w:val="0"/>
          <w:szCs w:val="21"/>
        </w:rPr>
        <w:t>2</w:t>
      </w:r>
      <w:r w:rsidR="00474B83">
        <w:rPr>
          <w:rFonts w:ascii="幼圆" w:eastAsia="幼圆" w:hAnsi="宋体" w:cs="宋体"/>
          <w:b/>
          <w:color w:val="000000"/>
          <w:kern w:val="0"/>
          <w:szCs w:val="21"/>
        </w:rPr>
        <w:t>3</w:t>
      </w:r>
      <w:r>
        <w:rPr>
          <w:rFonts w:ascii="幼圆" w:eastAsia="幼圆" w:hAnsi="宋体" w:cs="宋体" w:hint="eastAsia"/>
          <w:b/>
          <w:color w:val="000000"/>
          <w:kern w:val="0"/>
          <w:szCs w:val="21"/>
        </w:rPr>
        <w:t>年</w:t>
      </w:r>
      <w:r w:rsidR="00E46049">
        <w:rPr>
          <w:rFonts w:ascii="幼圆" w:eastAsia="幼圆" w:hAnsi="宋体" w:cs="宋体"/>
          <w:b/>
          <w:color w:val="000000"/>
          <w:kern w:val="0"/>
          <w:szCs w:val="21"/>
        </w:rPr>
        <w:t>3</w:t>
      </w:r>
      <w:r>
        <w:rPr>
          <w:rFonts w:ascii="幼圆" w:eastAsia="幼圆" w:hAnsi="宋体" w:cs="宋体" w:hint="eastAsia"/>
          <w:b/>
          <w:color w:val="000000"/>
          <w:kern w:val="0"/>
          <w:szCs w:val="21"/>
        </w:rPr>
        <w:t>月</w:t>
      </w:r>
    </w:p>
    <w:p w:rsidR="00BD3FEC" w:rsidRPr="00E270B8" w:rsidRDefault="00BD3FEC" w:rsidP="00607482">
      <w:pPr>
        <w:widowControl/>
        <w:spacing w:before="100" w:beforeAutospacing="1" w:after="100" w:afterAutospacing="1" w:line="240" w:lineRule="exact"/>
        <w:ind w:firstLineChars="100" w:firstLine="211"/>
        <w:rPr>
          <w:rFonts w:ascii="幼圆" w:eastAsia="幼圆" w:hAnsi="宋体" w:cs="宋体"/>
          <w:b/>
          <w:color w:val="000000"/>
          <w:kern w:val="0"/>
          <w:szCs w:val="21"/>
        </w:rPr>
      </w:pPr>
      <w:r>
        <w:rPr>
          <w:rFonts w:ascii="幼圆" w:eastAsia="幼圆" w:hAnsi="宋体" w:cs="宋体" w:hint="eastAsia"/>
          <w:b/>
          <w:color w:val="000000"/>
          <w:kern w:val="0"/>
          <w:szCs w:val="21"/>
        </w:rPr>
        <w:t>姓名：</w:t>
      </w:r>
      <w:r>
        <w:rPr>
          <w:rFonts w:ascii="幼圆" w:eastAsia="幼圆" w:hAnsi="宋体" w:cs="宋体" w:hint="eastAsia"/>
          <w:b/>
          <w:color w:val="000000"/>
          <w:kern w:val="0"/>
          <w:szCs w:val="21"/>
          <w:u w:val="single"/>
        </w:rPr>
        <w:t xml:space="preserve">                   </w:t>
      </w:r>
      <w:bookmarkStart w:id="0" w:name="_GoBack"/>
      <w:bookmarkEnd w:id="0"/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036"/>
        <w:gridCol w:w="425"/>
        <w:gridCol w:w="4536"/>
        <w:gridCol w:w="567"/>
        <w:gridCol w:w="567"/>
        <w:gridCol w:w="567"/>
      </w:tblGrid>
      <w:tr w:rsidR="00BD3FEC" w:rsidRPr="00AF0E4C" w:rsidTr="00390225">
        <w:trPr>
          <w:trHeight w:val="452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AF0E4C">
              <w:rPr>
                <w:rFonts w:ascii="黑体" w:eastAsia="黑体" w:hAnsi="宋体" w:hint="eastAsia"/>
                <w:b/>
                <w:szCs w:val="21"/>
              </w:rPr>
              <w:t>内容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AF0E4C">
              <w:rPr>
                <w:rFonts w:ascii="黑体" w:eastAsia="黑体" w:hAnsi="宋体" w:hint="eastAsia"/>
                <w:b/>
                <w:szCs w:val="21"/>
              </w:rPr>
              <w:t>基  本  要  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AF0E4C">
              <w:rPr>
                <w:rFonts w:ascii="黑体" w:eastAsia="黑体" w:hAnsi="宋体" w:hint="eastAsia"/>
                <w:b/>
                <w:szCs w:val="21"/>
              </w:rPr>
              <w:t>分值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AF0E4C">
              <w:rPr>
                <w:rFonts w:ascii="黑体" w:eastAsia="黑体" w:hAnsi="宋体" w:hint="eastAsia"/>
                <w:b/>
                <w:szCs w:val="21"/>
              </w:rPr>
              <w:t>扣分细则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自评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他</w:t>
            </w:r>
            <w:r w:rsidRPr="00AF0E4C">
              <w:rPr>
                <w:rFonts w:ascii="黑体" w:eastAsia="黑体" w:hAnsi="宋体" w:hint="eastAsia"/>
                <w:b/>
                <w:szCs w:val="21"/>
              </w:rPr>
              <w:t>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Default="00BD3FEC" w:rsidP="00390225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组评</w:t>
            </w:r>
          </w:p>
        </w:tc>
      </w:tr>
      <w:tr w:rsidR="00BD3FEC" w:rsidRPr="00AF0E4C" w:rsidTr="00390225">
        <w:trPr>
          <w:trHeight w:val="968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</w:t>
            </w:r>
          </w:p>
          <w:p w:rsidR="00BD3FE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爱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国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守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法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12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EF065E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1.</w:t>
            </w:r>
            <w:r w:rsidRPr="00EF065E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 全面贯彻党和国家的教育方针政策。无违背党和国家方针政策的言行，</w:t>
            </w:r>
            <w:r w:rsidRPr="00EF065E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在思想上、言行上同党和国</w:t>
            </w: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家方针政策保持一致；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(1)在网络上散布反动谣言或传播不良信息的扣3分。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(2)向学生传播违背党的路线、方针、政策的反动言论等有害身心健康的思想和信息的，师德考核不合格。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602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2.自觉遵守法律法规和学校规章制度，争做知法守法楷模；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</w:t>
            </w: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3)参加或诱导学生参加非法组织、</w:t>
            </w:r>
            <w:r w:rsidRPr="00EF065E">
              <w:rPr>
                <w:rFonts w:ascii="宋体" w:hAnsi="宋体" w:hint="eastAsia"/>
                <w:sz w:val="18"/>
                <w:szCs w:val="18"/>
              </w:rPr>
              <w:t>黄、赌、毒和迷信活动的，师德考核不合格。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(4)经常不遵守学校规章制度的扣3分。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1239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3.依法履行教师职责，不得以任何理由、任何方式有碍完成教育教学任务，不得以非法方式表达诉求、干扰正常教育教学秩序，损害学生利益。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(5)思想落后，自由散漫，有碍完成教育教学任务扣6分。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 xml:space="preserve">(6)故意不完成教育教学任务、干扰正常教育教学秩序，损害学生利益的，师德考核不合格。 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(7)</w:t>
            </w:r>
            <w:r w:rsidRPr="00EF065E">
              <w:rPr>
                <w:rFonts w:ascii="宋体" w:hAnsi="宋体" w:hint="eastAsia"/>
                <w:sz w:val="18"/>
                <w:szCs w:val="18"/>
              </w:rPr>
              <w:t xml:space="preserve"> 以非法方式表达诉求，或利用网络发布与事实不符的言论，恶意炒作的，师德考核不合格。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526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BD3FE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</w:t>
            </w:r>
          </w:p>
          <w:p w:rsidR="00BD3FE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爱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岗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敬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业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18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4.忠诚党的教育事业，树立崇高的职业理想和坚定的职业信念，热爱教育，热爱学校，热爱学生；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(8) 教师的言行造成严重影响，损坏学校声誉的扣3分。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(9)在社会上的行为有损教师形象的扣3分。职工服务意识不到位扣3分。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1451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5.认真履行岗位职责，勤奋工作，敬业乐业，不对本职工作敷衍塞责，不在工作时间从事与教育教学无关的活动；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(10)教师工作拖沓敷衍不认真，迟到早退，不履行请假、出门手续扣3分。职工早退扣3分。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(11)教学时间擅自离岗、脱岗扣6分。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(12)工作期间玩游戏、购物、看电影、炒股票、玩基金等从事与教育教学无关的活动，扣3分。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(13)工作时间喝酒、上课接待来访者扣3分。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76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6.认真执行教学计划，自觉遵守教学规范，认真备课上课，认真批改作业，认真辅导学生；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(14)没有按要求认真备课、上课、听课扣3分。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(15)未按要求开展教学活动、公开课、课题研究、集体备课、撰写论文等相关活动扣3分。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(16)不认真批改作业，不执行有关作业量规定的扣3分。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(17)早晨、中午进班辅导不到岗的扣3分。职工不能完成分内工作的扣3分。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(18)因敷衍塞责造成教学质量特差，有3名及以上家长反响强烈的扣3分。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40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7.服从工作安排，积极承担上级分配的教育教学工作任务。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(19)值日不到位，不佩戴标志的扣3分。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(20)不能按照要求做好班级管理工作的扣3分。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(21)教师大扫除不到岗，清洁工作不到位的扣3分。食堂清洁工作不到位，师生餐具不洁净，职工扣3分。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(22)辅导学生用膳不到岗、未尽职的扣3分。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751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Default="00BD3FEC" w:rsidP="00390225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  <w:p w:rsidR="00BD3FE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</w:t>
            </w:r>
          </w:p>
          <w:p w:rsidR="00BD3FE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关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爱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学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生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16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8.关心爱护全体学生，尊重学生人格，平等、公正对待学生，对学生严慈相济，建立民主和谐的师生关系；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(23)不能关爱学生，不能公正对待每一位学生的扣3分。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776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9.关心学生安全和身心健康，维护学生正当权益，危急时刻挺身而出保护学生安全；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(24)因</w:t>
            </w:r>
            <w:r w:rsidRPr="00EF065E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工作失职、渎职造成学生人身安全责任事故的师德考核不合格。发生食物中毒，职工扣6分。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602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10.不体罚或变相体罚学生，不讽刺、挖苦、歧视学生，不放弃每一个学生，主动帮助和辅导学习有困难、品行有缺陷的学生；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hd w:val="solid" w:color="FFFFFF" w:fill="auto"/>
              <w:autoSpaceDN w:val="0"/>
              <w:spacing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(25)</w:t>
            </w:r>
            <w:r w:rsidRPr="00EF065E">
              <w:rPr>
                <w:rFonts w:ascii="宋体" w:hAnsi="宋体" w:cs="宋体" w:hint="eastAsia"/>
                <w:sz w:val="18"/>
                <w:szCs w:val="18"/>
              </w:rPr>
              <w:t xml:space="preserve"> 体罚学生的和加以侮辱、歧视等方式变相体罚学生的，造成学生身心伤害的，师德考核不合格。 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(26)体罚与变相体罚学生，造成家长告状，并核实无误的扣6分。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(27)歧视学生，放任不管的扣6分。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756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11.主动加强与学生家长的联系和沟通，及时反馈学生在校情况，积极宣传科学的教育思想和方法，促进家校互动育人。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(28)不能做好家访、沟通等工作，训斥、刁难家长，造成不良影响的扣4分。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934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BD3FE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</w:t>
            </w:r>
          </w:p>
          <w:p w:rsidR="00BD3FE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教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书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育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人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20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12.全面实施素质教育，坚持因材施教，激发和培养学生创新精神和实践能力，促进学生全面和谐发展；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(29)经常不执行课程计划，不能实施素质教育的扣4分。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1071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13.坚持育人为本，德育为先，将德育渗透于教育教学工作中，培养学生良好品行，塑造学生健全人格；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(30)学生大型集会不到位，不能给学生树立榜样的扣3分。职工不能积极配合教师开展学生活动扣3分。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(31)不能做好学生思想教育工作的扣5分。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1103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14.遵循教育教学规律，改进教育教学方法，精心组织课堂教学和实践教学活动，努力提高教育教学质量，切实减轻学生课业负担；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(32)学生课业负担过重，造成学生身心伤害的扣6分。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792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15.综合评价学生素质，客观评定学生操行，不以分数作为评价学生的唯一标准，不公开排列学生的成绩名次。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(33)公开排列学生成绩名次的扣5分。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769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Default="00BD3FEC" w:rsidP="00390225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  <w:p w:rsidR="00BD3FEC" w:rsidRDefault="00BD3FEC" w:rsidP="00390225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  <w:p w:rsidR="00BD3FEC" w:rsidRDefault="00BD3FEC" w:rsidP="00390225">
            <w:pPr>
              <w:spacing w:line="240" w:lineRule="exact"/>
              <w:rPr>
                <w:b/>
                <w:color w:val="000000"/>
                <w:szCs w:val="21"/>
              </w:rPr>
            </w:pP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 w:rsidRPr="00AF0E4C">
              <w:rPr>
                <w:b/>
                <w:color w:val="000000"/>
                <w:szCs w:val="21"/>
              </w:rPr>
              <w:t>为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 w:rsidRPr="00AF0E4C">
              <w:rPr>
                <w:b/>
                <w:color w:val="000000"/>
                <w:szCs w:val="21"/>
              </w:rPr>
              <w:t>人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 w:rsidRPr="00AF0E4C">
              <w:rPr>
                <w:b/>
                <w:color w:val="000000"/>
                <w:szCs w:val="21"/>
              </w:rPr>
              <w:t>师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 w:rsidRPr="00AF0E4C">
              <w:rPr>
                <w:b/>
                <w:color w:val="000000"/>
                <w:szCs w:val="21"/>
              </w:rPr>
              <w:t>表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szCs w:val="21"/>
              </w:rPr>
            </w:pPr>
            <w:r w:rsidRPr="00AF0E4C">
              <w:rPr>
                <w:rFonts w:hint="eastAsia"/>
                <w:b/>
                <w:szCs w:val="21"/>
              </w:rPr>
              <w:t>18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szCs w:val="21"/>
              </w:rPr>
            </w:pPr>
            <w:r w:rsidRPr="00AF0E4C"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16.坚守高尚情操，知荣明耻，淡泊名利，诚实守信，谦虚谨慎，自尊自爱，模范遵守社会公德，积极参加社会公益活动；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(34)不遵守社会公德，影响不好的扣3分。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(35)不按要求参加慈善“一日捐”等社会公益事业的扣3分。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767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17.文明执教，举止端庄，衣着得体，语言规范，不在课堂上使用通讯工具；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(36) 在教室里抽烟扣5分。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(37)在课堂上使用通讯工具的扣5分。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(38)上班期间着装怪异的扣3分。职工上岗不着工作装扣3分。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640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18.作风正派，严于律己，廉洁从教，自觉抵制有偿家教，不以职务之便谋取私利，不收受学生和家长财物；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(39)</w:t>
            </w:r>
            <w:r w:rsidRPr="00EF065E">
              <w:rPr>
                <w:rFonts w:ascii="宋体" w:hAnsi="宋体" w:hint="eastAsia"/>
                <w:sz w:val="18"/>
                <w:szCs w:val="18"/>
              </w:rPr>
              <w:t>作风不正派，搞婚外恋，对异性学生过分表示亲热与好感，造成不良影响的扣6分。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(40)以盈利为目的，向学生摊派费用，推销任何学习资料或用品的师德考核不合格。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(41)搞有偿补课或家教的师德考核不合格。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(42)向家长所要财物，或私自在校外社会培训机构兼职、兼课的，师德考核不合格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1142"/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19.关心集体，顾全大局，团结协作，尊重同事，平等对待学生家长，维护学校和集体荣誉。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(43)不能顾全大局，在学校搞小集团、小帮派扣4分。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(44)有破坏学校和集体荣誉的言行扣4分。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(45)办公室清洁工作不到位，不节约用电，下班以后电脑 、饮水机、电扇、空调不关闭，门窗不关锁，当天的值日教师扣4分。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968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Default="00BD3FEC" w:rsidP="00390225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  <w:p w:rsidR="00BD3FEC" w:rsidRDefault="00BD3FEC" w:rsidP="00390225">
            <w:pPr>
              <w:spacing w:line="240" w:lineRule="exact"/>
              <w:rPr>
                <w:b/>
                <w:color w:val="000000"/>
                <w:szCs w:val="21"/>
              </w:rPr>
            </w:pP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 w:rsidRPr="00AF0E4C">
              <w:rPr>
                <w:b/>
                <w:color w:val="000000"/>
                <w:szCs w:val="21"/>
              </w:rPr>
              <w:t>终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 w:rsidRPr="00AF0E4C">
              <w:rPr>
                <w:b/>
                <w:color w:val="000000"/>
                <w:szCs w:val="21"/>
              </w:rPr>
              <w:t>身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 w:rsidRPr="00AF0E4C">
              <w:rPr>
                <w:b/>
                <w:color w:val="000000"/>
                <w:szCs w:val="21"/>
              </w:rPr>
              <w:t>学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 w:rsidRPr="00AF0E4C">
              <w:rPr>
                <w:b/>
                <w:color w:val="000000"/>
                <w:szCs w:val="21"/>
              </w:rPr>
              <w:t>习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szCs w:val="21"/>
              </w:rPr>
            </w:pPr>
            <w:r w:rsidRPr="00AF0E4C">
              <w:rPr>
                <w:rFonts w:hint="eastAsia"/>
                <w:b/>
                <w:szCs w:val="21"/>
              </w:rPr>
              <w:t>16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szCs w:val="21"/>
              </w:rPr>
            </w:pPr>
            <w:r w:rsidRPr="00AF0E4C"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20.崇尚科学精神，树立终身学习理念，坚持求真务实和严谨自律的治学态度和学术精神，恪守学术道德，发扬优良学风；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2分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(46)不能坚持学习，无故缺席学校的政治学习、业务学习、集体备课、教研活动及其它会议的扣2分。职工无故不参加学习和有关会议的扣2分。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640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21.热爱学习、善于学习，积极参加继续教育和岗位培训，努力学习新知识、新技术，拓宽知识视野，更新知识结构，不断提高自身思想素质和学识魅力；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(47)不能完成规定的继续教育学时酌情扣分。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(48)拒绝参加或无故缺席外出听课、培训活动的扣6分。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849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22.潜心钻研业务，全面掌握专业知识，扎实教育教学基本功，不断提高专业素养和教育教学能力；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(49)无故拒绝参加学校组织的教学基本功比赛、评优课活动等扣5分。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90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23.勇于探索创新，积极参加教科研活动，努力实践教育教学改革，提高适应素质教育的可持续发展能力。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(50)无故不参加教科研活动，不实践学校的教育教学改革，扣3分。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7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7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BD3FEC" w:rsidRDefault="00BD3FEC" w:rsidP="00BD3FEC">
      <w:pPr>
        <w:spacing w:line="360" w:lineRule="exact"/>
        <w:rPr>
          <w:rFonts w:ascii="宋体" w:hAnsi="宋体" w:cs="宋体"/>
          <w:szCs w:val="21"/>
        </w:rPr>
      </w:pPr>
      <w:r w:rsidRPr="00EF065E">
        <w:rPr>
          <w:rFonts w:ascii="宋体" w:hAnsi="宋体" w:cs="宋体" w:hint="eastAsia"/>
          <w:szCs w:val="21"/>
        </w:rPr>
        <w:t>附注：师德考评优秀（90分及以上）、合格（80-89分）、基本合格（70—79分）、不合格（69分及以下）。</w:t>
      </w:r>
    </w:p>
    <w:p w:rsidR="00BD3FEC" w:rsidRDefault="00BD3FEC" w:rsidP="00607482">
      <w:pPr>
        <w:widowControl/>
        <w:spacing w:before="100" w:beforeAutospacing="1" w:after="100" w:afterAutospacing="1" w:line="240" w:lineRule="exact"/>
        <w:ind w:firstLineChars="100" w:firstLine="211"/>
        <w:jc w:val="center"/>
        <w:rPr>
          <w:rFonts w:ascii="幼圆" w:eastAsia="幼圆" w:hAnsi="宋体" w:cs="宋体"/>
          <w:b/>
          <w:color w:val="000000"/>
          <w:kern w:val="0"/>
          <w:szCs w:val="21"/>
        </w:rPr>
      </w:pPr>
      <w:r>
        <w:rPr>
          <w:rFonts w:ascii="幼圆" w:eastAsia="幼圆" w:hAnsi="宋体" w:cs="宋体" w:hint="eastAsia"/>
          <w:b/>
          <w:color w:val="000000"/>
          <w:kern w:val="0"/>
          <w:szCs w:val="21"/>
        </w:rPr>
        <w:lastRenderedPageBreak/>
        <w:t>武进区雪堰初级中学</w:t>
      </w:r>
      <w:r w:rsidRPr="00AF0E4C">
        <w:rPr>
          <w:rFonts w:ascii="幼圆" w:eastAsia="幼圆" w:hAnsi="宋体" w:cs="宋体" w:hint="eastAsia"/>
          <w:b/>
          <w:color w:val="000000"/>
          <w:kern w:val="0"/>
          <w:szCs w:val="21"/>
        </w:rPr>
        <w:t>师德考核细则</w:t>
      </w:r>
      <w:r>
        <w:rPr>
          <w:rFonts w:ascii="幼圆" w:eastAsia="幼圆" w:hAnsi="宋体" w:cs="宋体" w:hint="eastAsia"/>
          <w:b/>
          <w:color w:val="000000"/>
          <w:kern w:val="0"/>
          <w:szCs w:val="21"/>
        </w:rPr>
        <w:t xml:space="preserve">   20</w:t>
      </w:r>
      <w:r w:rsidR="002E58D3">
        <w:rPr>
          <w:rFonts w:ascii="幼圆" w:eastAsia="幼圆" w:hAnsi="宋体" w:cs="宋体"/>
          <w:b/>
          <w:color w:val="000000"/>
          <w:kern w:val="0"/>
          <w:szCs w:val="21"/>
        </w:rPr>
        <w:t>2</w:t>
      </w:r>
      <w:r w:rsidR="0016747E">
        <w:rPr>
          <w:rFonts w:ascii="幼圆" w:eastAsia="幼圆" w:hAnsi="宋体" w:cs="宋体"/>
          <w:b/>
          <w:color w:val="000000"/>
          <w:kern w:val="0"/>
          <w:szCs w:val="21"/>
        </w:rPr>
        <w:t>3</w:t>
      </w:r>
      <w:r>
        <w:rPr>
          <w:rFonts w:ascii="幼圆" w:eastAsia="幼圆" w:hAnsi="宋体" w:cs="宋体" w:hint="eastAsia"/>
          <w:b/>
          <w:color w:val="000000"/>
          <w:kern w:val="0"/>
          <w:szCs w:val="21"/>
        </w:rPr>
        <w:t>年</w:t>
      </w:r>
      <w:r w:rsidR="00E46049">
        <w:rPr>
          <w:rFonts w:ascii="幼圆" w:eastAsia="幼圆" w:hAnsi="宋体" w:cs="宋体" w:hint="eastAsia"/>
          <w:b/>
          <w:color w:val="000000"/>
          <w:kern w:val="0"/>
          <w:szCs w:val="21"/>
        </w:rPr>
        <w:t>4</w:t>
      </w:r>
      <w:r>
        <w:rPr>
          <w:rFonts w:ascii="幼圆" w:eastAsia="幼圆" w:hAnsi="宋体" w:cs="宋体" w:hint="eastAsia"/>
          <w:b/>
          <w:color w:val="000000"/>
          <w:kern w:val="0"/>
          <w:szCs w:val="21"/>
        </w:rPr>
        <w:t>月</w:t>
      </w:r>
    </w:p>
    <w:p w:rsidR="00BD3FEC" w:rsidRPr="00E270B8" w:rsidRDefault="00BD3FEC" w:rsidP="00607482">
      <w:pPr>
        <w:widowControl/>
        <w:spacing w:before="100" w:beforeAutospacing="1" w:after="100" w:afterAutospacing="1" w:line="240" w:lineRule="exact"/>
        <w:ind w:firstLineChars="100" w:firstLine="211"/>
        <w:rPr>
          <w:rFonts w:ascii="幼圆" w:eastAsia="幼圆" w:hAnsi="宋体" w:cs="宋体"/>
          <w:b/>
          <w:color w:val="000000"/>
          <w:kern w:val="0"/>
          <w:szCs w:val="21"/>
        </w:rPr>
      </w:pPr>
      <w:r>
        <w:rPr>
          <w:rFonts w:ascii="幼圆" w:eastAsia="幼圆" w:hAnsi="宋体" w:cs="宋体" w:hint="eastAsia"/>
          <w:b/>
          <w:color w:val="000000"/>
          <w:kern w:val="0"/>
          <w:szCs w:val="21"/>
        </w:rPr>
        <w:t>姓名：</w:t>
      </w:r>
      <w:r>
        <w:rPr>
          <w:rFonts w:ascii="幼圆" w:eastAsia="幼圆" w:hAnsi="宋体" w:cs="宋体" w:hint="eastAsia"/>
          <w:b/>
          <w:color w:val="000000"/>
          <w:kern w:val="0"/>
          <w:szCs w:val="21"/>
          <w:u w:val="single"/>
        </w:rPr>
        <w:t xml:space="preserve">                   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036"/>
        <w:gridCol w:w="425"/>
        <w:gridCol w:w="4536"/>
        <w:gridCol w:w="567"/>
        <w:gridCol w:w="567"/>
        <w:gridCol w:w="567"/>
      </w:tblGrid>
      <w:tr w:rsidR="00BD3FEC" w:rsidRPr="00AF0E4C" w:rsidTr="00390225">
        <w:trPr>
          <w:trHeight w:val="452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AF0E4C">
              <w:rPr>
                <w:rFonts w:ascii="黑体" w:eastAsia="黑体" w:hAnsi="宋体" w:hint="eastAsia"/>
                <w:b/>
                <w:szCs w:val="21"/>
              </w:rPr>
              <w:t>内容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AF0E4C">
              <w:rPr>
                <w:rFonts w:ascii="黑体" w:eastAsia="黑体" w:hAnsi="宋体" w:hint="eastAsia"/>
                <w:b/>
                <w:szCs w:val="21"/>
              </w:rPr>
              <w:t>基  本  要  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AF0E4C">
              <w:rPr>
                <w:rFonts w:ascii="黑体" w:eastAsia="黑体" w:hAnsi="宋体" w:hint="eastAsia"/>
                <w:b/>
                <w:szCs w:val="21"/>
              </w:rPr>
              <w:t>分值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AF0E4C">
              <w:rPr>
                <w:rFonts w:ascii="黑体" w:eastAsia="黑体" w:hAnsi="宋体" w:hint="eastAsia"/>
                <w:b/>
                <w:szCs w:val="21"/>
              </w:rPr>
              <w:t>扣分细则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自评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他</w:t>
            </w:r>
            <w:r w:rsidRPr="00AF0E4C">
              <w:rPr>
                <w:rFonts w:ascii="黑体" w:eastAsia="黑体" w:hAnsi="宋体" w:hint="eastAsia"/>
                <w:b/>
                <w:szCs w:val="21"/>
              </w:rPr>
              <w:t>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Default="00BD3FEC" w:rsidP="00390225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组评</w:t>
            </w:r>
          </w:p>
        </w:tc>
      </w:tr>
      <w:tr w:rsidR="00BD3FEC" w:rsidRPr="00AF0E4C" w:rsidTr="00390225">
        <w:trPr>
          <w:trHeight w:val="968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</w:t>
            </w:r>
          </w:p>
          <w:p w:rsidR="00BD3FE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爱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国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守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法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12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EF065E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1.</w:t>
            </w:r>
            <w:r w:rsidRPr="00EF065E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 全面贯彻党和国家的教育方针政策。无违背党和国家方针政策的言行，</w:t>
            </w:r>
            <w:r w:rsidRPr="00EF065E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在思想上、言行上同党和国</w:t>
            </w: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家方针政策保持一致；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(1)在网络上散布反动谣言或传播不良信息的扣3分。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(2)向学生传播违背党的路线、方针、政策的反动言论等有害身心健康的思想和信息的，师德考核不合格。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602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2.自觉遵守法律法规和学校规章制度，争做知法守法楷模；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</w:t>
            </w: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3)参加或诱导学生参加非法组织、</w:t>
            </w:r>
            <w:r w:rsidRPr="00EF065E">
              <w:rPr>
                <w:rFonts w:ascii="宋体" w:hAnsi="宋体" w:hint="eastAsia"/>
                <w:sz w:val="18"/>
                <w:szCs w:val="18"/>
              </w:rPr>
              <w:t>黄、赌、毒和迷信活动的，师德考核不合格。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(4)经常不遵守学校规章制度的扣3分。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1239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3.依法履行教师职责，不得以任何理由、任何方式有碍完成教育教学任务，不得以非法方式表达诉求、干扰正常教育教学秩序，损害学生利益。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(5)思想落后，自由散漫，有碍完成教育教学任务扣6分。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 xml:space="preserve">(6)故意不完成教育教学任务、干扰正常教育教学秩序，损害学生利益的，师德考核不合格。 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(7)</w:t>
            </w:r>
            <w:r w:rsidRPr="00EF065E">
              <w:rPr>
                <w:rFonts w:ascii="宋体" w:hAnsi="宋体" w:hint="eastAsia"/>
                <w:sz w:val="18"/>
                <w:szCs w:val="18"/>
              </w:rPr>
              <w:t xml:space="preserve"> 以非法方式表达诉求，或利用网络发布与事实不符的言论，恶意炒作的，师德考核不合格。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526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BD3FE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</w:t>
            </w:r>
          </w:p>
          <w:p w:rsidR="00BD3FE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爱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岗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敬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业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18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4.忠诚党的教育事业，树立崇高的职业理想和坚定的职业信念，热爱教育，热爱学校，热爱学生；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(8) 教师的言行造成严重影响，损坏学校声誉的扣3分。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(9)在社会上的行为有损教师形象的扣3分。职工服务意识不到位扣3分。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1451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5.认真履行岗位职责，勤奋工作，敬业乐业，不对本职工作敷衍塞责，不在工作时间从事与教育教学无关的活动；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(10)教师工作拖沓敷衍不认真，迟到早退，不履行请假、出门手续扣3分。职工早退扣3分。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(11)教学时间擅自离岗、脱岗扣6分。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(12)工作期间玩游戏、购物、看电影、炒股票、玩基金等从事与教育教学无关的活动，扣3分。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(13)工作时间喝酒、上课接待来访者扣3分。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76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6.认真执行教学计划，自觉遵守教学规范，认真备课上课，认真批改作业，认真辅导学生；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(14)没有按要求认真备课、上课、听课扣3分。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(15)未按要求开展教学活动、公开课、课题研究、集体备课、撰写论文等相关活动扣3分。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(16)不认真批改作业，不执行有关作业量规定的扣3分。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(17)早晨、中午进班辅导不到岗的扣3分。职工不能完成分内工作的扣3分。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(18)因敷衍塞责造成教学质量特差，有3名及以上家长反响强烈的扣3分。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40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7.服从工作安排，积极承担上级分配的教育教学工作任务。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(19)值日不到位，不佩戴标志的扣3分。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(20)不能按照要求做好班级管理工作的扣3分。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(21)教师大扫除不到岗，清洁工作不到位的扣3分。食堂清洁工作不到位，师生餐具不洁净，职工扣3分。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(22)辅导学生用膳不到岗、未尽职的扣3分。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751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Default="00BD3FEC" w:rsidP="00390225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  <w:p w:rsidR="00BD3FE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</w:t>
            </w:r>
          </w:p>
          <w:p w:rsidR="00BD3FE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关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爱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学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生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16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8.关心爱护全体学生，尊重学生人格，平等、公正对待学生，对学生严慈相济，建立民主和谐的师生关系；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(23)不能关爱学生，不能公正对待每一位学生的扣3分。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776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9.关心学生安全和身心健康，维护学生正当权益，危急时刻挺身而出保护学生安全；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(24)因</w:t>
            </w:r>
            <w:r w:rsidRPr="00EF065E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工作失职、渎职造成学生人身安全责任事故的师德考核不合格。发生食物中毒，职工扣6分。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602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10.不体罚或变相体罚学生，不讽刺、挖苦、歧视学生，不放弃每一个学生，主动帮助和辅导学习有困难、品行有缺陷的学生；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hd w:val="solid" w:color="FFFFFF" w:fill="auto"/>
              <w:autoSpaceDN w:val="0"/>
              <w:spacing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(25)</w:t>
            </w:r>
            <w:r w:rsidRPr="00EF065E">
              <w:rPr>
                <w:rFonts w:ascii="宋体" w:hAnsi="宋体" w:cs="宋体" w:hint="eastAsia"/>
                <w:sz w:val="18"/>
                <w:szCs w:val="18"/>
              </w:rPr>
              <w:t xml:space="preserve"> 体罚学生的和加以侮辱、歧视等方式变相体罚学生的，造成学生身心伤害的，师德考核不合格。 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(26)体罚与变相体罚学生，造成家长告状，并核实无误的扣6分。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(27)歧视学生，放任不管的扣6分。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756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11.主动加强与学生家长的联系和沟通，及时反馈学生在校情况，积极宣传科学的教育思想和方法，促进家校互动育人。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(28)不能做好家访、沟通等工作，训斥、刁难家长，造成不良影响的扣4分。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934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BD3FE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</w:t>
            </w:r>
          </w:p>
          <w:p w:rsidR="00BD3FE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教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书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育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人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F0E4C">
              <w:rPr>
                <w:rFonts w:ascii="宋体" w:hAnsi="宋体" w:hint="eastAsia"/>
                <w:b/>
                <w:szCs w:val="21"/>
              </w:rPr>
              <w:t>20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12.全面实施素质教育，坚持因材施教，激发和培养学生创新精神和实践能力，促进学生全面和谐发展；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(29)经常不执行课程计划，不能实施素质教育的扣4分。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1071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13.坚持育人为本，德育为先，将德育渗透于教育教学工作中，培养学生良好品行，塑造学生健全人格；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(30)学生大型集会不到位，不能给学生树立榜样的扣3分。职工不能积极配合教师开展学生活动扣3分。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(31)不能做好学生思想教育工作的扣5分。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1103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14.遵循教育教学规律，改进教育教学方法，精心组织课堂教学和实践教学活动，努力提高教育教学质量，切实减轻学生课业负担；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(32)学生课业负担过重，造成学生身心伤害的扣6分。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792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15.综合评价学生素质，客观评定学生操行，不以分数作为评价学生的唯一标准，不公开排列学生的成绩名次。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(33)公开排列学生成绩名次的扣5分。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769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Default="00BD3FEC" w:rsidP="00390225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  <w:p w:rsidR="00BD3FEC" w:rsidRDefault="00BD3FEC" w:rsidP="00390225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  <w:p w:rsidR="00BD3FEC" w:rsidRDefault="00BD3FEC" w:rsidP="00390225">
            <w:pPr>
              <w:spacing w:line="240" w:lineRule="exact"/>
              <w:rPr>
                <w:b/>
                <w:color w:val="000000"/>
                <w:szCs w:val="21"/>
              </w:rPr>
            </w:pP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 w:rsidRPr="00AF0E4C">
              <w:rPr>
                <w:b/>
                <w:color w:val="000000"/>
                <w:szCs w:val="21"/>
              </w:rPr>
              <w:t>为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 w:rsidRPr="00AF0E4C">
              <w:rPr>
                <w:b/>
                <w:color w:val="000000"/>
                <w:szCs w:val="21"/>
              </w:rPr>
              <w:t>人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 w:rsidRPr="00AF0E4C">
              <w:rPr>
                <w:b/>
                <w:color w:val="000000"/>
                <w:szCs w:val="21"/>
              </w:rPr>
              <w:t>师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 w:rsidRPr="00AF0E4C">
              <w:rPr>
                <w:b/>
                <w:color w:val="000000"/>
                <w:szCs w:val="21"/>
              </w:rPr>
              <w:t>表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szCs w:val="21"/>
              </w:rPr>
            </w:pPr>
            <w:r w:rsidRPr="00AF0E4C">
              <w:rPr>
                <w:rFonts w:hint="eastAsia"/>
                <w:b/>
                <w:szCs w:val="21"/>
              </w:rPr>
              <w:t>18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szCs w:val="21"/>
              </w:rPr>
            </w:pPr>
            <w:r w:rsidRPr="00AF0E4C"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16.坚守高尚情操，知荣明耻，淡泊名利，诚实守信，谦虚谨慎，自尊自爱，模范遵守社会公德，积极参加社会公益活动；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(34)不遵守社会公德，影响不好的扣3分。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(35)不按要求参加慈善“一日捐”等社会公益事业的扣3分。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767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17.文明执教，举止端庄，衣着得体，语言规范，不在课堂上使用通讯工具；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(36) 在教室里抽烟扣5分。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(37)在课堂上使用通讯工具的扣5分。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(38)上班期间着装怪异的扣3分。职工上岗不着工作装扣3分。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640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18.作风正派，严于律己，廉洁从教，自觉抵制有偿家教，不以职务之便谋取私利，不收受学生和家长财物；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(39)</w:t>
            </w:r>
            <w:r w:rsidRPr="00EF065E">
              <w:rPr>
                <w:rFonts w:ascii="宋体" w:hAnsi="宋体" w:hint="eastAsia"/>
                <w:sz w:val="18"/>
                <w:szCs w:val="18"/>
              </w:rPr>
              <w:t>作风不正派，搞婚外恋，对异性学生过分表示亲热与好感，造成不良影响的扣6分。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(40)以盈利为目的，向学生摊派费用，推销任何学习资料或用品的师德考核不合格。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(41)搞有偿补课或家教的师德考核不合格。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sz w:val="18"/>
                <w:szCs w:val="18"/>
              </w:rPr>
              <w:t>(42)向家长所要财物，或私自在校外社会培训机构兼职、兼课的，师德考核不合格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1142"/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19.关心集体，顾全大局，团结协作，尊重同事，平等对待学生家长，维护学校和集体荣誉。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(43)不能顾全大局，在学校搞小集团、小帮派扣4分。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(44)有破坏学校和集体荣誉的言行扣4分。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(45)办公室清洁工作不到位，不节约用电，下班以后电脑 、饮水机、电扇、空调不关闭，门窗不关锁，当天的值日教师扣4分。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968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Default="00BD3FEC" w:rsidP="00390225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  <w:p w:rsidR="00BD3FEC" w:rsidRDefault="00BD3FEC" w:rsidP="00390225">
            <w:pPr>
              <w:spacing w:line="240" w:lineRule="exact"/>
              <w:rPr>
                <w:b/>
                <w:color w:val="000000"/>
                <w:szCs w:val="21"/>
              </w:rPr>
            </w:pP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 w:rsidRPr="00AF0E4C">
              <w:rPr>
                <w:b/>
                <w:color w:val="000000"/>
                <w:szCs w:val="21"/>
              </w:rPr>
              <w:t>终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 w:rsidRPr="00AF0E4C">
              <w:rPr>
                <w:b/>
                <w:color w:val="000000"/>
                <w:szCs w:val="21"/>
              </w:rPr>
              <w:t>身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 w:rsidRPr="00AF0E4C">
              <w:rPr>
                <w:b/>
                <w:color w:val="000000"/>
                <w:szCs w:val="21"/>
              </w:rPr>
              <w:t>学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 w:rsidRPr="00AF0E4C">
              <w:rPr>
                <w:b/>
                <w:color w:val="000000"/>
                <w:szCs w:val="21"/>
              </w:rPr>
              <w:t>习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szCs w:val="21"/>
              </w:rPr>
            </w:pPr>
            <w:r w:rsidRPr="00AF0E4C">
              <w:rPr>
                <w:rFonts w:hint="eastAsia"/>
                <w:b/>
                <w:szCs w:val="21"/>
              </w:rPr>
              <w:t>16</w:t>
            </w:r>
          </w:p>
          <w:p w:rsidR="00BD3FEC" w:rsidRPr="00AF0E4C" w:rsidRDefault="00BD3FEC" w:rsidP="00390225">
            <w:pPr>
              <w:spacing w:line="240" w:lineRule="exact"/>
              <w:jc w:val="center"/>
              <w:rPr>
                <w:b/>
                <w:szCs w:val="21"/>
              </w:rPr>
            </w:pPr>
            <w:r w:rsidRPr="00AF0E4C"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20.崇尚科学精神，树立终身学习理念，坚持求真务实和严谨自律的治学态度和学术精神，恪守学术道德，发扬优良学风；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2分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(46)不能坚持学习，无故缺席学校的政治学习、业务学习、集体备课、教研活动及其它会议的扣2分。职工无故不参加学习和有关会议的扣2分。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640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21.热爱学习、善于学习，积极参加继续教育和岗位培训，努力学习新知识、新技术，拓宽知识视野，更新知识结构，不断提高自身思想素质和学识魅力；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(47)不能完成规定的继续教育学时酌情扣分。</w:t>
            </w:r>
          </w:p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(48)拒绝参加或无故缺席外出听课、培训活动的扣6分。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849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22.潜心钻研业务，全面掌握专业知识，扎实教育教学基本功，不断提高专业素养和教育教学能力；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(49)无故拒绝参加学校组织的教学基本功比赛、评优课活动等扣5分。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90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23.勇于探索创新，积极参加教科研活动，努力实践教育教学改革，提高适应素质教育的可持续发展能力。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F065E">
              <w:rPr>
                <w:rFonts w:ascii="宋体" w:hAnsi="宋体" w:hint="eastAsia"/>
                <w:bCs/>
                <w:sz w:val="18"/>
                <w:szCs w:val="18"/>
              </w:rPr>
              <w:t>(50)无故不参加教科研活动，不实践学校的教育教学改革，扣3分。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D3FEC" w:rsidRPr="00AF0E4C" w:rsidTr="00390225">
        <w:trPr>
          <w:trHeight w:val="7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7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EF065E" w:rsidRDefault="00BD3FEC" w:rsidP="00390225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EC" w:rsidRPr="00AF0E4C" w:rsidRDefault="00BD3FEC" w:rsidP="0039022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BD3FEC" w:rsidRPr="00BD3FEC" w:rsidRDefault="00BD3FEC" w:rsidP="00BD3FEC">
      <w:pPr>
        <w:spacing w:line="360" w:lineRule="exact"/>
        <w:rPr>
          <w:rFonts w:ascii="宋体" w:hAnsi="宋体" w:cs="宋体"/>
          <w:szCs w:val="21"/>
        </w:rPr>
      </w:pPr>
      <w:r w:rsidRPr="00EF065E">
        <w:rPr>
          <w:rFonts w:ascii="宋体" w:hAnsi="宋体" w:cs="宋体" w:hint="eastAsia"/>
          <w:szCs w:val="21"/>
        </w:rPr>
        <w:t>附注：师德考评优秀（90分及以上）、合格（80-89分）、基本合格（70—79分）、不合格（69分及以下）。</w:t>
      </w:r>
    </w:p>
    <w:sectPr w:rsidR="00BD3FEC" w:rsidRPr="00BD3FEC" w:rsidSect="001A69A9">
      <w:headerReference w:type="default" r:id="rId6"/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493" w:rsidRDefault="00805493" w:rsidP="007E4B12">
      <w:r>
        <w:separator/>
      </w:r>
    </w:p>
  </w:endnote>
  <w:endnote w:type="continuationSeparator" w:id="0">
    <w:p w:rsidR="00805493" w:rsidRDefault="00805493" w:rsidP="007E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493" w:rsidRDefault="00805493" w:rsidP="007E4B12">
      <w:r>
        <w:separator/>
      </w:r>
    </w:p>
  </w:footnote>
  <w:footnote w:type="continuationSeparator" w:id="0">
    <w:p w:rsidR="00805493" w:rsidRDefault="00805493" w:rsidP="007E4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CF9" w:rsidRDefault="00805493" w:rsidP="00454CF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3FEC"/>
    <w:rsid w:val="00135520"/>
    <w:rsid w:val="0016747E"/>
    <w:rsid w:val="001E4999"/>
    <w:rsid w:val="00200DB8"/>
    <w:rsid w:val="00250CF2"/>
    <w:rsid w:val="00276EA3"/>
    <w:rsid w:val="002E57B3"/>
    <w:rsid w:val="002E58D3"/>
    <w:rsid w:val="003F2D55"/>
    <w:rsid w:val="00474B83"/>
    <w:rsid w:val="004E5458"/>
    <w:rsid w:val="004F5713"/>
    <w:rsid w:val="00571E65"/>
    <w:rsid w:val="00607482"/>
    <w:rsid w:val="006A1E4A"/>
    <w:rsid w:val="006E2D9C"/>
    <w:rsid w:val="00782E7E"/>
    <w:rsid w:val="007E4B12"/>
    <w:rsid w:val="00805493"/>
    <w:rsid w:val="00883B11"/>
    <w:rsid w:val="008B100D"/>
    <w:rsid w:val="00983B41"/>
    <w:rsid w:val="009937DC"/>
    <w:rsid w:val="009C0CE3"/>
    <w:rsid w:val="00A54C2F"/>
    <w:rsid w:val="00BD3FEC"/>
    <w:rsid w:val="00C446E1"/>
    <w:rsid w:val="00C81F0D"/>
    <w:rsid w:val="00E2558D"/>
    <w:rsid w:val="00E33D36"/>
    <w:rsid w:val="00E3562E"/>
    <w:rsid w:val="00E4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CDF89"/>
  <w15:docId w15:val="{6D365CE9-6AB7-453C-AACA-69DDAD23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F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3FEC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1431</Words>
  <Characters>8161</Characters>
  <Application>Microsoft Office Word</Application>
  <DocSecurity>0</DocSecurity>
  <Lines>68</Lines>
  <Paragraphs>19</Paragraphs>
  <ScaleCrop>false</ScaleCrop>
  <Company>CHINA</Company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</cp:lastModifiedBy>
  <cp:revision>34</cp:revision>
  <cp:lastPrinted>2018-01-08T07:39:00Z</cp:lastPrinted>
  <dcterms:created xsi:type="dcterms:W3CDTF">2018-01-06T00:39:00Z</dcterms:created>
  <dcterms:modified xsi:type="dcterms:W3CDTF">2023-04-24T06:28:00Z</dcterms:modified>
</cp:coreProperties>
</file>