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3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“拥抱技术 变革教学”线上培训活动操作手册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参训教师版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8"/>
          <w:rFonts w:hint="eastAsia"/>
          <w:b/>
          <w:bCs/>
        </w:rPr>
        <w:t>https://uc-sch.czedu.cn</w:t>
      </w:r>
      <w:r>
        <w:rPr>
          <w:rStyle w:val="8"/>
          <w:rFonts w:hint="eastAsia"/>
          <w:b/>
          <w:bCs/>
        </w:rPr>
        <w:fldChar w:fldCharType="end"/>
      </w:r>
    </w:p>
    <w:p>
      <w:pPr>
        <w:pStyle w:val="14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>
      <w:pPr>
        <w:pStyle w:val="14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b/>
          <w:bCs/>
        </w:rPr>
      </w:pP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学习</w:t>
      </w:r>
    </w:p>
    <w:p>
      <w:pPr>
        <w:pStyle w:val="14"/>
        <w:numPr>
          <w:ilvl w:val="0"/>
          <w:numId w:val="4"/>
        </w:numPr>
        <w:ind w:left="993" w:firstLineChars="0"/>
      </w:pPr>
      <w:r>
        <w:rPr>
          <w:rFonts w:hint="eastAsia"/>
        </w:rPr>
        <w:t>导航菜单：信息化培训&gt;&gt;我的学习&gt;&gt;学习列表</w:t>
      </w:r>
    </w:p>
    <w:p>
      <w:pPr>
        <w:pStyle w:val="14"/>
        <w:numPr>
          <w:ilvl w:val="0"/>
          <w:numId w:val="5"/>
        </w:numPr>
        <w:ind w:left="993" w:firstLineChars="0"/>
      </w:pPr>
      <w:r>
        <w:rPr>
          <w:rFonts w:hint="eastAsia"/>
        </w:rPr>
        <w:t>进入已报名项目页面，点击“观看学习”按钮开始学习，如图</w:t>
      </w:r>
      <w:r>
        <w:t>4</w:t>
      </w:r>
    </w:p>
    <w:p>
      <w:pPr>
        <w:ind w:left="1418" w:leftChars="355" w:hanging="566" w:hangingChars="236"/>
        <w:jc w:val="left"/>
      </w:pPr>
      <w:r>
        <w:rPr>
          <w:rFonts w:hint="eastAsia"/>
          <w:color w:val="C00000"/>
        </w:rPr>
        <w:t>注：若未显示培训项目，请联系本校信息化培训负责人核实是否成功报名</w:t>
      </w:r>
    </w:p>
    <w:p>
      <w:pPr>
        <w:pStyle w:val="14"/>
        <w:ind w:firstLine="0" w:firstLineChars="0"/>
        <w:jc w:val="center"/>
      </w:pPr>
      <w:r>
        <w:drawing>
          <wp:inline distT="0" distB="0" distL="0" distR="0">
            <wp:extent cx="5274310" cy="11976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已报名项目</w:t>
      </w:r>
    </w:p>
    <w:p>
      <w:pPr>
        <w:pStyle w:val="14"/>
        <w:numPr>
          <w:ilvl w:val="0"/>
          <w:numId w:val="5"/>
        </w:numPr>
        <w:ind w:left="993" w:firstLineChars="0"/>
      </w:pPr>
      <w:r>
        <w:rPr>
          <w:rFonts w:hint="eastAsia"/>
        </w:rPr>
        <w:t>进入学习页面，如图</w:t>
      </w:r>
      <w:r>
        <w:t>5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点击“项目概述”按钮查看培训项目概况与作业要求等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点击“附件”按钮下载图文教程、素材与参考作品等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点击“进入学习”观看视频，首次观看视频时需要多次点击确认，中途退出再次进入可继续观看，完整观看后方可拖动进度条跳转</w:t>
      </w:r>
      <w:r>
        <w:t xml:space="preserve"> 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点击“提交作业”上传作业文件</w:t>
      </w:r>
    </w:p>
    <w:p>
      <w:r>
        <w:drawing>
          <wp:inline distT="0" distB="0" distL="0" distR="0">
            <wp:extent cx="5274310" cy="26816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5 </w:t>
      </w:r>
      <w:r>
        <w:rPr>
          <w:rFonts w:hint="eastAsia"/>
        </w:rPr>
        <w:t>学习页面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p>
      <w:pPr>
        <w:pStyle w:val="14"/>
        <w:ind w:left="360" w:firstLineChars="0"/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遇到无法解决的</w:t>
      </w:r>
      <w:r>
        <w:rPr>
          <w:rFonts w:hint="eastAsia"/>
        </w:rPr>
        <w:t>异常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问题，请在工作时间联系QQ：537027407或537027408，电话：0519-89822900。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3FB2822"/>
    <w:multiLevelType w:val="singleLevel"/>
    <w:tmpl w:val="E3FB28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3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>
    <w:nsid w:val="5BF57FCA"/>
    <w:multiLevelType w:val="multilevel"/>
    <w:tmpl w:val="5BF57FCA"/>
    <w:lvl w:ilvl="0" w:tentative="0">
      <w:start w:val="1"/>
      <w:numFmt w:val="bullet"/>
      <w:lvlText w:val=""/>
      <w:lvlJc w:val="left"/>
      <w:pPr>
        <w:ind w:left="183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25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4" w:hanging="420"/>
      </w:pPr>
      <w:rPr>
        <w:rFonts w:hint="default" w:ascii="Wingdings" w:hAnsi="Wingdings"/>
      </w:rPr>
    </w:lvl>
  </w:abstractNum>
  <w:abstractNum w:abstractNumId="5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04C84"/>
    <w:rsid w:val="000478F4"/>
    <w:rsid w:val="00067CDB"/>
    <w:rsid w:val="0021480E"/>
    <w:rsid w:val="00324E5E"/>
    <w:rsid w:val="0032549F"/>
    <w:rsid w:val="00326BF2"/>
    <w:rsid w:val="00335C57"/>
    <w:rsid w:val="003C0D70"/>
    <w:rsid w:val="003C6DA9"/>
    <w:rsid w:val="003F5472"/>
    <w:rsid w:val="004A4D25"/>
    <w:rsid w:val="004C1FF6"/>
    <w:rsid w:val="0050007E"/>
    <w:rsid w:val="005106F6"/>
    <w:rsid w:val="00541EA9"/>
    <w:rsid w:val="00554ECC"/>
    <w:rsid w:val="00594063"/>
    <w:rsid w:val="005F3978"/>
    <w:rsid w:val="0066238B"/>
    <w:rsid w:val="00687A9A"/>
    <w:rsid w:val="0070111B"/>
    <w:rsid w:val="00713F9D"/>
    <w:rsid w:val="00720154"/>
    <w:rsid w:val="00793E70"/>
    <w:rsid w:val="007C78C7"/>
    <w:rsid w:val="008A0E07"/>
    <w:rsid w:val="008C62A6"/>
    <w:rsid w:val="00905006"/>
    <w:rsid w:val="0091060A"/>
    <w:rsid w:val="00943E50"/>
    <w:rsid w:val="009B7ABC"/>
    <w:rsid w:val="00A35EEA"/>
    <w:rsid w:val="00AB52A9"/>
    <w:rsid w:val="00B12DC8"/>
    <w:rsid w:val="00BA43EF"/>
    <w:rsid w:val="00C44A7B"/>
    <w:rsid w:val="00C50433"/>
    <w:rsid w:val="00CB669C"/>
    <w:rsid w:val="00CF3A83"/>
    <w:rsid w:val="00D1087A"/>
    <w:rsid w:val="00D3755E"/>
    <w:rsid w:val="00D50251"/>
    <w:rsid w:val="00D631DF"/>
    <w:rsid w:val="00DA6CA5"/>
    <w:rsid w:val="00E83C5D"/>
    <w:rsid w:val="00EE2576"/>
    <w:rsid w:val="00F91C19"/>
    <w:rsid w:val="00FE3AA9"/>
    <w:rsid w:val="048A7AD5"/>
    <w:rsid w:val="04B3127C"/>
    <w:rsid w:val="05D65CA7"/>
    <w:rsid w:val="063C1FA2"/>
    <w:rsid w:val="113C09A2"/>
    <w:rsid w:val="143D14F5"/>
    <w:rsid w:val="148F75D5"/>
    <w:rsid w:val="166167A3"/>
    <w:rsid w:val="16F91B83"/>
    <w:rsid w:val="186A16A1"/>
    <w:rsid w:val="19C0183D"/>
    <w:rsid w:val="1B4D19EC"/>
    <w:rsid w:val="1CC96E50"/>
    <w:rsid w:val="1D4762F9"/>
    <w:rsid w:val="1DB32917"/>
    <w:rsid w:val="205D447F"/>
    <w:rsid w:val="27524860"/>
    <w:rsid w:val="27D33279"/>
    <w:rsid w:val="2BEE5F4C"/>
    <w:rsid w:val="2D830EB3"/>
    <w:rsid w:val="2EDE655F"/>
    <w:rsid w:val="2F326AD7"/>
    <w:rsid w:val="303E7D2C"/>
    <w:rsid w:val="30853A65"/>
    <w:rsid w:val="30DA7865"/>
    <w:rsid w:val="319677F1"/>
    <w:rsid w:val="32C1089D"/>
    <w:rsid w:val="333D6558"/>
    <w:rsid w:val="359758E5"/>
    <w:rsid w:val="39C76188"/>
    <w:rsid w:val="3A0550CD"/>
    <w:rsid w:val="3CAC63F6"/>
    <w:rsid w:val="3D91471E"/>
    <w:rsid w:val="3EFE69D5"/>
    <w:rsid w:val="40C512F8"/>
    <w:rsid w:val="427F2379"/>
    <w:rsid w:val="458E415C"/>
    <w:rsid w:val="463F3698"/>
    <w:rsid w:val="465B055F"/>
    <w:rsid w:val="47501D98"/>
    <w:rsid w:val="48A71E8C"/>
    <w:rsid w:val="49D71E9D"/>
    <w:rsid w:val="4A3C5376"/>
    <w:rsid w:val="4FC80B83"/>
    <w:rsid w:val="506D7517"/>
    <w:rsid w:val="515B7CB7"/>
    <w:rsid w:val="57E32E1A"/>
    <w:rsid w:val="599613DF"/>
    <w:rsid w:val="5B0F057E"/>
    <w:rsid w:val="5BAF1477"/>
    <w:rsid w:val="605001C5"/>
    <w:rsid w:val="62350361"/>
    <w:rsid w:val="63807820"/>
    <w:rsid w:val="64EC531E"/>
    <w:rsid w:val="6713727E"/>
    <w:rsid w:val="6C970A81"/>
    <w:rsid w:val="70204DAB"/>
    <w:rsid w:val="70511770"/>
    <w:rsid w:val="707064B9"/>
    <w:rsid w:val="73261F61"/>
    <w:rsid w:val="74031DBD"/>
    <w:rsid w:val="763C5112"/>
    <w:rsid w:val="795A5FDB"/>
    <w:rsid w:val="79D12015"/>
    <w:rsid w:val="7B887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</Words>
  <Characters>546</Characters>
  <Lines>4</Lines>
  <Paragraphs>1</Paragraphs>
  <TotalTime>35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 L</cp:lastModifiedBy>
  <dcterms:modified xsi:type="dcterms:W3CDTF">2023-05-15T02:42:31Z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4D3EBCE0545E410398034FB0ACC9319C_13</vt:lpwstr>
  </property>
</Properties>
</file>