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5.15今日动态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今日来园幼儿23人，11人请假。能够主动和老师打招呼的小朋友有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冯钰源、冯皓辰、邓淼、鞠雨恒、李沐冉、张琳晞、吴弈鸣、臧宇朋、丁沐晞、曹铭轩、栾晞纯、万慕铄、万晞文、郑丽莎、张轩睿、李一阳、王艺瑾、徐梓皓、陶栀夏、高宇辰、丁雅琦、王子嘉、王梓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0" name="图片 20" descr="QQ图片2023051512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305151230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1" name="图片 21" descr="QQ图片2023051512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305151230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二、集体活动篇——半日活动：手妈妈的故事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13" w:firstLineChars="219"/>
        <w:textAlignment w:val="baseline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《手妈妈的故事》是一则寓意深刻而又简单易懂的小故事。故事运用拟人的修辞手法，讲述了左手和右手通过相互合作剥好</w:t>
      </w:r>
      <w:r>
        <w:rPr>
          <w:rFonts w:hint="eastAsia"/>
          <w:sz w:val="28"/>
          <w:szCs w:val="28"/>
          <w:lang w:val="en-US" w:eastAsia="zh-CN"/>
        </w:rPr>
        <w:t>蚕豆</w:t>
      </w:r>
      <w:r>
        <w:rPr>
          <w:rFonts w:hint="eastAsia"/>
          <w:sz w:val="28"/>
          <w:szCs w:val="28"/>
        </w:rPr>
        <w:t>的事情。活动通过让幼儿在感知理解故事的基础上亲自剥</w:t>
      </w:r>
      <w:r>
        <w:rPr>
          <w:rFonts w:hint="eastAsia"/>
          <w:sz w:val="28"/>
          <w:szCs w:val="28"/>
          <w:lang w:val="en-US" w:eastAsia="zh-CN"/>
        </w:rPr>
        <w:t>蚕豆</w:t>
      </w:r>
      <w:r>
        <w:rPr>
          <w:rFonts w:hint="eastAsia"/>
          <w:sz w:val="28"/>
          <w:szCs w:val="28"/>
        </w:rPr>
        <w:t>，从而明白“左手和右手只有相互合作，才能把事情做得更好”的道理。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愿意自主动手，学一学剥蚕豆，和同伴合作一起剥蚕豆的小朋友有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冯钰源、冯皓辰、邓淼、鞠雨恒、李沐冉、张琳晞、吴弈鸣、臧宇朋、丁沐晞、曹铭轩、栾晞纯、万慕铄、万晞文、郑丽莎、张轩睿、李一阳、王艺瑾、徐梓皓、陶栀夏、高宇辰、丁雅琦、王子嘉、王梓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2" name="图片 22" descr="IMG_7588(20230515-1002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588(20230515-10023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3" name="图片 23" descr="IMG_7591(20230515-100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591(20230515-10025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4" name="图片 24" descr="IMG_7592(20230515-1003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592(20230515-10030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</w:pP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  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5" name="图片 25" descr="IMG_7602(20230515-1004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602(20230515-10043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6" name="图片 26" descr="IMG_7611(20230515-1005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611(20230515-10052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7" name="图片 27" descr="IMG_7620(20230515-1007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7620(20230515-10073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30480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35pt;margin-top:2.4pt;height:1.2pt;width:513pt;z-index:251661312;mso-width-relative:page;mso-height-relative:page;" filled="f" stroked="t" coordsize="21600,21600" o:gfxdata="UEsDBAoAAAAAAIdO4kAAAAAAAAAAAAAAAAAEAAAAZHJzL1BLAwQUAAAACACHTuJAdrq7stYAAAAI&#10;AQAADwAAAGRycy9kb3ducmV2LnhtbE2PwU7DMBBE70j8g7VI3Fo7AUoVsukBRJDohZaKsxsvcUS8&#10;DrHbhr/HPcFxNKOZN+Vqcr040hg6zwjZXIEgbrzpuEXYvT/PliBC1Gx075kQfijAqrq8KHVh/Ik3&#10;dNzGVqQSDoVGsDEOhZShseR0mPuBOHmffnQ6Jjm20oz6lMpdL3OlFtLpjtOC1QM9Wmq+tgeHsH71&#10;nLt1/TKx/dht3r7rp6HOEa+vMvUAItIU/8Jwxk/oUCWmvT+wCaJHmGV39ymKsEiXzr7K1A2IPcLy&#10;FmRVyv8Hql9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a6u7LW&#10;AAAACA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三、户外活动篇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8" name="图片 28" descr="QQ图片2023051512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305151230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9" name="图片 29" descr="QQ图片2023051512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30515123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今天我们是户外混龄活动，大部分的小朋友已经能够自主选择区域，但还是有个别幼儿需要老师的引导才能去选择游戏。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能够主动去休息喝水的小朋友有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冯钰源、冯皓辰、邓淼、鞠雨恒、李沐冉、张琳晞、吴弈鸣、臧宇朋、丁沐晞、曹铭轩、栾晞纯、万慕铄、万晞文、张轩睿、李一阳、王艺瑾、徐梓皓、陶栀夏、丁雅琦、王子嘉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241300</wp:posOffset>
                </wp:positionV>
                <wp:extent cx="6515100" cy="152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75pt;margin-top:19pt;height:1.2pt;width:513pt;z-index:251662336;mso-width-relative:page;mso-height-relative:page;" filled="f" stroked="t" coordsize="21600,21600" o:gfxdata="UEsDBAoAAAAAAIdO4kAAAAAAAAAAAAAAAAAEAAAAZHJzL1BLAwQUAAAACACHTuJAdrq7stYAAAAI&#10;AQAADwAAAGRycy9kb3ducmV2LnhtbE2PwU7DMBBE70j8g7VI3Fo7AUoVsukBRJDohZaKsxsvcUS8&#10;DrHbhr/HPcFxNKOZN+Vqcr040hg6zwjZXIEgbrzpuEXYvT/PliBC1Gx075kQfijAqrq8KHVh/Ik3&#10;dNzGVqQSDoVGsDEOhZShseR0mPuBOHmffnQ6Jjm20oz6lMpdL3OlFtLpjtOC1QM9Wmq+tgeHsH71&#10;nLt1/TKx/dht3r7rp6HOEa+vMvUAItIU/8Jwxk/oUCWmvT+wCaJHmGV39ymKsEiXzr7K1A2IPcLy&#10;FmRVyv8Hql9QSwMEFAAAAAgAh07iQDl/EtjqAQAAuQMAAA4AAABkcnMvZTJvRG9jLnhtbK1TS27b&#10;MBDdF+gdCO5rSUYcpILlLGKkm6I10PYAY4qSCPAHDmPZl+gFCnTXrrrsvrdpcowOKddJ000W0YIa&#10;zucN3+Nwebk3mu1kQOVsw6tZyZm0wrXK9g3/9PH61QVnGMG2oJ2VDT9I5Jerly+Wo6/l3A1OtzIw&#10;ArFYj77hQ4y+LgoUgzSAM+elpWDngoFI29AXbYCR0I0u5mV5XowutD44IRHJu56C/IgYngLouk4J&#10;uXbixkgbJ9QgNUSihIPyyFf5tF0nRXzfdSgj0w0npjGv1ITsbVqL1RLqPoAflDgeAZ5yhEecDChL&#10;TU9Qa4jAboL6D8ooERy6Ls6EM8VEJCtCLKrykTYfBvAycyGp0Z9Ex+eDFe92m8BUS5NQcWbB0I3f&#10;fvn5+/O3u19fab398Z1RhGQaPdaUfWU34bhDvwmJ874LJv2JDdtnaQ8naeU+MkHO80W1qEpSXVCs&#10;WszPsvTFfbEPGN9IZ1gyGq6VTcyhht1bjNSQUv+mJLd110rrfHvaspEwX5eLBA80kh2NApnGEy20&#10;PWege5p1EUOGRKdVm8oTEIZ+e6UD20GakPwlttTun7TUew04THl4wLWL0/AYFek9aGUafvGwXFtC&#10;SaJNMiVr69pDVi/76UZzn+P0pZF5uM/V9y9u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uruy&#10;1gAAAAgBAAAPAAAAAAAAAAEAIAAAACIAAABkcnMvZG93bnJldi54bWxQSwECFAAUAAAACACHTuJA&#10;OX8S2O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娃娃家：邓淼、李一阳、王子嘉、王梓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益智区：张琳晞、万晞文、郑丽莎、高宇辰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科探区：冯钰源、臧宇朋、徐梓皓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美工区：万慕铄、陶栀夏、丁雅琦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地面建构区：吴弈鸣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桌面建构区：冯皓辰、曹铭轩、王艺瑾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图书区：鞠雨恒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万能工匠：张轩睿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走廊、李沐冉、丁沐晞、栾晞纯</w:t>
      </w:r>
    </w:p>
    <w:tbl>
      <w:tblPr>
        <w:tblStyle w:val="3"/>
        <w:tblpPr w:leftFromText="180" w:rightFromText="180" w:vertAnchor="text" w:horzAnchor="page" w:tblpX="715" w:tblpY="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6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7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6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7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6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6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4" name="图片 34" descr="IMG_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6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地面建构区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桌面建构区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4605020</wp:posOffset>
                </wp:positionV>
                <wp:extent cx="6515100" cy="1524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35pt;margin-top:362.6pt;height:1.2pt;width:513pt;z-index:251663360;mso-width-relative:page;mso-height-relative:page;" filled="f" stroked="t" coordsize="21600,21600" o:gfxdata="UEsDBAoAAAAAAIdO4kAAAAAAAAAAAAAAAAAEAAAAZHJzL1BLAwQUAAAACACHTuJAptSbU9cAAAAK&#10;AQAADwAAAGRycy9kb3ducmV2LnhtbE2PwU7DMBBE70j8g7VI3KhdAw1K4/QAIkj00paKsxtv44h4&#10;HWK3DX+Pc4Ljzoxm3xSr0XXsjENoPSmYzwQwpNqblhoF+4/XuydgIWoyuvOECn4wwKq8vip0bvyF&#10;tnjexYalEgq5VmBj7HPOQ23R6TDzPVLyjn5wOqZzaLgZ9CWVu45LIRbc6ZbSB6t7fLZYf+1OTsH6&#10;3ZN06+ptJPu5326+q5e+kkrd3szFEljEMf6FYcJP6FAmpoM/kQmsU/CQpaCCTD5KYJMv7kWSDpOU&#10;LYCXBf8/ofwFUEsDBBQAAAAIAIdO4kBHkGe86gEAALkDAAAOAAAAZHJzL2Uyb0RvYy54bWytU01u&#10;1DAU3iNxB8t7JslAqhJNpotGZYNgJOAAHsdOLPlPfu5k5hJcAIkdrFiy5zaUY/DsDNPSbrpoFs7z&#10;+/mev8/Pq4u90WQnAihnW1otSkqE5a5Xdmjpp49XL84pgchsz7SzoqUHAfRi/fzZavKNWLrR6V4E&#10;giAWmsm3dIzRN0UBfBSGwcJ5YTEoXTAs4jYMRR/YhOhGF8uyPCsmF3ofHBcA6O3mID0ihscAOikV&#10;F53j10bYOKMGoVlESjAqD3SdTyul4PG9lCAi0S1FpjGv2ATtbVqL9Yo1Q2B+VPx4BPaYI9zjZJiy&#10;2PQE1bHIyHVQD6CM4sGBk3HBnSlmIlkRZFGV97T5MDIvMheUGvxJdHg6WP5utwlE9S19WVNimcEb&#10;v/ny8/fnb39+fcX15sd3ghGUafLQYPal3YTjDvwmJM57GUz6Ixuyz9IeTtKKfSQcnWd1VVclqs4x&#10;VtXLV1n64rbYB4hvhDMkGS3VyibmrGG7txCxIab+S0lu666U1vn2tCUTYr4u6wTPcCQljgKaxiMt&#10;sAMlTA846zyGDAlOqz6VJyAIw/ZSB7JjaULyl9hiu//SUu+OwTjnwQE6F+fhMSrie9DKtPT8brm2&#10;iJJEm2VK1tb1h6xe9uON5j7H6Usjc3efq29f3P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tSb&#10;U9cAAAAKAQAADwAAAAAAAAABACAAAAAiAAAAZHJzL2Rvd25yZXYueG1sUEsBAhQAFAAAAAgAh07i&#10;QEeQZ7z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五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今天午饭吃的是糖醋排骨和炒空心菜，吃的是燕麦饭，喝的是冬瓜海带汤。能够全部吃完的小朋友有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冯钰源、冯皓辰、邓淼、鞠雨恒、李沐冉、张琳晞、吴弈鸣、臧宇朋、丁沐晞、曹铭轩、栾晞纯、万慕铄、万晞文、郑丽莎、张轩睿、李一阳、王艺瑾、徐梓皓、丁雅琦、王子嘉、王梓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冯钰源、冯皓辰、邓淼、鞠雨恒、李沐冉、张琳晞、吴弈鸣、臧宇朋、丁沐晞、曹铭轩、栾晞纯、万慕铄、张轩睿、李一阳、王艺瑾、徐梓皓、陶栀夏、丁雅琦、王子嘉、王梓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15pt;margin-top:18.6pt;height:1.2pt;width:513pt;z-index:251660288;mso-width-relative:page;mso-height-relative:page;" filled="f" stroked="t" coordsize="21600,21600" o:gfxdata="UEsDBAoAAAAAAIdO4kAAAAAAAAAAAAAAAAAEAAAAZHJzL1BLAwQUAAAACACHTuJAm/xhONYAAAAJ&#10;AQAADwAAAGRycy9kb3ducmV2LnhtbE2PPU/DMBCGdyT+g3VIbNRuWhWaxukAIkh0oaViduMjjojP&#10;IXbb8O+5TjC+H3rvuWI9+k6ccIhtIA3TiQKBVAfbUqNh//589wAiJkPWdIFQww9GWJfXV4XJbTjT&#10;Fk+71AgeoZgbDS6lPpcy1g69iZPQI3H2GQZvEsuhkXYwZx73ncyUWkhvWuILzvT46LD+2h29hs1r&#10;oMxvqpeR3Md++/ZdPfVVpvXtzVStQCQc018ZLviMDiUzHcKRbBQd6/mMmxpm9xmIS67mip0DO8sF&#10;yLKQ/z8ofwFQSwMEFAAAAAgAh07iQNvtm2/qAQAAuQMAAA4AAABkcnMvZTJvRG9jLnhtbK1TS27b&#10;MBDdF+gdCO5rSUYcpILlLGKkm6I10PYANEVJBPjDDGPZl+gFCnTXrrrsvrdpeowOKddJk00W0YIa&#10;zucN3+Nwebm3hu0UoPau4dWs5Ew56Vvt+oZ/+nj96oIzjMK1wninGn5QyC9XL18sx1CruR+8aRUw&#10;AnFYj6HhQ4yhLgqUg7ICZz4oR8HOgxWRttAXLYiR0K0p5mV5Xowe2gBeKkTyrqcgPyLCUwB912mp&#10;1l7eWOXihArKiEiUcNAB+SqftuuUjO+7DlVkpuHENOaVmpC9TWuxWoq6BxEGLY9HEE85wgNOVmhH&#10;TU9QaxEFuwH9CMpqCR59F2fS22IikhUhFlX5QJsPgwgqcyGpMZxEx+eDle92G2C6pUk448wJSzd+&#10;++Xn78/f/vz6Suvtj++MIiTTGLCm7Cu3geMOwwYS530HNv2JDdtnaQ8nadU+MknO80W1qEpSXVKs&#10;WszPsvTFXXEAjG+UtywZDTfaJeaiFru3GKkhpf5LSW7nr7Ux+faMYyNhvi4XCV7QSHY0CmTaQLTQ&#10;9ZwJ09OsywgZEr3RbSpPQAj99soA24k0IflLbKndf2mp91rgMOXhAdc+TsNjdaT3YLRt+MX9cuMI&#10;JYk2yZSsrW8PWb3spxvNfY7Tl0bm/j5X3724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b/GE4&#10;1gAAAAkBAAAPAAAAAAAAAAEAIAAAACIAAABkcnMvZG93bnJldi54bWxQSwECFAAUAAAACACHTuJA&#10;2+2bb+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7DA6DA5"/>
    <w:rsid w:val="0B607ABD"/>
    <w:rsid w:val="0E3E269F"/>
    <w:rsid w:val="0ED05C28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2E06F12"/>
    <w:rsid w:val="34723806"/>
    <w:rsid w:val="3B1A0544"/>
    <w:rsid w:val="3C2E6C6E"/>
    <w:rsid w:val="3C6F5DAF"/>
    <w:rsid w:val="3CD43181"/>
    <w:rsid w:val="3D1843F4"/>
    <w:rsid w:val="3DFF0190"/>
    <w:rsid w:val="3F561E44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3145346"/>
    <w:rsid w:val="53C77D72"/>
    <w:rsid w:val="553A32FB"/>
    <w:rsid w:val="587312DF"/>
    <w:rsid w:val="59602CFD"/>
    <w:rsid w:val="599962AE"/>
    <w:rsid w:val="5A39408F"/>
    <w:rsid w:val="5B203A17"/>
    <w:rsid w:val="60517246"/>
    <w:rsid w:val="62FF13F0"/>
    <w:rsid w:val="64920BDA"/>
    <w:rsid w:val="64CD379E"/>
    <w:rsid w:val="6788257F"/>
    <w:rsid w:val="68151DD7"/>
    <w:rsid w:val="68E479CC"/>
    <w:rsid w:val="68E85097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1280</Words>
  <Characters>1285</Characters>
  <Lines>0</Lines>
  <Paragraphs>0</Paragraphs>
  <TotalTime>152</TotalTime>
  <ScaleCrop>false</ScaleCrop>
  <LinksUpToDate>false</LinksUpToDate>
  <CharactersWithSpaces>1323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2023-05-15T07:36:19Z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7CC6F37790CF4E04A7DED9D9B61A7CC9_13</vt:lpwstr>
  </property>
</Properties>
</file>