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41" w:firstLineChars="200"/>
        <w:jc w:val="center"/>
        <w:textAlignment w:val="auto"/>
        <w:rPr>
          <w:rFonts w:hint="default" w:ascii="黑体" w:hAnsi="黑体" w:eastAsia="黑体"/>
          <w:b/>
          <w:sz w:val="32"/>
          <w:szCs w:val="32"/>
          <w:lang w:val="en-US" w:eastAsia="zh-Hans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default" w:ascii="黑体" w:hAnsi="黑体" w:eastAsia="黑体"/>
          <w:b/>
          <w:sz w:val="32"/>
          <w:szCs w:val="32"/>
          <w:lang w:eastAsia="zh-Hans"/>
        </w:rPr>
        <w:t>：</w:t>
      </w:r>
      <w:r>
        <w:rPr>
          <w:rFonts w:hint="eastAsia" w:ascii="黑体" w:hAnsi="黑体" w:eastAsia="黑体"/>
          <w:b/>
          <w:sz w:val="32"/>
          <w:szCs w:val="32"/>
          <w:lang w:val="en-US" w:eastAsia="zh-Hans"/>
        </w:rPr>
        <w:t>邂逅泡泡之旅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center"/>
        <w:textAlignment w:val="auto"/>
        <w:rPr>
          <w:rFonts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</w:t>
      </w:r>
      <w:r>
        <w:rPr>
          <w:rFonts w:hint="default" w:ascii="楷体" w:hAnsi="楷体" w:eastAsia="楷体"/>
          <w:color w:val="000000"/>
          <w:sz w:val="24"/>
          <w:szCs w:val="24"/>
        </w:rPr>
        <w:t>3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default" w:ascii="楷体" w:hAnsi="楷体" w:eastAsia="楷体"/>
          <w:color w:val="000000"/>
          <w:sz w:val="24"/>
          <w:szCs w:val="24"/>
        </w:rPr>
        <w:t>5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default" w:ascii="楷体" w:hAnsi="楷体" w:eastAsia="楷体"/>
          <w:color w:val="000000"/>
          <w:sz w:val="24"/>
          <w:szCs w:val="24"/>
        </w:rPr>
        <w:t>15</w:t>
      </w:r>
      <w:r>
        <w:rPr>
          <w:rFonts w:hint="eastAsia" w:ascii="楷体" w:hAnsi="楷体" w:eastAsia="楷体"/>
          <w:color w:val="000000"/>
          <w:sz w:val="24"/>
          <w:szCs w:val="24"/>
        </w:rPr>
        <w:t>——202</w:t>
      </w:r>
      <w:r>
        <w:rPr>
          <w:rFonts w:hint="default" w:ascii="楷体" w:hAnsi="楷体" w:eastAsia="楷体"/>
          <w:color w:val="000000"/>
          <w:sz w:val="24"/>
          <w:szCs w:val="24"/>
        </w:rPr>
        <w:t>3</w:t>
      </w:r>
      <w:r>
        <w:rPr>
          <w:rFonts w:hint="eastAsia" w:ascii="楷体" w:hAnsi="楷体" w:eastAsia="楷体"/>
          <w:color w:val="000000"/>
          <w:sz w:val="24"/>
          <w:szCs w:val="24"/>
        </w:rPr>
        <w:t>.</w:t>
      </w:r>
      <w:r>
        <w:rPr>
          <w:rFonts w:hint="default" w:ascii="楷体" w:hAnsi="楷体" w:eastAsia="楷体"/>
          <w:color w:val="000000"/>
          <w:sz w:val="24"/>
          <w:szCs w:val="24"/>
        </w:rPr>
        <w:t>5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default" w:ascii="楷体" w:hAnsi="楷体" w:eastAsia="楷体"/>
          <w:color w:val="000000"/>
          <w:sz w:val="24"/>
          <w:szCs w:val="24"/>
        </w:rPr>
        <w:t>19</w:t>
      </w:r>
      <w:bookmarkStart w:id="0" w:name="_GoBack"/>
      <w:bookmarkEnd w:id="0"/>
      <w:r>
        <w:rPr>
          <w:rFonts w:hint="eastAsia" w:ascii="楷体" w:hAnsi="楷体" w:eastAsia="楷体"/>
          <w:color w:val="000000"/>
          <w:sz w:val="24"/>
          <w:szCs w:val="24"/>
        </w:rPr>
        <w:t>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Hans"/>
        </w:rPr>
        <w:t>一</w:t>
      </w:r>
      <w:r>
        <w:rPr>
          <w:rFonts w:hint="eastAsia" w:ascii="楷体" w:hAnsi="楷体" w:eastAsia="楷体"/>
          <w:color w:val="000000"/>
          <w:sz w:val="24"/>
          <w:szCs w:val="24"/>
        </w:rPr>
        <w:t>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jc w:val="center"/>
        <w:textAlignment w:val="auto"/>
        <w:rPr>
          <w:rFonts w:hint="default" w:ascii="黑体" w:hAnsi="黑体" w:eastAsia="楷体"/>
          <w:b/>
          <w:sz w:val="32"/>
          <w:szCs w:val="32"/>
          <w:lang w:val="en-US" w:eastAsia="zh-Hans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主题负责人：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Hans"/>
        </w:rPr>
        <w:t>赵华钰</w:t>
      </w:r>
      <w:r>
        <w:rPr>
          <w:rFonts w:hint="default" w:ascii="楷体" w:hAnsi="楷体" w:eastAsia="楷体"/>
          <w:color w:val="000000"/>
          <w:sz w:val="24"/>
          <w:szCs w:val="24"/>
          <w:lang w:eastAsia="zh-Hans"/>
        </w:rPr>
        <w:t xml:space="preserve"> 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Hans"/>
        </w:rPr>
        <w:t>曹晨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一、主题思路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1.主题来源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在日常洗手时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孩子们喜欢把小肥皂放在手里不停地搓呀搓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，看着慢慢搓出来的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泡泡，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他们会吹一吹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戳一戳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玩得不亦乐乎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当五彩缤纷的泡泡在空中飞舞飘扬时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孩子们会情不自禁追着泡泡跑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会用手去接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或是用手拍一拍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对于泡泡孩子们有各种不同的玩法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当然泡泡器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泡泡机更是孩子们爱不释手的玩具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给孩子们带来了许多欢乐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泡泡是怎么来的，也引起了孩子们热烈的讨论，孩子们对玩泡泡兴趣十分浓厚。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幼儿经验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泡泡五彩缤纷、随风飘动如梦一般，每位幼儿对泡泡都甚是喜欢。《指南》中提到：“成人要善于发现和保护幼儿的好奇心，充分利用自然和实际生活机会，引导幼儿通过观察、比较、操作、实验等方法，学习发现问题、分析问题和解决问题；帮助幼儿不断积累经验，并运用于新的学习活动，形成受益终生的学习态度和能力。”泡泡在生活中随处可见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孩子们在洗手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洗头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洗澡时都会产生很多泡泡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大大的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小小的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一串串的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一片片的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这些泡泡带给孩子们无限的乐趣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同时孩子们也产生了疑问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除了洗手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洗头的泡泡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还有哪里有泡泡呢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？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基于孩子们对泡泡的兴趣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满足孩子们的发展需求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我们开展了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《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好玩的泡泡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》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系列活动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让孩子们在</w:t>
      </w:r>
      <w:r>
        <w:rPr>
          <w:rFonts w:hint="eastAsia" w:ascii="宋体" w:hAnsi="宋体" w:eastAsia="宋体" w:cs="宋体"/>
          <w:sz w:val="21"/>
          <w:szCs w:val="21"/>
        </w:rPr>
        <w:t>有趣的情境中，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通过遇泡泡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玩泡泡的过程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积极主动地去发现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泡泡</w:t>
      </w:r>
      <w:r>
        <w:rPr>
          <w:rFonts w:hint="eastAsia" w:ascii="宋体" w:hAnsi="宋体" w:eastAsia="宋体" w:cs="宋体"/>
          <w:sz w:val="21"/>
          <w:szCs w:val="21"/>
        </w:rPr>
        <w:t>的秘密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在与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泡泡</w:t>
      </w:r>
      <w:r>
        <w:rPr>
          <w:rFonts w:hint="eastAsia" w:ascii="宋体" w:hAnsi="宋体" w:eastAsia="宋体" w:cs="宋体"/>
          <w:sz w:val="21"/>
          <w:szCs w:val="21"/>
        </w:rPr>
        <w:t>的交往互动中，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萌发自主学习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乐于分享的的良好品质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主题目标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eastAsia="zh-Hans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.能积极主动寻找生活中的泡泡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乐意用语言来进行表达</w:t>
      </w:r>
      <w:r>
        <w:rPr>
          <w:rFonts w:hint="eastAsia" w:ascii="宋体" w:hAnsi="宋体" w:eastAsia="宋体" w:cs="宋体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用自己喜欢的方式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Hans"/>
        </w:rPr>
        <w:t>探索泡泡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Hans"/>
        </w:rPr>
        <w:t>在探究活动中体验发现的乐趣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/>
        <w:textAlignment w:val="auto"/>
        <w:rPr>
          <w:rFonts w:hint="eastAsia" w:ascii="宋体" w:hAnsi="宋体" w:eastAsia="宋体" w:cs="宋体"/>
          <w:color w:val="auto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3.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Hans"/>
        </w:rPr>
        <w:t>在活动中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Hans"/>
        </w:rPr>
        <w:t>愿意大胆尝试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Hans"/>
        </w:rPr>
        <w:t>并用多元的方式呈现“泡泡”的作品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对接指南，寻求课程发展可能性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3048"/>
        <w:gridCol w:w="2174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可能的要素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3-4岁儿童发展目标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预设的活动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90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“遇”泡泡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.愿意表达自己的需要和想法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必要时能配以手势动作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.能口齿清楚地说儿歌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童谣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对感兴趣的事物能仔细观察，发现其明显特征。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.能够感知和发现物体和材料的软硬、光滑和粗糙等特性。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.喜欢接触大自然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对周围的很多事物和现象感兴趣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.能用多种感官或动作去探索物体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关注动作所产生的结果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。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【游戏活动】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阅读：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淘气的泡泡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益智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找规律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科学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吹泡泡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建构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房子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综合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生活中的泡泡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语言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淘气的泡泡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“玩”泡泡</w:t>
            </w:r>
          </w:p>
        </w:tc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.愿意和小朋友一起游戏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.喜欢用涂涂画画表达一定的意思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.乐于观看绘画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泥塑或其他艺术形式的作品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.在提醒下能注意安全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不做危险的事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。</w:t>
            </w: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游戏活动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美工游戏：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吹泡泡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小组活动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科学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制作泡泡水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集体活动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实践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吹泡泡比赛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主题资源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default" w:ascii="宋体" w:hAnsi="宋体" w:eastAsia="宋体" w:cs="宋体"/>
          <w:sz w:val="21"/>
          <w:szCs w:val="21"/>
          <w:lang w:eastAsia="zh-Hans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.家长资源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泡泡是小朋友生活中常见的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请家长带着孩子去了解各种吹泡泡多工具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以及泡泡是怎么吹出来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宋体"/>
          <w:sz w:val="21"/>
          <w:szCs w:val="21"/>
          <w:lang w:eastAsia="zh-Hans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多媒体资源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：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给幼儿观看一些关于</w:t>
      </w:r>
      <w:r>
        <w:rPr>
          <w:rFonts w:hint="eastAsia" w:eastAsia="宋体" w:cs="宋体"/>
          <w:kern w:val="2"/>
          <w:sz w:val="21"/>
          <w:szCs w:val="21"/>
          <w:lang w:val="en-US" w:eastAsia="zh-Hans" w:bidi="ar-SA"/>
        </w:rPr>
        <w:t>泡泡的视频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等，引导幼儿了解</w:t>
      </w:r>
      <w:r>
        <w:rPr>
          <w:rFonts w:hint="eastAsia" w:eastAsia="宋体" w:cs="宋体"/>
          <w:kern w:val="2"/>
          <w:sz w:val="21"/>
          <w:szCs w:val="21"/>
          <w:lang w:val="en-US" w:eastAsia="zh-Hans" w:bidi="ar-SA"/>
        </w:rPr>
        <w:t>泡泡是怎么吹出来的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，感受</w:t>
      </w:r>
      <w:r>
        <w:rPr>
          <w:rFonts w:hint="eastAsia" w:eastAsia="宋体" w:cs="宋体"/>
          <w:kern w:val="2"/>
          <w:sz w:val="21"/>
          <w:szCs w:val="21"/>
          <w:lang w:val="en-US" w:eastAsia="zh-Hans" w:bidi="ar-SA"/>
        </w:rPr>
        <w:t>吹泡泡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带给我们的趣味性。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default" w:ascii="宋体" w:hAnsi="宋体" w:eastAsia="宋体" w:cs="宋体"/>
          <w:sz w:val="21"/>
          <w:szCs w:val="21"/>
          <w:lang w:eastAsia="zh-Hans"/>
        </w:rPr>
        <w:t>3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.绘本资源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在图书区投放有关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泡泡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主题的绘本，引导幼儿在图书区观看有关于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泡泡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的绘本，从而了解和发现更多有关于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泡泡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的秘密</w:t>
      </w:r>
    </w:p>
    <w:p>
      <w:pPr>
        <w:bidi w:val="0"/>
        <w:ind w:firstLine="42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五、焦点活动</w:t>
      </w:r>
    </w:p>
    <w:tbl>
      <w:tblPr>
        <w:tblStyle w:val="6"/>
        <w:tblpPr w:leftFromText="180" w:rightFromText="180" w:vertAnchor="text" w:horzAnchor="page" w:tblpX="1800" w:tblpY="37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2069"/>
        <w:gridCol w:w="3195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形式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关键游戏化集体活动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关键经验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预设推进思路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预设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</w:tbl>
    <w:p>
      <w:pPr>
        <w:bidi w:val="0"/>
        <w:jc w:val="both"/>
        <w:rPr>
          <w:rFonts w:hint="default" w:ascii="宋体" w:hAnsi="宋体" w:eastAsia="宋体" w:cs="宋体"/>
          <w:sz w:val="21"/>
          <w:szCs w:val="21"/>
          <w:lang w:eastAsia="zh-CN"/>
        </w:rPr>
      </w:pPr>
    </w:p>
    <w:p>
      <w:pPr>
        <w:bidi w:val="0"/>
        <w:jc w:val="both"/>
        <w:rPr>
          <w:rFonts w:hint="default" w:ascii="宋体" w:hAnsi="宋体" w:eastAsia="宋体" w:cs="宋体"/>
          <w:sz w:val="21"/>
          <w:szCs w:val="21"/>
          <w:lang w:eastAsia="zh-CN"/>
        </w:rPr>
      </w:pPr>
    </w:p>
    <w:p>
      <w:pPr>
        <w:bidi w:val="0"/>
        <w:jc w:val="both"/>
        <w:rPr>
          <w:rFonts w:hint="default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六、环境创设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1.主题环境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和幼儿一起创设班级环境，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张贴幼儿的绘画作品《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五彩泡泡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》、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张贴</w:t>
      </w:r>
      <w:r>
        <w:rPr>
          <w:rFonts w:hint="eastAsia" w:ascii="宋体" w:hAnsi="宋体" w:eastAsia="宋体" w:cs="宋体"/>
          <w:color w:val="000000" w:themeColor="text1"/>
          <w:lang w:val="en-US" w:eastAsia="zh-Hans"/>
          <w14:textFill>
            <w14:solidFill>
              <w14:schemeClr w14:val="tx1"/>
            </w14:solidFill>
          </w14:textFill>
        </w:rPr>
        <w:t>幼儿寻找泡泡的过程照片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firstLine="210" w:firstLineChars="1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随着主题的开展不断营造主题氛围：将幼儿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有关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制作泡泡</w:t>
      </w:r>
      <w:r>
        <w:rPr>
          <w:rFonts w:hint="eastAsia" w:ascii="宋体" w:hAnsi="宋体" w:eastAsia="宋体" w:cs="宋体"/>
          <w:sz w:val="21"/>
          <w:szCs w:val="21"/>
        </w:rPr>
        <w:t>张贴在主题墙上或是制作成图书放入图书区。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2.区域游戏</w:t>
      </w:r>
    </w:p>
    <w:tbl>
      <w:tblPr>
        <w:tblStyle w:val="5"/>
        <w:tblpPr w:leftFromText="180" w:rightFromText="180" w:vertAnchor="text" w:horzAnchor="page" w:tblpXSpec="center" w:tblpY="3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3523"/>
        <w:gridCol w:w="3892"/>
        <w:gridCol w:w="1035"/>
      </w:tblGrid>
      <w:tr>
        <w:trPr>
          <w:cantSplit/>
          <w:trHeight w:val="410" w:hRule="atLeast"/>
          <w:jc w:val="center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区域名称</w:t>
            </w:r>
          </w:p>
        </w:tc>
        <w:tc>
          <w:tcPr>
            <w:tcW w:w="3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区域材料</w:t>
            </w:r>
          </w:p>
        </w:tc>
        <w:tc>
          <w:tcPr>
            <w:tcW w:w="38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操作方法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注</w:t>
            </w:r>
          </w:p>
        </w:tc>
      </w:tr>
      <w:tr>
        <w:trPr>
          <w:cantSplit/>
          <w:trHeight w:val="410" w:hRule="atLeast"/>
          <w:jc w:val="center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娃娃家</w:t>
            </w:r>
          </w:p>
        </w:tc>
        <w:tc>
          <w:tcPr>
            <w:tcW w:w="3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煤气灶、床上用品、梳妆台、衣服、裤子、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袜子等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各种配饰、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娃娃若干。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2.准备一些需要剥壳的豆子。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角色意识，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知道不同角色的分工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在游戏过程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中通过剥除豆子的外壳，锻炼小手的灵活性。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3.给娃娃穿脱衣服，叠衣服等活动，培养幼儿的动手能力。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0" w:hRule="atLeast"/>
          <w:jc w:val="center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</w:t>
            </w:r>
          </w:p>
        </w:tc>
        <w:tc>
          <w:tcPr>
            <w:tcW w:w="3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玉米粒、吸管、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雪糕棒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毛茛、纸杯、纸盘等；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泥工类（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、橡皮泥、泥工板）；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颜料、颜料桶、调色盘、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沙画、刮画纸、各类彩纸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工具盒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：剪刀、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颜料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工具、勾线笔、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粗细马克笔、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固体胶、油画棒、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双面胶</w:t>
            </w:r>
          </w:p>
        </w:tc>
        <w:tc>
          <w:tcPr>
            <w:tcW w:w="3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1.对美工活动感兴趣，并有对其进行添加或创作的欲望。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2.乐于观看同伴的绘画、泥塑或其它艺术形式的作品。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3.在美工区用小手涂涂画画、粘粘贴贴并乐在其中。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4.能用简单的线条进行线描画装饰活动。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0" w:hRule="atLeast"/>
          <w:jc w:val="center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</w:t>
            </w:r>
          </w:p>
        </w:tc>
        <w:tc>
          <w:tcPr>
            <w:tcW w:w="3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1.各类游戏材料，如：磁力拼图、三只小猪的游戏、蘑菇钉材料、对对碰游戏、翻翻乐游戏等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2.亿童材料：娃娃穿衣、动物擂台赛等。</w:t>
            </w:r>
          </w:p>
        </w:tc>
        <w:tc>
          <w:tcPr>
            <w:tcW w:w="3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1.喜欢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操作、摆弄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玩具，体验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动手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操作的乐趣。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2.能结合自己的需要选择玩具，并感知和发现周围物体的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形状、颜色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是多种多样的。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能感知发现事物之间的内在关系并进行匹配、接龙。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0" w:hRule="atLeast"/>
          <w:jc w:val="center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</w:t>
            </w:r>
          </w:p>
        </w:tc>
        <w:tc>
          <w:tcPr>
            <w:tcW w:w="352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泡泡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》等有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关的绘本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3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引导幼儿学会看书，培养孩子对阅读的兴趣。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2.能看画面，尝试根据画面简单说出图中有什么，发生了什么事等。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3.爱护图书，不乱撕、乱扔。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0" w:hRule="atLeast"/>
          <w:jc w:val="center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</w:t>
            </w:r>
          </w:p>
        </w:tc>
        <w:tc>
          <w:tcPr>
            <w:tcW w:w="3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亿童木制积木一套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各种建筑照片或图片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；雪花片、拼图积木等。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1.对建构游戏感兴趣，体验游戏过程的快乐。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学习使用平铺、延长、围合、垒高的技能进行搭建，并能表现出建构物的简单造型。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0" w:hRule="atLeast"/>
          <w:jc w:val="center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自然材料区</w:t>
            </w:r>
          </w:p>
        </w:tc>
        <w:tc>
          <w:tcPr>
            <w:tcW w:w="3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鹅卵石、圆木片、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树枝、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松果、芝麻杆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38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引导幼儿拼搭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自己创设的作品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，并说说自己用了哪些材料。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0" w:hRule="atLeast"/>
          <w:jc w:val="center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万能工匠区</w:t>
            </w:r>
          </w:p>
        </w:tc>
        <w:tc>
          <w:tcPr>
            <w:tcW w:w="3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万能点、万能轴、红管、黄管、蓝管、小花、绿叶等；提供万能工匠的支架性图示。</w:t>
            </w:r>
          </w:p>
        </w:tc>
        <w:tc>
          <w:tcPr>
            <w:tcW w:w="38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引导幼儿根据提供的支架性图示拼装。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七、主题活动安排（见周计划）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八、主题实施与评价:</w:t>
      </w:r>
    </w:p>
    <w:p>
      <w:pPr>
        <w:bidi w:val="0"/>
        <w:jc w:val="both"/>
        <w:rPr>
          <w:rFonts w:hint="default" w:ascii="宋体" w:hAnsi="宋体" w:eastAsia="宋体" w:cs="宋体"/>
          <w:sz w:val="21"/>
          <w:szCs w:val="21"/>
          <w:lang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CF1A04"/>
    <w:multiLevelType w:val="singleLevel"/>
    <w:tmpl w:val="FCCF1A0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AF"/>
    <w:rsid w:val="000057F4"/>
    <w:rsid w:val="003628CF"/>
    <w:rsid w:val="003B5026"/>
    <w:rsid w:val="003F558F"/>
    <w:rsid w:val="004F6E47"/>
    <w:rsid w:val="00556B8B"/>
    <w:rsid w:val="006002AA"/>
    <w:rsid w:val="0063319B"/>
    <w:rsid w:val="006A10A3"/>
    <w:rsid w:val="006B7217"/>
    <w:rsid w:val="00775235"/>
    <w:rsid w:val="009D4BB2"/>
    <w:rsid w:val="00A25651"/>
    <w:rsid w:val="00C36853"/>
    <w:rsid w:val="00C63378"/>
    <w:rsid w:val="00E761AF"/>
    <w:rsid w:val="00EA0BBD"/>
    <w:rsid w:val="00EA1359"/>
    <w:rsid w:val="00EF075E"/>
    <w:rsid w:val="00EF350C"/>
    <w:rsid w:val="05EE70B7"/>
    <w:rsid w:val="0BDD1968"/>
    <w:rsid w:val="1FFB55FC"/>
    <w:rsid w:val="1FFF7310"/>
    <w:rsid w:val="2DBDCCEA"/>
    <w:rsid w:val="3777E711"/>
    <w:rsid w:val="3FED6132"/>
    <w:rsid w:val="47DEDD1F"/>
    <w:rsid w:val="4BBF2DB7"/>
    <w:rsid w:val="56FBBB82"/>
    <w:rsid w:val="5FF245F3"/>
    <w:rsid w:val="63CFA5AE"/>
    <w:rsid w:val="6F5A2D68"/>
    <w:rsid w:val="71FB1B6C"/>
    <w:rsid w:val="73EFC4A2"/>
    <w:rsid w:val="75F98F33"/>
    <w:rsid w:val="76FE44F1"/>
    <w:rsid w:val="77AF1156"/>
    <w:rsid w:val="77BEC3D2"/>
    <w:rsid w:val="77FED284"/>
    <w:rsid w:val="79BBBE01"/>
    <w:rsid w:val="7A7FBD37"/>
    <w:rsid w:val="7B56EC3E"/>
    <w:rsid w:val="7BFE631E"/>
    <w:rsid w:val="7ECD445A"/>
    <w:rsid w:val="7EFB3E32"/>
    <w:rsid w:val="7F7F81E6"/>
    <w:rsid w:val="7FE1E783"/>
    <w:rsid w:val="953D0360"/>
    <w:rsid w:val="95BF0658"/>
    <w:rsid w:val="B7F5EC8B"/>
    <w:rsid w:val="B7FC9B06"/>
    <w:rsid w:val="B8FFABA4"/>
    <w:rsid w:val="BDEA2B44"/>
    <w:rsid w:val="BFB714F8"/>
    <w:rsid w:val="BFEF8024"/>
    <w:rsid w:val="D7F8B1C4"/>
    <w:rsid w:val="EEFDF0C6"/>
    <w:rsid w:val="EFE7D308"/>
    <w:rsid w:val="F56F0C42"/>
    <w:rsid w:val="FCB95F8A"/>
    <w:rsid w:val="FD7F082C"/>
    <w:rsid w:val="FDF7B7FB"/>
    <w:rsid w:val="FEF941B9"/>
    <w:rsid w:val="FEFF3BC0"/>
    <w:rsid w:val="FF5B9A8A"/>
    <w:rsid w:val="FFEF9317"/>
    <w:rsid w:val="FFFD0C92"/>
    <w:rsid w:val="FFFFAD8F"/>
    <w:rsid w:val="FFFFC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</Words>
  <Characters>340</Characters>
  <Lines>2</Lines>
  <Paragraphs>1</Paragraphs>
  <TotalTime>2</TotalTime>
  <ScaleCrop>false</ScaleCrop>
  <LinksUpToDate>false</LinksUpToDate>
  <CharactersWithSpaces>398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2022-02-19T14:25:00Z</dcterms:created>
  <dc:creator>Tony</dc:creator>
  <cp:lastModifiedBy>茅十八</cp:lastModifiedBy>
  <cp:lastPrinted>2022-02-19T14:51:00Z</cp:lastPrinted>
  <dcterms:modified xsi:type="dcterms:W3CDTF">2023-05-15T14:55:25Z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0CD8166A08E4E207706C33640C71774A_43</vt:lpwstr>
  </property>
</Properties>
</file>