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4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</w:rPr>
        <w:t>防震减灾应急疏散演练发言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尊敬的各位老师，亲爱的同学们: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今天是512汶川地震纪念日，也是我国的“防震减灾日”。在2008年的5月12日，地震无情地夺走了汶川近7万人的生命，这个数字还不包括失踪和受伤的人员。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同学们，你们知道吗?汶川有一所紧靠着重灾区的绵阳市桑枣中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学，却创造了全校2300名师生无一人在地震中受伤或者遇难的奇迹。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当汶川大地震发生时，学校绝大部分学生都在教学楼里上课。当他们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感觉到大地的震动时，教室里的学生们都按照老师的要求立刻钻到了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课桌下面，在第一阵地震波过后，又在老师的指挥下立刻进行了快速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而有序地紧急疏散。地震发生后短短1分36秒，桑枣中学的2200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名学生和上百名老师，就已经全部安全地转移到了学校开阔的操场上。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他们为什么能创造这样的奇迹?是因为他们重视日常生活中防震减灾的演练，防患于未然，所以才避免了悲剧的发生。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灾难无情，生命无价。虽然我们遇到大的灾难的几率很小，但也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不能放松警惕。希望同学们能严肃对待每一次的逃生演练和安全教育，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认真学习自我保护的本领。当灾难发生时，能冷静对待、服从指挥、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有序疏散，用智慧保护自己和家长。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我宣布:今天的防震减灾应急疏散演练活动到此结束，请各班有序回教室。</w:t>
      </w:r>
    </w:p>
    <w:p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E08A1"/>
    <w:rsid w:val="6F5E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2023-05-12T06:34:00Z</dcterms:created>
  <dc:creator>Administrator</dc:creator>
  <cp:lastModifiedBy>Administrator</cp:lastModifiedBy>
  <dcterms:modified xsi:type="dcterms:W3CDTF">2023-05-12T06:51:39Z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A0E4120ED3AC4BD7AB88D6EF25C4B537</vt:lpwstr>
  </property>
</Properties>
</file>