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提高防灾技能  构筑安全防线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——汤庄桥小学</w:t>
      </w:r>
      <w:r>
        <w:rPr>
          <w:rFonts w:hint="eastAsia"/>
          <w:sz w:val="24"/>
          <w:szCs w:val="24"/>
          <w:lang w:val="en-US" w:eastAsia="zh-CN"/>
        </w:rPr>
        <w:t>2023年</w:t>
      </w:r>
      <w:r>
        <w:rPr>
          <w:sz w:val="24"/>
          <w:szCs w:val="24"/>
        </w:rPr>
        <w:t>防震减灾应急疏散演练方案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一、指导思想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今年5月12日是我国第15个全国防灾减灾日，5月6日至12日为2023年防灾减灾宣传周，主题为“防范灾害风险，护航高质量发展”。为落实上级通知精神，学校按计划防震减灾应急疏散演练开展。通过地震应急演练，旨在使全校师生掌握应急避震的正确方法,熟悉地震发生时紧急疏散的程序和线路，确保在地震来临时，我校地震应急工作能快速、高效、有序地进行，从而最大限度地保护全校师生的生命安全，特别是减少不必要的非震伤害。同时，通过本次演练活动培养学生遵守纪律、团结协作的精神，提高突发公共事件下的应急反应能力和自救互救能力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二、成立领导小组：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 指挥：陆嵚磊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副总指挥：卜建军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  员：金立新、肖雪平、仲旭红、卢丽燕、符京雷、肖雪平、刘丽娟、吴晶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三、演练时间：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演练时间：202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年5月12日（周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）下午第二节课后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四、演练准备：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1、全体教师学习防震减灾知识，明确演练的必要性、具体分工和基本步骤。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2、各班主任利用夕会课、班队课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集中组织观看安全教育平台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2023年中小学生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512防灾减灾专题教育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”中的学校版和家庭版的视频，并</w:t>
      </w:r>
      <w:r>
        <w:rPr>
          <w:rFonts w:hint="eastAsia" w:ascii="宋体" w:hAnsi="宋体" w:eastAsia="宋体" w:cs="宋体"/>
          <w:sz w:val="24"/>
          <w:szCs w:val="24"/>
        </w:rPr>
        <w:t>进行防震减灾知识宣传教育，具体讲解本次演练的过程和要求。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五、演练人员安排：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1、组织协调组负责人：仲旭红   组织协调组成员：符京雷、周建忠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2、疏散引导组负责人：卜建军   疏散引导组成员：刘丽娟、乔  茜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疏散组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具体安排</w:t>
      </w:r>
      <w:r>
        <w:rPr>
          <w:rFonts w:hint="eastAsia" w:ascii="宋体" w:hAnsi="宋体" w:eastAsia="宋体" w:cs="宋体"/>
          <w:sz w:val="24"/>
          <w:szCs w:val="24"/>
        </w:rPr>
        <w:t>：（六个大组、3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个小组）：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①六个大组负责人：一年级：张华珍；二年级：吴晶；三年级：吴鹰；四年级：花梦竹；五年级：潘文吉；六年级：周燕金。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②31个小组分别由正在班级上课的教师和各班主任负责。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职责：（1）演练前讲解路线和要点和清点学生人数；（2）带领学生撤退；（3）到达集合场地后清点学生人数并向现场总指挥汇报；（4）到达集结场地后对学生的安全管理。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③演练疏散通道口负责人：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教学楼东楼梯口：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四楼：钟  佳   三楼：张  霞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二楼：苏晓丹  一楼：雷  超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教学楼西楼梯口：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四楼：刘文华   三楼：巢洪斌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二楼：吴  鹰  一楼：彭行儒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综艺楼西楼梯：三楼：钱梦阳  二楼：刘丽娟  一楼：吴  晶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疏散集结地点：仲旭红、卜建军、符京雷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职责：具体负责演练安全管理调度和疏散引导。每个老师作为楼梯拐角安全管理员，负责对通道情况进行监控，指挥、引导学生按指定路线撤离，保证撤离秩序，严防楼道拥挤、踩踏事故发生。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④疏散路线：各班级从教室的前后两个门口撤出，按原出操路线下楼梯，到操场后按升旗仪式队伍集合。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、抢险救护组负责人：肖雪平   抢险救护组成员：雷  超、胡  坤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、宣传报道组负责人：卢丽燕   宣传报道组成员：钱  橙、陈如铁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、后勤保障组负责人：金立新   后勤保障组成员：谢金鹏、祁建伟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音响设施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、警报</w:t>
      </w:r>
      <w:r>
        <w:rPr>
          <w:rFonts w:hint="eastAsia" w:ascii="宋体" w:hAnsi="宋体" w:eastAsia="宋体" w:cs="宋体"/>
          <w:sz w:val="24"/>
          <w:szCs w:val="24"/>
        </w:rPr>
        <w:t xml:space="preserve">：胡坤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全程照相：钱橙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六、演练过程：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1、演练内容：　　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演练包括应急避震和应急疏散两个内容。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2、演练过程：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（1）应急避震（第一次播放“地震警报”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1分钟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 当听到“地震警报”信号后，上课教师立即告知学生“防震减灾应急疏散演练开始，不要慌”，并指挥学生迅速抱头、闭眼，躲在背后的课桌旁或课桌下，尽量蜷曲身体，降低身体重心，并尽可能用书或书包保护头部；最后一排靠里的同学可面向墙，蹲在墙角处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演练时间为1分钟左右</w:t>
      </w:r>
      <w:r>
        <w:rPr>
          <w:rFonts w:hint="eastAsia" w:ascii="宋体" w:hAnsi="宋体" w:eastAsia="宋体" w:cs="宋体"/>
          <w:sz w:val="24"/>
          <w:szCs w:val="24"/>
        </w:rPr>
        <w:t>。教室前门由老师打开，教室后门可让靠门的学生打开，为后面的逃生作准备。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（2）应急疏散（第二次播放“地震警报”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3分钟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　　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第二次警报声开始</w:t>
      </w:r>
      <w:r>
        <w:rPr>
          <w:rFonts w:hint="eastAsia" w:ascii="宋体" w:hAnsi="宋体" w:eastAsia="宋体" w:cs="宋体"/>
          <w:sz w:val="24"/>
          <w:szCs w:val="24"/>
        </w:rPr>
        <w:t>，老师让学生睁眼抬头，迅速让全班学生用书或双手保护头，从前、后门有序撤离教室，到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操场、</w:t>
      </w:r>
      <w:r>
        <w:rPr>
          <w:rFonts w:hint="eastAsia" w:ascii="宋体" w:hAnsi="宋体" w:eastAsia="宋体" w:cs="宋体"/>
          <w:sz w:val="24"/>
          <w:szCs w:val="24"/>
        </w:rPr>
        <w:t>篮球场集结。学生抱头蹲在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操场、</w:t>
      </w:r>
      <w:r>
        <w:rPr>
          <w:rFonts w:hint="eastAsia" w:ascii="宋体" w:hAnsi="宋体" w:eastAsia="宋体" w:cs="宋体"/>
          <w:sz w:val="24"/>
          <w:szCs w:val="24"/>
        </w:rPr>
        <w:t>篮球场上，班主任清点本班同学人数，如有缺少及时上报给现场指挥员。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仲旭红副校长</w:t>
      </w:r>
      <w:r>
        <w:rPr>
          <w:rFonts w:hint="eastAsia" w:ascii="宋体" w:hAnsi="宋体" w:eastAsia="宋体" w:cs="宋体"/>
          <w:sz w:val="24"/>
          <w:szCs w:val="24"/>
        </w:rPr>
        <w:t>进行活动总结。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4、总指挥宣布：“汤庄桥小学202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年防震减灾应急疏散演练结束。”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 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                                    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>常州市新北区汤庄桥小学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                                                     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.5.10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hYmU0NzQ4OWI3YTJkMGMyZGYzM2EyZTIzZWViYWQifQ=="/>
  </w:docVars>
  <w:rsids>
    <w:rsidRoot w:val="000E0DE0"/>
    <w:rsid w:val="000E0DE0"/>
    <w:rsid w:val="003D6720"/>
    <w:rsid w:val="00414A4E"/>
    <w:rsid w:val="004857CC"/>
    <w:rsid w:val="00741EE9"/>
    <w:rsid w:val="00AF145D"/>
    <w:rsid w:val="00BF75DA"/>
    <w:rsid w:val="00DD7569"/>
    <w:rsid w:val="00EC5B78"/>
    <w:rsid w:val="00F52FF1"/>
    <w:rsid w:val="00F666D7"/>
    <w:rsid w:val="00F73A07"/>
    <w:rsid w:val="3432241C"/>
    <w:rsid w:val="3448587E"/>
    <w:rsid w:val="39151CB7"/>
    <w:rsid w:val="42470A19"/>
    <w:rsid w:val="4A9D4CE8"/>
    <w:rsid w:val="758D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1355</Words>
  <Characters>1378</Characters>
  <Lines>11</Lines>
  <Paragraphs>3</Paragraphs>
  <TotalTime>51</TotalTime>
  <ScaleCrop>false</ScaleCrop>
  <LinksUpToDate>false</LinksUpToDate>
  <CharactersWithSpaces>1653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2022-05-09T08:23:00Z</dcterms:created>
  <dc:creator>lenovo</dc:creator>
  <cp:lastModifiedBy>Administrator</cp:lastModifiedBy>
  <dcterms:modified xsi:type="dcterms:W3CDTF">2023-05-09T07:02:05Z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7127AA94247049A59039A167AF4BD576</vt:lpwstr>
  </property>
</Properties>
</file>