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活动时间：20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  <w:t>23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年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月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  <w:t>8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日</w:t>
            </w:r>
          </w:p>
          <w:p>
            <w:pP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活动地点：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  <w:t>七8班教室、滨江中学图书馆</w:t>
            </w:r>
          </w:p>
          <w:p>
            <w:pPr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活动参与人员：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eastAsia="zh-CN"/>
              </w:rPr>
              <w:t>全体英语组成员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活动具体内容（附照片文字）：</w:t>
            </w:r>
            <w:r>
              <w:rPr>
                <w:rFonts w:hint="eastAsia" w:ascii="宋体" w:hAnsi="宋体" w:eastAsia="宋体" w:cs="宋体"/>
                <w:b/>
                <w:kern w:val="0"/>
                <w:sz w:val="18"/>
                <w:szCs w:val="18"/>
              </w:rPr>
              <w:t xml:space="preserve"> </w:t>
            </w:r>
          </w:p>
          <w:p>
            <w:pPr>
              <w:ind w:firstLine="360" w:firstLineChars="200"/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  <w:t>023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年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月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  <w:t>8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日，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eastAsia="zh-CN"/>
              </w:rPr>
              <w:t>滨江中学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英语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  <w:t>组黄榴红教师在七（8）开展了校级公开课，其他英语组成员前来听课并进行了评课。</w:t>
            </w:r>
          </w:p>
          <w:p>
            <w:pPr>
              <w:ind w:firstLine="360" w:firstLineChars="200"/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  <w:t>针对本节课，黄榴红教师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对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  <w:t>7BU7 Welcome的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课堂教学做了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  <w:t>精心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的准备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  <w:t>和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设计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eastAsia="zh-CN"/>
              </w:rPr>
              <w:t>。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  <w:t>黄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eastAsia="zh-CN"/>
              </w:rPr>
              <w:t>老师以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  <w:t>电影片段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eastAsia="zh-CN"/>
              </w:rPr>
              <w:t>导入本课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  <w:t>内容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eastAsia="zh-CN"/>
              </w:rPr>
              <w:t>，生动有趣。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  <w:t>在四格漫画的教学过程中，学生能积极投入角色扮演活动，课堂氛围十分热烈。本节课紧扣教学重点，带领学生掌握关于帮助他人的用语，同时还旨在培养学生养成乐于助人的良好品格。</w:t>
            </w:r>
          </w:p>
          <w:p>
            <w:pPr>
              <w:ind w:firstLine="360" w:firstLineChars="200"/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  <w:t>课后，英语组进行了积极评课，七年级的宋迪老师、陈悦老师，八年级的朱小琳老师和姚财兴校长发表了点评。这节课结构清晰完整，氛围轻松有趣，内容详实紧凑。但是在重点部分的教学还有改进之处，建议可以多增加学生思考和发言的时间，教学内容还能再精炼和拓展。在最后的输出活动中，给学生的汇报模板还能再丰富和完善。</w:t>
            </w:r>
          </w:p>
          <w:p>
            <w:pPr>
              <w:ind w:firstLine="360" w:firstLineChars="200"/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  <w:t>作为青年教师，黄榴红老师认真听取了各位老师的意见和建议，并表示在以后的教学中会更加努力，这让我们看到了滨中青年教师身上昂扬向上的拼搏精神！</w:t>
            </w:r>
          </w:p>
          <w:p>
            <w:pPr>
              <w:ind w:firstLine="360" w:firstLineChars="200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drawing>
                <wp:inline distT="0" distB="0" distL="114300" distR="114300">
                  <wp:extent cx="4003040" cy="2543175"/>
                  <wp:effectExtent l="0" t="0" r="16510" b="9525"/>
                  <wp:docPr id="1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24352" r="17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54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360" w:firstLineChars="200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  <w:drawing>
                <wp:inline distT="0" distB="0" distL="114300" distR="114300">
                  <wp:extent cx="4001770" cy="2644140"/>
                  <wp:effectExtent l="0" t="0" r="17780" b="3810"/>
                  <wp:docPr id="2" name="图片 2" descr="1683786854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168378685441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1770" cy="2644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 xml:space="preserve">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ascii="宋体" w:hAnsi="宋体" w:eastAsia="宋体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 xml:space="preserve">                                                        记录人：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  <w:t>黄榴红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 xml:space="preserve">                                                        日  期：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  <w:t>2023年5月8日</w:t>
            </w:r>
          </w:p>
        </w:tc>
      </w:tr>
    </w:tbl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YyZGEyNGJiNDExNzkzNzE2MWZkZDA1YTA3ZmM3MGYifQ=="/>
  </w:docVars>
  <w:rsids>
    <w:rsidRoot w:val="685D1EED"/>
    <w:rsid w:val="09E714B5"/>
    <w:rsid w:val="24F618BF"/>
    <w:rsid w:val="29DF624B"/>
    <w:rsid w:val="2C3B5D0A"/>
    <w:rsid w:val="4F386722"/>
    <w:rsid w:val="58005FA1"/>
    <w:rsid w:val="6431722D"/>
    <w:rsid w:val="685D1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473</Words>
  <Characters>491</Characters>
  <Lines>0</Lines>
  <Paragraphs>0</Paragraphs>
  <TotalTime>3</TotalTime>
  <ScaleCrop>false</ScaleCrop>
  <LinksUpToDate>false</LinksUpToDate>
  <CharactersWithSpaces>611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2020-05-07T07:41:00Z</dcterms:created>
  <dc:creator>12305LLGG</dc:creator>
  <cp:lastModifiedBy>飛依</cp:lastModifiedBy>
  <dcterms:modified xsi:type="dcterms:W3CDTF">2023-05-11T06:38:10Z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58038EE01AC1438EAC82BEDC7BDDCFC1_13</vt:lpwstr>
  </property>
</Properties>
</file>