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D3F5" w14:textId="77777777" w:rsidR="000413B7" w:rsidRDefault="000413B7" w:rsidP="000413B7">
      <w:pPr>
        <w:spacing w:line="360" w:lineRule="exact"/>
        <w:ind w:firstLineChars="595" w:firstLine="1904"/>
        <w:rPr>
          <w:rFonts w:ascii="方正大标宋简体" w:eastAsia="方正大标宋简体" w:hAnsi="宋体" w:cs="宋体"/>
          <w:b/>
          <w:color w:val="000000"/>
          <w:sz w:val="32"/>
          <w:szCs w:val="32"/>
          <w:u w:val="single"/>
        </w:rPr>
      </w:pPr>
    </w:p>
    <w:p w14:paraId="60642201" w14:textId="6FB3332A" w:rsidR="000413B7" w:rsidRDefault="000413B7" w:rsidP="000413B7">
      <w:pPr>
        <w:spacing w:line="360" w:lineRule="exact"/>
        <w:ind w:firstLineChars="595" w:firstLine="1904"/>
        <w:rPr>
          <w:rFonts w:ascii="方正大标宋简体" w:eastAsia="方正大标宋简体" w:hAnsi="宋体" w:cs="宋体"/>
          <w:b/>
          <w:color w:val="000000"/>
          <w:sz w:val="32"/>
          <w:szCs w:val="32"/>
        </w:rPr>
      </w:pPr>
      <w:r w:rsidRPr="000413B7">
        <w:rPr>
          <w:rFonts w:ascii="方正大标宋简体" w:eastAsia="方正大标宋简体" w:hAnsi="宋体" w:cs="宋体" w:hint="eastAsia"/>
          <w:b/>
          <w:color w:val="000000"/>
          <w:sz w:val="32"/>
          <w:szCs w:val="32"/>
          <w:u w:val="single"/>
        </w:rPr>
        <w:t>武进区洛阳中心小学</w:t>
      </w:r>
      <w:r w:rsidRPr="000413B7">
        <w:rPr>
          <w:rFonts w:ascii="方正大标宋简体" w:eastAsia="方正大标宋简体" w:hAnsi="宋体" w:cs="宋体" w:hint="eastAsia"/>
          <w:b/>
          <w:color w:val="000000"/>
          <w:sz w:val="32"/>
          <w:szCs w:val="32"/>
        </w:rPr>
        <w:t>第</w:t>
      </w:r>
      <w:r w:rsidRPr="000413B7">
        <w:rPr>
          <w:rFonts w:ascii="方正大标宋简体" w:eastAsia="方正大标宋简体" w:hAnsi="宋体" w:cs="宋体" w:hint="eastAsia"/>
          <w:b/>
          <w:color w:val="000000"/>
          <w:sz w:val="32"/>
          <w:szCs w:val="32"/>
          <w:u w:val="single"/>
        </w:rPr>
        <w:t>八</w:t>
      </w:r>
      <w:r w:rsidRPr="000413B7">
        <w:rPr>
          <w:rFonts w:ascii="方正大标宋简体" w:eastAsia="方正大标宋简体" w:hAnsi="宋体" w:cs="宋体" w:hint="eastAsia"/>
          <w:b/>
          <w:color w:val="000000"/>
          <w:sz w:val="32"/>
          <w:szCs w:val="32"/>
        </w:rPr>
        <w:t>届</w:t>
      </w:r>
      <w:r w:rsidRPr="000413B7">
        <w:rPr>
          <w:rFonts w:ascii="方正大标宋简体" w:eastAsia="方正大标宋简体" w:hAnsi="宋体" w:cs="宋体" w:hint="eastAsia"/>
          <w:b/>
          <w:color w:val="000000"/>
          <w:sz w:val="32"/>
          <w:szCs w:val="32"/>
          <w:u w:val="single"/>
        </w:rPr>
        <w:t>一</w:t>
      </w:r>
      <w:r w:rsidRPr="000413B7">
        <w:rPr>
          <w:rFonts w:ascii="方正大标宋简体" w:eastAsia="方正大标宋简体" w:hAnsi="宋体" w:cs="宋体" w:hint="eastAsia"/>
          <w:b/>
          <w:color w:val="000000"/>
          <w:sz w:val="32"/>
          <w:szCs w:val="32"/>
        </w:rPr>
        <w:t>次教代会提案表</w:t>
      </w:r>
    </w:p>
    <w:p w14:paraId="46960F35" w14:textId="77777777" w:rsidR="000413B7" w:rsidRPr="000413B7" w:rsidRDefault="000413B7" w:rsidP="000413B7">
      <w:pPr>
        <w:spacing w:line="360" w:lineRule="exact"/>
        <w:ind w:firstLineChars="595" w:firstLine="1904"/>
        <w:rPr>
          <w:rFonts w:ascii="方正大标宋简体" w:eastAsia="方正大标宋简体" w:hAnsi="宋体" w:cs="宋体" w:hint="eastAsia"/>
          <w:b/>
          <w:color w:val="000000"/>
          <w:sz w:val="32"/>
          <w:szCs w:val="32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86"/>
        <w:gridCol w:w="6"/>
        <w:gridCol w:w="2220"/>
        <w:gridCol w:w="765"/>
        <w:gridCol w:w="4997"/>
      </w:tblGrid>
      <w:tr w:rsidR="000413B7" w:rsidRPr="002D313E" w14:paraId="6EE1EF21" w14:textId="77777777" w:rsidTr="00D3203F">
        <w:trPr>
          <w:trHeight w:val="493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643" w14:textId="77777777" w:rsidR="000413B7" w:rsidRPr="002D313E" w:rsidRDefault="000413B7" w:rsidP="00D3203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9BD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C2C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附议人</w:t>
            </w:r>
          </w:p>
        </w:tc>
      </w:tr>
      <w:tr w:rsidR="000413B7" w:rsidRPr="002D313E" w14:paraId="2D5827C7" w14:textId="77777777" w:rsidTr="00D3203F">
        <w:trPr>
          <w:trHeight w:val="3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73" w14:textId="77777777" w:rsidR="000413B7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46E70B5C" w14:textId="77777777" w:rsidR="000413B7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28ABA782" w14:textId="77777777" w:rsidR="000413B7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5C45ECF5" w14:textId="77777777" w:rsidR="000413B7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1A05ED4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0062AD1B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6497A03A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提</w:t>
            </w:r>
          </w:p>
          <w:p w14:paraId="27EAB7FC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案</w:t>
            </w:r>
          </w:p>
          <w:p w14:paraId="72A103A1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内</w:t>
            </w:r>
          </w:p>
          <w:p w14:paraId="26152376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容</w:t>
            </w:r>
          </w:p>
          <w:p w14:paraId="13FE35F8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53E" w14:textId="77777777" w:rsidR="000413B7" w:rsidRPr="002D313E" w:rsidRDefault="000413B7" w:rsidP="00D3203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16308">
              <w:rPr>
                <w:rFonts w:ascii="宋体" w:hAnsi="宋体" w:cs="Times New Roman" w:hint="eastAsia"/>
                <w:bCs/>
                <w:sz w:val="28"/>
                <w:szCs w:val="28"/>
              </w:rPr>
              <w:t>案名</w:t>
            </w: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D33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0413B7" w:rsidRPr="002D313E" w14:paraId="1F4F5C45" w14:textId="77777777" w:rsidTr="00D3203F">
        <w:trPr>
          <w:trHeight w:val="105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680" w14:textId="77777777" w:rsidR="000413B7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E1BD" w14:textId="77777777" w:rsidR="000413B7" w:rsidRDefault="000413B7" w:rsidP="00D3203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7E9BCD8" w14:textId="77777777" w:rsidR="000413B7" w:rsidRPr="002D313E" w:rsidRDefault="000413B7" w:rsidP="00D3203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案</w:t>
            </w:r>
          </w:p>
          <w:p w14:paraId="2CFE7240" w14:textId="77777777" w:rsidR="000413B7" w:rsidRDefault="000413B7" w:rsidP="00D3203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由</w:t>
            </w:r>
          </w:p>
          <w:p w14:paraId="3871DB8A" w14:textId="77777777" w:rsidR="000413B7" w:rsidRDefault="000413B7" w:rsidP="00D3203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3001241" w14:textId="77777777" w:rsidR="000413B7" w:rsidRDefault="000413B7" w:rsidP="00D3203F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847" w14:textId="77777777" w:rsidR="000413B7" w:rsidRPr="002D313E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413B7" w:rsidRPr="002D313E" w14:paraId="1375A65F" w14:textId="77777777" w:rsidTr="00D3203F">
        <w:trPr>
          <w:trHeight w:val="3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0B1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709" w14:textId="77777777" w:rsidR="000413B7" w:rsidRDefault="000413B7" w:rsidP="00D3203F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78D49AD9" w14:textId="77777777" w:rsidR="000413B7" w:rsidRDefault="000413B7" w:rsidP="00D3203F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778F9F08" w14:textId="77777777" w:rsidR="000413B7" w:rsidRPr="002D313E" w:rsidRDefault="000413B7" w:rsidP="00D3203F">
            <w:pPr>
              <w:spacing w:after="0"/>
              <w:ind w:firstLineChars="50" w:firstLine="14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整</w:t>
            </w:r>
          </w:p>
          <w:p w14:paraId="5BD4DDE8" w14:textId="77777777" w:rsidR="000413B7" w:rsidRPr="002D313E" w:rsidRDefault="000413B7" w:rsidP="00D3203F">
            <w:pPr>
              <w:spacing w:after="0"/>
              <w:ind w:firstLineChars="50" w:firstLine="14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改</w:t>
            </w:r>
          </w:p>
          <w:p w14:paraId="1051EB9F" w14:textId="77777777" w:rsidR="000413B7" w:rsidRPr="002D313E" w:rsidRDefault="000413B7" w:rsidP="00D3203F">
            <w:pPr>
              <w:spacing w:after="0"/>
              <w:ind w:firstLineChars="50" w:firstLine="14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proofErr w:type="gramStart"/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措</w:t>
            </w:r>
            <w:proofErr w:type="gramEnd"/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</w:t>
            </w:r>
          </w:p>
          <w:p w14:paraId="31C8DA2D" w14:textId="77777777" w:rsidR="000413B7" w:rsidRPr="002D313E" w:rsidRDefault="000413B7" w:rsidP="00D3203F">
            <w:pPr>
              <w:spacing w:after="0"/>
              <w:ind w:firstLineChars="50" w:firstLine="14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施</w:t>
            </w:r>
          </w:p>
          <w:p w14:paraId="0166B8A8" w14:textId="77777777" w:rsidR="000413B7" w:rsidRPr="002D313E" w:rsidRDefault="000413B7" w:rsidP="00D3203F">
            <w:pPr>
              <w:spacing w:after="0"/>
              <w:ind w:firstLineChars="50" w:firstLine="14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建</w:t>
            </w:r>
          </w:p>
          <w:p w14:paraId="5CC6C35F" w14:textId="77777777" w:rsidR="000413B7" w:rsidRDefault="000413B7" w:rsidP="00D3203F">
            <w:pPr>
              <w:spacing w:after="0"/>
              <w:ind w:firstLineChars="50" w:firstLine="14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议</w:t>
            </w:r>
          </w:p>
          <w:p w14:paraId="5041F226" w14:textId="77777777" w:rsidR="000413B7" w:rsidRDefault="000413B7" w:rsidP="00D3203F">
            <w:pPr>
              <w:spacing w:after="0"/>
              <w:ind w:firstLineChars="50" w:firstLine="14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714B9FC0" w14:textId="77777777" w:rsidR="000413B7" w:rsidRPr="002D313E" w:rsidRDefault="000413B7" w:rsidP="00D3203F">
            <w:pPr>
              <w:spacing w:after="0"/>
              <w:ind w:firstLineChars="50" w:firstLine="14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1E4" w14:textId="77777777" w:rsidR="000413B7" w:rsidRDefault="000413B7" w:rsidP="00D3203F">
            <w:pPr>
              <w:spacing w:after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51931ABD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0413B7" w:rsidRPr="002D313E" w14:paraId="5ADF1DBE" w14:textId="77777777" w:rsidTr="00D3203F"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898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1、审核意见：</w:t>
            </w:r>
          </w:p>
          <w:p w14:paraId="6F93EDE4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 （1）立案。</w:t>
            </w:r>
          </w:p>
          <w:p w14:paraId="191A3965" w14:textId="77777777" w:rsidR="000413B7" w:rsidRPr="002D313E" w:rsidRDefault="000413B7" w:rsidP="00D3203F">
            <w:pPr>
              <w:spacing w:after="0"/>
              <w:ind w:firstLine="435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（2）退回重提。</w:t>
            </w:r>
          </w:p>
          <w:p w14:paraId="1E188B05" w14:textId="77777777" w:rsidR="000413B7" w:rsidRPr="002D313E" w:rsidRDefault="000413B7" w:rsidP="00D3203F">
            <w:pPr>
              <w:spacing w:after="0"/>
              <w:ind w:firstLine="435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（3）作为意见、建议，转</w:t>
            </w: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  <w:u w:val="single"/>
              </w:rPr>
              <w:t xml:space="preserve">   </w:t>
            </w:r>
          </w:p>
          <w:p w14:paraId="2E9A028E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直接答复提案人。</w:t>
            </w:r>
          </w:p>
          <w:p w14:paraId="6560BCDA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4B39EB09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提案工作小组负责人（签字）：</w:t>
            </w:r>
          </w:p>
          <w:p w14:paraId="07FA8B12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31B5DA00" w14:textId="77777777" w:rsidR="000413B7" w:rsidRPr="002D313E" w:rsidRDefault="000413B7" w:rsidP="00D3203F">
            <w:pPr>
              <w:spacing w:after="0"/>
              <w:ind w:firstLine="435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       年     月     日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F23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2、实施部门</w:t>
            </w:r>
          </w:p>
          <w:p w14:paraId="47468316" w14:textId="77777777" w:rsidR="000413B7" w:rsidRPr="002D313E" w:rsidRDefault="000413B7" w:rsidP="00D3203F">
            <w:pPr>
              <w:spacing w:after="0"/>
              <w:ind w:firstLine="435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经研究确定本提案由</w:t>
            </w: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14:paraId="771FC6DE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负责实施，请于     年   月   日</w:t>
            </w:r>
          </w:p>
          <w:p w14:paraId="191D37B9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完成。</w:t>
            </w:r>
          </w:p>
          <w:p w14:paraId="10EF7E77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4ED34EEE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1B87E70A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  学校校长（签字）：</w:t>
            </w:r>
          </w:p>
          <w:p w14:paraId="47B737A9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          年     月     日</w:t>
            </w:r>
          </w:p>
        </w:tc>
      </w:tr>
      <w:tr w:rsidR="000413B7" w:rsidRPr="002D313E" w14:paraId="7D7FE6C0" w14:textId="77777777" w:rsidTr="00D3203F">
        <w:trPr>
          <w:trHeight w:val="2259"/>
        </w:trPr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993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3、实施情况及结果</w:t>
            </w:r>
          </w:p>
          <w:p w14:paraId="5201874A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1FB00863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3F3E8406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5C5BADA6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实施部门负责人（签字）：</w:t>
            </w:r>
          </w:p>
          <w:p w14:paraId="4421A07B" w14:textId="77777777" w:rsidR="000413B7" w:rsidRPr="002D313E" w:rsidRDefault="000413B7" w:rsidP="00D3203F">
            <w:pPr>
              <w:spacing w:after="0"/>
              <w:ind w:firstLineChars="591" w:firstLine="1661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年     月     日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D18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4、实施结果意见反馈</w:t>
            </w:r>
          </w:p>
          <w:p w14:paraId="4C640676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3458C76B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4CE71296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57C0DF9B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 提案人（签字）：</w:t>
            </w:r>
          </w:p>
          <w:p w14:paraId="1D4F125B" w14:textId="77777777" w:rsidR="000413B7" w:rsidRPr="002D313E" w:rsidRDefault="000413B7" w:rsidP="00D3203F">
            <w:pPr>
              <w:spacing w:after="0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2D313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          年     月     日</w:t>
            </w:r>
          </w:p>
        </w:tc>
      </w:tr>
    </w:tbl>
    <w:p w14:paraId="2EC44EB5" w14:textId="77777777" w:rsidR="000413B7" w:rsidRPr="002D313E" w:rsidRDefault="000413B7" w:rsidP="000413B7">
      <w:pPr>
        <w:spacing w:line="360" w:lineRule="exact"/>
        <w:rPr>
          <w:rFonts w:ascii="宋体" w:eastAsia="宋体" w:hAnsi="宋体" w:cs="宋体"/>
          <w:color w:val="000000"/>
          <w:sz w:val="24"/>
          <w:szCs w:val="24"/>
        </w:rPr>
      </w:pPr>
      <w:r w:rsidRPr="002D313E">
        <w:rPr>
          <w:rFonts w:ascii="宋体" w:eastAsia="宋体" w:hAnsi="宋体" w:cs="Times New Roman" w:hint="eastAsia"/>
          <w:sz w:val="24"/>
          <w:szCs w:val="24"/>
        </w:rPr>
        <w:t>说明：一事一案，一表只填写一个提案。</w:t>
      </w:r>
      <w:r w:rsidRPr="002D313E">
        <w:rPr>
          <w:rFonts w:ascii="宋体" w:eastAsia="宋体" w:hAnsi="宋体" w:cs="宋体" w:hint="eastAsia"/>
          <w:color w:val="000000"/>
          <w:sz w:val="24"/>
          <w:szCs w:val="24"/>
        </w:rPr>
        <w:t>提案人和附议人须是正式代表。</w:t>
      </w:r>
    </w:p>
    <w:sectPr w:rsidR="000413B7" w:rsidRPr="002D313E" w:rsidSect="0042272C">
      <w:pgSz w:w="11906" w:h="16838"/>
      <w:pgMar w:top="873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7"/>
    <w:rsid w:val="000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7BED"/>
  <w15:chartTrackingRefBased/>
  <w15:docId w15:val="{38FC00BC-CD51-4B4A-94EB-71A1435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3B7"/>
    <w:pPr>
      <w:adjustRightInd w:val="0"/>
      <w:snapToGrid w:val="0"/>
      <w:spacing w:after="200"/>
    </w:pPr>
    <w:rPr>
      <w:rFonts w:ascii="Tahoma" w:eastAsia="微软雅黑" w:hAnsi="Tahoma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彭新立</dc:creator>
  <cp:keywords/>
  <dc:description/>
  <cp:lastModifiedBy>彭新立</cp:lastModifiedBy>
  <cp:revision>1</cp:revision>
  <dcterms:created xsi:type="dcterms:W3CDTF">2023-05-11T08:02:00Z</dcterms:created>
  <dcterms:modified xsi:type="dcterms:W3CDTF">2023-05-11T08:03:00Z</dcterms:modified>
</cp:coreProperties>
</file>