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snapToGrid w:val="0"/>
        <w:ind w:right="135" w:rightChars="43"/>
        <w:contextualSpacing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</w:rPr>
        <w:t>关于公布</w:t>
      </w: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/>
          <w:b/>
          <w:sz w:val="44"/>
          <w:szCs w:val="44"/>
        </w:rPr>
        <w:t>年新北区中小学生</w:t>
      </w:r>
    </w:p>
    <w:p>
      <w:pPr>
        <w:snapToGrid w:val="0"/>
        <w:contextualSpacing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  <w:szCs w:val="44"/>
        </w:rPr>
        <w:t>航空模型竞赛</w:t>
      </w:r>
      <w:r>
        <w:rPr>
          <w:rFonts w:hint="eastAsia" w:ascii="宋体" w:hAnsi="宋体" w:eastAsia="宋体"/>
          <w:b/>
          <w:sz w:val="44"/>
        </w:rPr>
        <w:t>结果的通知</w:t>
      </w:r>
    </w:p>
    <w:p>
      <w:pPr>
        <w:spacing w:line="580" w:lineRule="exact"/>
        <w:jc w:val="center"/>
        <w:rPr>
          <w:sz w:val="44"/>
        </w:rPr>
      </w:pPr>
    </w:p>
    <w:p>
      <w:pPr>
        <w:pStyle w:val="2"/>
        <w:snapToGrid w:val="0"/>
        <w:spacing w:line="600" w:lineRule="exact"/>
        <w:ind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各中小学：</w:t>
      </w:r>
    </w:p>
    <w:p>
      <w:pPr>
        <w:spacing w:line="600" w:lineRule="exact"/>
        <w:ind w:right="300" w:firstLine="632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为了培养青少年的科学素养和创新精神，</w:t>
      </w:r>
      <w:r>
        <w:rPr>
          <w:rFonts w:ascii="仿宋" w:hAnsi="仿宋" w:eastAsia="仿宋"/>
          <w:szCs w:val="32"/>
        </w:rPr>
        <w:t>由新北区科协、</w:t>
      </w:r>
      <w:r>
        <w:rPr>
          <w:rFonts w:hint="eastAsia" w:ascii="仿宋" w:hAnsi="仿宋" w:eastAsia="仿宋"/>
          <w:szCs w:val="32"/>
          <w:lang w:eastAsia="zh-CN"/>
        </w:rPr>
        <w:t>国家高新区（</w:t>
      </w:r>
      <w:r>
        <w:rPr>
          <w:rFonts w:hint="eastAsia" w:ascii="仿宋" w:hAnsi="仿宋" w:eastAsia="仿宋"/>
          <w:szCs w:val="32"/>
        </w:rPr>
        <w:t>新北区</w:t>
      </w:r>
      <w:r>
        <w:rPr>
          <w:rFonts w:hint="eastAsia" w:ascii="仿宋" w:hAnsi="仿宋" w:eastAsia="仿宋"/>
          <w:szCs w:val="32"/>
          <w:lang w:eastAsia="zh-CN"/>
        </w:rPr>
        <w:t>）教育局</w:t>
      </w:r>
      <w:r>
        <w:rPr>
          <w:rFonts w:ascii="仿宋" w:hAnsi="仿宋" w:eastAsia="仿宋"/>
          <w:szCs w:val="32"/>
        </w:rPr>
        <w:t>联合举办，</w:t>
      </w:r>
      <w:r>
        <w:rPr>
          <w:rFonts w:hint="eastAsia" w:ascii="仿宋" w:hAnsi="仿宋" w:eastAsia="仿宋"/>
          <w:szCs w:val="32"/>
        </w:rPr>
        <w:t>新北</w:t>
      </w:r>
      <w:r>
        <w:rPr>
          <w:rFonts w:ascii="仿宋" w:hAnsi="仿宋" w:eastAsia="仿宋"/>
          <w:szCs w:val="32"/>
        </w:rPr>
        <w:t>区航模俱乐部承办的</w:t>
      </w:r>
      <w:r>
        <w:rPr>
          <w:rFonts w:hint="eastAsia" w:ascii="仿宋" w:hAnsi="仿宋" w:eastAsia="仿宋"/>
          <w:szCs w:val="32"/>
          <w:lang w:val="en-US" w:eastAsia="zh-CN"/>
        </w:rPr>
        <w:t>2023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>新北区中小学生航模比赛</w:t>
      </w:r>
      <w:r>
        <w:rPr>
          <w:rFonts w:hint="eastAsia" w:ascii="仿宋" w:hAnsi="仿宋" w:eastAsia="仿宋"/>
          <w:szCs w:val="32"/>
        </w:rPr>
        <w:t>于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15</w:t>
      </w:r>
      <w:r>
        <w:rPr>
          <w:rFonts w:hint="eastAsia" w:ascii="仿宋" w:hAnsi="仿宋" w:eastAsia="仿宋"/>
          <w:szCs w:val="32"/>
        </w:rPr>
        <w:t>日</w:t>
      </w:r>
      <w:r>
        <w:rPr>
          <w:rFonts w:ascii="仿宋" w:hAnsi="仿宋" w:eastAsia="仿宋"/>
          <w:szCs w:val="32"/>
        </w:rPr>
        <w:t>在</w:t>
      </w:r>
      <w:r>
        <w:rPr>
          <w:rFonts w:hint="eastAsia" w:ascii="仿宋" w:hAnsi="仿宋" w:eastAsia="仿宋"/>
          <w:szCs w:val="32"/>
        </w:rPr>
        <w:t>奔牛实验</w:t>
      </w:r>
      <w:r>
        <w:rPr>
          <w:rFonts w:ascii="仿宋" w:hAnsi="仿宋" w:eastAsia="仿宋"/>
          <w:szCs w:val="32"/>
        </w:rPr>
        <w:t>小学隆重举行，来自全区</w:t>
      </w:r>
      <w:r>
        <w:rPr>
          <w:rFonts w:hint="eastAsia" w:ascii="仿宋" w:hAnsi="仿宋" w:eastAsia="仿宋"/>
          <w:szCs w:val="32"/>
          <w:lang w:val="en-US" w:eastAsia="zh-CN"/>
        </w:rPr>
        <w:t>23</w:t>
      </w:r>
      <w:r>
        <w:rPr>
          <w:rFonts w:ascii="仿宋" w:hAnsi="仿宋" w:eastAsia="仿宋"/>
          <w:szCs w:val="32"/>
        </w:rPr>
        <w:t>所学校的中小学生</w:t>
      </w:r>
      <w:r>
        <w:rPr>
          <w:rFonts w:hint="eastAsia" w:ascii="仿宋" w:hAnsi="仿宋" w:eastAsia="仿宋"/>
          <w:szCs w:val="32"/>
          <w:lang w:val="en-US" w:eastAsia="zh-CN"/>
        </w:rPr>
        <w:t>230</w:t>
      </w:r>
      <w:r>
        <w:rPr>
          <w:rFonts w:hint="eastAsia" w:ascii="仿宋" w:hAnsi="仿宋" w:eastAsia="仿宋"/>
          <w:szCs w:val="32"/>
        </w:rPr>
        <w:t>人次参加了比赛。</w:t>
      </w:r>
      <w:r>
        <w:rPr>
          <w:rFonts w:hint="eastAsia" w:ascii="仿宋" w:hAnsi="仿宋" w:eastAsia="仿宋"/>
          <w:szCs w:val="32"/>
          <w:highlight w:val="none"/>
          <w:lang w:eastAsia="zh-CN"/>
        </w:rPr>
        <w:t>经过公示，无单位或个人提出异议，</w:t>
      </w:r>
      <w:r>
        <w:rPr>
          <w:rFonts w:hint="eastAsia" w:ascii="仿宋" w:hAnsi="仿宋" w:eastAsia="仿宋"/>
          <w:szCs w:val="32"/>
        </w:rPr>
        <w:t>现将比赛获奖情况通报如下（见附件）。</w:t>
      </w:r>
    </w:p>
    <w:p>
      <w:pPr>
        <w:spacing w:line="600" w:lineRule="exact"/>
        <w:ind w:right="300"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希望获奖学生和受表彰的学校，再接再厉，不断进取，争取更好成绩。</w:t>
      </w:r>
    </w:p>
    <w:p>
      <w:pPr>
        <w:spacing w:line="580" w:lineRule="exact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附件：</w:t>
      </w:r>
    </w:p>
    <w:p>
      <w:pPr>
        <w:spacing w:line="580" w:lineRule="exact"/>
        <w:ind w:firstLine="552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1、20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年新北区中小学生航空模型竞赛团体获奖情况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580" w:lineRule="exact"/>
        <w:ind w:firstLine="552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年新北区中小学生航空模型竞赛个人获奖情况。</w:t>
      </w:r>
    </w:p>
    <w:p>
      <w:pPr>
        <w:spacing w:line="580" w:lineRule="exact"/>
        <w:rPr>
          <w:rFonts w:hint="eastAsia" w:ascii="仿宋" w:hAnsi="仿宋" w:eastAsia="仿宋"/>
          <w:color w:val="000000"/>
          <w:szCs w:val="32"/>
        </w:rPr>
      </w:pPr>
    </w:p>
    <w:p>
      <w:pPr>
        <w:spacing w:line="580" w:lineRule="exact"/>
        <w:rPr>
          <w:rFonts w:hint="eastAsia" w:ascii="仿宋" w:hAnsi="仿宋" w:eastAsia="仿宋"/>
          <w:color w:val="000000"/>
          <w:szCs w:val="32"/>
        </w:rPr>
      </w:pPr>
    </w:p>
    <w:p>
      <w:pPr>
        <w:spacing w:line="580" w:lineRule="exact"/>
        <w:ind w:firstLine="474" w:firstLineChars="150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常州市新北区科学技术协会    </w:t>
      </w:r>
      <w:r>
        <w:rPr>
          <w:rFonts w:hint="eastAsia" w:ascii="仿宋" w:hAnsi="仿宋" w:eastAsia="仿宋"/>
          <w:szCs w:val="32"/>
          <w:lang w:eastAsia="zh-CN"/>
        </w:rPr>
        <w:t>国家高新区（</w:t>
      </w:r>
      <w:r>
        <w:rPr>
          <w:rFonts w:hint="eastAsia" w:ascii="仿宋" w:hAnsi="仿宋" w:eastAsia="仿宋"/>
          <w:szCs w:val="32"/>
        </w:rPr>
        <w:t>新北区</w:t>
      </w:r>
      <w:r>
        <w:rPr>
          <w:rFonts w:hint="eastAsia" w:ascii="仿宋" w:hAnsi="仿宋" w:eastAsia="仿宋"/>
          <w:szCs w:val="32"/>
          <w:lang w:eastAsia="zh-CN"/>
        </w:rPr>
        <w:t>）教育局</w:t>
      </w:r>
    </w:p>
    <w:p>
      <w:pPr>
        <w:spacing w:line="580" w:lineRule="exact"/>
        <w:rPr>
          <w:rFonts w:hint="eastAsia" w:ascii="仿宋" w:hAnsi="仿宋" w:eastAsia="仿宋"/>
          <w:color w:val="000000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</w:rPr>
        <w:t xml:space="preserve">                    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Cs w:val="32"/>
        </w:rPr>
        <w:t xml:space="preserve"> 二○</w:t>
      </w:r>
      <w:r>
        <w:rPr>
          <w:rFonts w:hint="eastAsia" w:ascii="仿宋" w:hAnsi="仿宋" w:eastAsia="仿宋"/>
          <w:szCs w:val="32"/>
          <w:lang w:eastAsia="zh-CN"/>
        </w:rPr>
        <w:t>二</w:t>
      </w:r>
      <w:r>
        <w:rPr>
          <w:rFonts w:hint="eastAsia" w:ascii="仿宋" w:hAnsi="仿宋" w:eastAsia="仿宋"/>
          <w:szCs w:val="32"/>
          <w:lang w:val="en-US" w:eastAsia="zh-CN"/>
        </w:rPr>
        <w:t>三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五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eastAsia="zh-CN"/>
        </w:rPr>
        <w:t>四日</w:t>
      </w:r>
      <w:bookmarkStart w:id="0" w:name="_GoBack"/>
      <w:bookmarkEnd w:id="0"/>
    </w:p>
    <w:p>
      <w:pPr>
        <w:spacing w:line="580" w:lineRule="exact"/>
        <w:ind w:firstLine="552" w:firstLineChars="200"/>
        <w:jc w:val="left"/>
        <w:rPr>
          <w:rFonts w:hint="eastAsia"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552" w:firstLineChars="200"/>
        <w:jc w:val="left"/>
        <w:rPr>
          <w:rFonts w:hint="eastAsia"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552" w:firstLineChars="200"/>
        <w:jc w:val="left"/>
        <w:rPr>
          <w:rFonts w:hint="eastAsia"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474" w:firstLineChars="150"/>
        <w:rPr>
          <w:rFonts w:hint="eastAsia" w:ascii="仿宋" w:hAnsi="仿宋" w:eastAsia="仿宋" w:cs="Times New Roman"/>
          <w:szCs w:val="32"/>
          <w:lang w:eastAsia="zh-CN"/>
        </w:rPr>
      </w:pPr>
      <w:r>
        <w:rPr>
          <w:rFonts w:hint="eastAsia" w:ascii="仿宋" w:hAnsi="仿宋" w:eastAsia="仿宋" w:cs="Times New Roman"/>
          <w:szCs w:val="32"/>
          <w:lang w:eastAsia="zh-CN"/>
        </w:rPr>
        <w:t>附件1：</w:t>
      </w:r>
    </w:p>
    <w:p>
      <w:pPr>
        <w:spacing w:line="580" w:lineRule="exact"/>
        <w:ind w:firstLine="474" w:firstLineChars="150"/>
        <w:jc w:val="center"/>
        <w:rPr>
          <w:rFonts w:hint="eastAsia" w:ascii="仿宋" w:hAnsi="仿宋" w:eastAsia="仿宋" w:cs="Times New Roman"/>
          <w:b/>
          <w:bCs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t>20</w:t>
      </w:r>
      <w:r>
        <w:rPr>
          <w:rFonts w:hint="eastAsia" w:ascii="仿宋" w:hAnsi="仿宋" w:eastAsia="仿宋" w:cs="Times New Roman"/>
          <w:b/>
          <w:bCs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t>年新北区中小学生航空模型竞赛</w:t>
      </w:r>
    </w:p>
    <w:p>
      <w:pPr>
        <w:spacing w:line="600" w:lineRule="exact"/>
        <w:ind w:right="300" w:firstLine="632" w:firstLineChars="200"/>
        <w:jc w:val="center"/>
        <w:rPr>
          <w:rFonts w:hint="eastAsia" w:ascii="仿宋" w:hAnsi="仿宋" w:eastAsia="仿宋" w:cs="Times New Roman"/>
          <w:b/>
          <w:bCs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t>团体获奖情况</w:t>
      </w:r>
    </w:p>
    <w:p>
      <w:pPr>
        <w:spacing w:line="600" w:lineRule="exact"/>
        <w:ind w:right="300" w:firstLine="632" w:firstLineChars="200"/>
        <w:jc w:val="center"/>
        <w:rPr>
          <w:rFonts w:hint="eastAsia" w:ascii="仿宋" w:hAnsi="仿宋" w:eastAsia="仿宋" w:cs="Times New Roman"/>
          <w:b/>
          <w:bCs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t>小学男子</w:t>
      </w:r>
      <w:r>
        <w:rPr>
          <w:rFonts w:hint="eastAsia" w:ascii="仿宋" w:hAnsi="仿宋" w:eastAsia="仿宋" w:cs="Times New Roman"/>
          <w:b/>
          <w:bCs/>
          <w:szCs w:val="32"/>
          <w:lang w:val="en-US" w:eastAsia="zh-CN"/>
        </w:rPr>
        <w:t>团体奖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常州市新北区奔牛实验小学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常州市新北区圩塘中心小学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常州市新北区汤庄桥小学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常州市新北区魏村中心小学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常州市新北区小河中心小学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常州市新北区孟河中心小学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常州市新北区安家中心小学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常州市新北区孝都小学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常州市新北区罗溪中心小学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常州市新北区万绥小学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常州市中天实验学校（小学部）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常州市新北区河海实验学校（小学部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常州市新北区九里小学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632" w:firstLineChars="200"/>
        <w:jc w:val="center"/>
        <w:textAlignment w:val="auto"/>
        <w:rPr>
          <w:rFonts w:hint="eastAsia" w:ascii="仿宋" w:hAnsi="仿宋" w:eastAsia="仿宋" w:cs="Times New Roman"/>
          <w:b/>
          <w:bCs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t>小学女子</w:t>
      </w:r>
      <w:r>
        <w:rPr>
          <w:rFonts w:hint="eastAsia" w:ascii="仿宋" w:hAnsi="仿宋" w:eastAsia="仿宋" w:cs="Times New Roman"/>
          <w:b/>
          <w:bCs/>
          <w:szCs w:val="32"/>
          <w:lang w:val="en-US" w:eastAsia="zh-CN"/>
        </w:rPr>
        <w:t>团体奖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常州市新北区奔牛实验小学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常州市新北区圩塘中心小学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常州市新北区孟河中心小学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常州市新北区汤庄桥小学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常州市新北区魏村中心小学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常州市新北区万绥小学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常州市中天实验学校（小学部）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常州市新北区安家中心小学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常州市新北区小河中心小学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常州市新北区孝都小学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常州市新北区九里小学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常州市新北区罗溪中心小学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Cs w:val="32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常州市新北区河海实验学校（小学部）</w:t>
      </w:r>
    </w:p>
    <w:p>
      <w:pPr>
        <w:rPr>
          <w:rFonts w:hint="eastAsia" w:ascii="仿宋" w:hAnsi="仿宋" w:eastAsia="仿宋" w:cs="Times New Roman"/>
          <w:b/>
          <w:bCs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632" w:firstLineChars="200"/>
        <w:jc w:val="center"/>
        <w:textAlignment w:val="auto"/>
        <w:rPr>
          <w:rFonts w:hint="eastAsia" w:ascii="仿宋" w:hAnsi="仿宋" w:eastAsia="仿宋" w:cs="Times New Roman"/>
          <w:b/>
          <w:bCs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t>中学男子</w:t>
      </w:r>
      <w:r>
        <w:rPr>
          <w:rFonts w:hint="eastAsia" w:ascii="仿宋" w:hAnsi="仿宋" w:eastAsia="仿宋" w:cs="Times New Roman"/>
          <w:b/>
          <w:bCs/>
          <w:szCs w:val="32"/>
          <w:lang w:val="en-US" w:eastAsia="zh-CN"/>
        </w:rPr>
        <w:t>团体奖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常州市滨江中学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常州市新北区圩塘中学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常州市新北区龙虎塘中学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常州市新北区孟河中学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常州市中天实验学校（中学部）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常州市新北区魏村中学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常州市新北区新桥初级中学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常州市新北区奔牛初级中学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常州市新北区飞龙中学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常州市新北区罗溪中学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632" w:firstLineChars="200"/>
        <w:jc w:val="center"/>
        <w:textAlignment w:val="auto"/>
        <w:rPr>
          <w:rFonts w:hint="default" w:ascii="仿宋" w:hAnsi="仿宋" w:eastAsia="仿宋" w:cs="Times New Roman"/>
          <w:b/>
          <w:bCs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Cs w:val="32"/>
          <w:lang w:eastAsia="zh-CN"/>
        </w:rPr>
        <w:t>中学女子</w:t>
      </w:r>
      <w:r>
        <w:rPr>
          <w:rFonts w:hint="eastAsia" w:ascii="仿宋" w:hAnsi="仿宋" w:eastAsia="仿宋" w:cs="Times New Roman"/>
          <w:b/>
          <w:bCs/>
          <w:szCs w:val="32"/>
          <w:lang w:val="en-US" w:eastAsia="zh-CN"/>
        </w:rPr>
        <w:t>团体奖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常州市滨江中学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常州市新北区新桥初级中学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常州市新北区龙虎塘中学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常州市新北区孟河中学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常州市新北区圩塘中学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常州市中天实验学校（中学部）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常州市新北区奔牛初级中学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常州市新北区魏村中学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300" w:firstLine="47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常州市新北区罗溪中学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常州市新北区飞龙中学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4"/>
          <w:szCs w:val="24"/>
        </w:rPr>
        <w:t>年新北区中小学生航空模型竞赛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个人获奖情况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“Jumper”电动纸飞机（小学男子组）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常州市新北区小河中心小学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殷文轩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张逸凡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常州市中天实验学校（小学部）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王晨铭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徐晟轩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唐浩然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常州市新北区河海实验学校小学部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史佳晨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常州市新北区万绥小学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巢乾晋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陈梓浩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“Jumper”电动纸飞机（小学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女</w:t>
      </w:r>
      <w:r>
        <w:rPr>
          <w:rFonts w:hint="eastAsia" w:ascii="宋体" w:hAnsi="宋体" w:eastAsia="宋体" w:cs="宋体"/>
          <w:b/>
          <w:sz w:val="24"/>
          <w:szCs w:val="24"/>
        </w:rPr>
        <w:t>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王晨欢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耿子涵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高墨冉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常州市新北区万绥小学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殷文煊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常州市新北区小河中心小学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朱雨菡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常州市新北区九里小学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曹忆可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吕月涵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常州市新北区河海实验学校小学部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鞠伊宸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曹嘉妮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天驰</w:t>
      </w:r>
      <w:r>
        <w:rPr>
          <w:rFonts w:hint="eastAsia" w:ascii="宋体" w:hAnsi="宋体" w:eastAsia="宋体" w:cs="宋体"/>
          <w:b/>
          <w:sz w:val="24"/>
          <w:szCs w:val="24"/>
        </w:rPr>
        <w:t>”杆身飞机（小学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男</w:t>
      </w:r>
      <w:r>
        <w:rPr>
          <w:rFonts w:hint="eastAsia" w:ascii="宋体" w:hAnsi="宋体" w:eastAsia="宋体" w:cs="宋体"/>
          <w:b/>
          <w:sz w:val="24"/>
          <w:szCs w:val="24"/>
        </w:rPr>
        <w:t>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陈子墨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葛琦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袁铭凯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常州市新北区小河中心小学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李墨涵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吴文远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常州市新北区罗溪中心小学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谢宏烨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赵绍聪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常州市中天实验学校（小学部）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叶李炀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耿浩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常州市新北区河海实验学校小学部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冯翊宸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“天驰”杆身飞机（小学女子组）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张钰煊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蔡雅涵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常州市中天实验学校（小学部）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李雨轩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周钰轩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曹文煜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陈瑞希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常州市新北区小河中心小学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秦诺瑶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孔熠琳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常州市新北区罗溪中心小学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徐佳悦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常州市新北区九里小学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叶雨萱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“翼神”扑翼机（小学男子组）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张昊文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常州市新北区万绥小学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周瑞泽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陈佑安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常州市新北区罗溪中心小学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陈柯煊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张砚博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陈科栋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庆涵毓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常州市新北区小河中心小学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陈天宇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腾志浩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“翼神”扑翼机（小学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b/>
          <w:sz w:val="24"/>
          <w:szCs w:val="24"/>
        </w:rPr>
        <w:t>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何潇雅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张雨涵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陆可馨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常州市中天实验学校（小学部）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恽晨钰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常州市新北区万绥小学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黄子悦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周怡君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张雯娟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吕佳诺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常州市新北区罗溪中心小学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唐欣怡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翟子彤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“云海2”直升飞机（小学男子组）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朱旻彦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陆秋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耿书恬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张宇轩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陈嘉豪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常州市新北区罗溪中心小学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裴铭渲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曹雨泽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梅严文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常州市新北区九里小学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顾祖欣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常州市新北区河海实验学校小学部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芮梓宸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“云海2”直升飞机（小学女子组）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李雨辰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张莉姿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须婷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曹子矜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常州市中天实验学校（小学部）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宋辰琳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柴一菲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常州市新北区万绥小学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张紫涵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张雨琛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赵语诺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常州市新北区罗溪中心小学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龚梦琪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“中天”伞翼飞机（小学男子组）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张天宇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常州市新北区小河中心小学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汪雨辰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柴轩宇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周宸宇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蒋煜哲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常州市中天实验学校（小学部）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  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常州市新北区孝都小学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徐一泽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常州市新北区万绥小学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殷佳乐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管翰豪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“中天”伞翼飞机（小学女子组）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常州市新北区小河中心小学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韩冰洁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常州市新北区汤庄桥小学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常州市新北区奔牛实验小学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常州市新北区圩塘中心小学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常州市新北区万绥小学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鲁依依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常州市新北区安家中心小学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常州市新北区孟河中心小学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汤梓渲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常州市新北区魏村中心小学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詹紫凌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常州市新北区九里小学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郑瑾萱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常州市中天实验学校（小学部）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陶瑞熙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“Jumper”电动纸飞机(中学男子组)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常州市新北区新桥初级中学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金同方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常州市新北区圩塘中学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钱鸿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常州市滨江中学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王子洋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常州市新北区孟河中学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李仕管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常州市中天实验学校（中学部）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王佳程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常州市新北区奔牛初级中学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芮浩宇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常州市新北区龙虎塘中学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刘宇浩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常州市新北区魏村中学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邓涵文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“Jumper”电动纸飞机（中学女子组)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常州市新北区圩塘中学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张紫银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常州市中天实验学校（中学部）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孙钰涵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常州市新北区龙虎塘中学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朱依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常州市新北区奔牛初级中学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蒋彤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常州市新北区孟河中学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张子怡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常州市新北区新桥初级中学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万宁轩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常州市滨江中学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余姝涵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常州市新北区魏村中学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陈铭佳</w:t>
      </w: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“天驰”杆身飞机 (中学男子组)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吴嘉乐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闵  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常州市新北区魏村中学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张浩栋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常州市新北区罗溪中学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陈炎泽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常州市新北区奔牛初级中学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贺天宇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尹航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马汝箕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常州市新北区飞龙中学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张子杨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b/>
          <w:sz w:val="24"/>
          <w:szCs w:val="24"/>
        </w:rPr>
        <w:t>天驰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”杆身飞机（中学女子组)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刘心悦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常州市新北区新桥初级中学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秦欣怡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常州市新北区孟河中学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吴佳鑫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常州市新北区飞龙中学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史晟帆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颜子怡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常州市新北区魏村中学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杨玉婷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常州市新北区罗溪中学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郑羽彤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“翼神”扑翼机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(中学男子组)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杨应杰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黄炳树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常州市新北区孟河中学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张子康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高振生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常州市新北区魏村中学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方震宇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刘梓涵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常州市新北区奔牛初级中学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张浩浩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常州市新北区飞龙中学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张羽祥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“翼神”扑翼机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（中学女子组)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陈雨馨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杨徐钰琳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常州市新北区新桥初级中学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晁婧涵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常州市新北区罗溪中学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张新婷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高娅倪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常州市新北区飞龙中学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唐梓铭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常州市新北区奔牛初级中学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匡鑫莹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“云海2”直升飞机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(中学男子组)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崔春辉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常州市新北区孟河中学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戚家伟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臧炜杰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刘奥宇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常州市新北区魏村中学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蔡熠颜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常州市新北区新桥初级中学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何晨睿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常州市新北区飞龙中学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王瀚晟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“云海2”直升飞机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（中学女子组)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常州市新北区奔牛初级中学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叶紫萱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姚智嘉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常州市新北区孟河中学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郑悦琦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常州市新北区魏村中学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何悠然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曹梦妍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刘子冉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常州市新北区罗溪中学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卢欣妍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“中天”伞翼飞机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(中学男子组)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常州市新北区圩塘中学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唐士杰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杨浩然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常州市新北区孟河中学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巢秋杨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常州市新北区新桥初级中学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孙鹤轩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常州市新北区罗溪中学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朱明泽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常州市新北区飞龙中学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张羽瑞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刘明羲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“中天”伞翼飞机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（中学女子组)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常州市新北区孟河中学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潘雨嘉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常州市新北区新桥初级中学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邵妍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常州市中天实验学校（中学部）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蒋  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常州市滨江中学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吴紫涵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常州市新北区圩塘中学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向雨鑫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常州市新北区魏村中学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张灿灿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常州市新北区罗溪中学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孙可颜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常州市新北区龙虎塘中学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黄子滢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985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GM0YThkZjc3OGRhYjdjODRlMmYyODM0YzM0N2EifQ=="/>
  </w:docVars>
  <w:rsids>
    <w:rsidRoot w:val="00D35E1F"/>
    <w:rsid w:val="00001D5C"/>
    <w:rsid w:val="00012A1B"/>
    <w:rsid w:val="000209EB"/>
    <w:rsid w:val="00020B66"/>
    <w:rsid w:val="000310F6"/>
    <w:rsid w:val="000511F2"/>
    <w:rsid w:val="00054E7A"/>
    <w:rsid w:val="00063BA9"/>
    <w:rsid w:val="000820B7"/>
    <w:rsid w:val="00083EB5"/>
    <w:rsid w:val="000879A8"/>
    <w:rsid w:val="00092C32"/>
    <w:rsid w:val="000A366D"/>
    <w:rsid w:val="000D6E96"/>
    <w:rsid w:val="00101E7B"/>
    <w:rsid w:val="001158E6"/>
    <w:rsid w:val="00116AA4"/>
    <w:rsid w:val="0011765E"/>
    <w:rsid w:val="0012524A"/>
    <w:rsid w:val="00142FC0"/>
    <w:rsid w:val="00146D3F"/>
    <w:rsid w:val="001539AD"/>
    <w:rsid w:val="001656C5"/>
    <w:rsid w:val="00177DEC"/>
    <w:rsid w:val="001810F0"/>
    <w:rsid w:val="00181399"/>
    <w:rsid w:val="001B0CDE"/>
    <w:rsid w:val="001B5352"/>
    <w:rsid w:val="00222405"/>
    <w:rsid w:val="002438F0"/>
    <w:rsid w:val="00254265"/>
    <w:rsid w:val="002637E4"/>
    <w:rsid w:val="0027219C"/>
    <w:rsid w:val="00272CD5"/>
    <w:rsid w:val="002738C2"/>
    <w:rsid w:val="0027577D"/>
    <w:rsid w:val="00285FCC"/>
    <w:rsid w:val="002A3B34"/>
    <w:rsid w:val="002C3BE6"/>
    <w:rsid w:val="002E4415"/>
    <w:rsid w:val="002F52B1"/>
    <w:rsid w:val="00322CB0"/>
    <w:rsid w:val="00322E61"/>
    <w:rsid w:val="00325616"/>
    <w:rsid w:val="00333946"/>
    <w:rsid w:val="003556BD"/>
    <w:rsid w:val="003670CC"/>
    <w:rsid w:val="003733F4"/>
    <w:rsid w:val="00374819"/>
    <w:rsid w:val="00383DD9"/>
    <w:rsid w:val="00391184"/>
    <w:rsid w:val="00392845"/>
    <w:rsid w:val="003A6E0B"/>
    <w:rsid w:val="003B5ACD"/>
    <w:rsid w:val="003E35BF"/>
    <w:rsid w:val="00404732"/>
    <w:rsid w:val="00423AD7"/>
    <w:rsid w:val="00433CFA"/>
    <w:rsid w:val="00463A5E"/>
    <w:rsid w:val="00464B0B"/>
    <w:rsid w:val="0046514F"/>
    <w:rsid w:val="00475149"/>
    <w:rsid w:val="004850CE"/>
    <w:rsid w:val="00492DE9"/>
    <w:rsid w:val="004B3D89"/>
    <w:rsid w:val="004B566B"/>
    <w:rsid w:val="004C1328"/>
    <w:rsid w:val="004C2492"/>
    <w:rsid w:val="004C6111"/>
    <w:rsid w:val="004D418E"/>
    <w:rsid w:val="004D7D91"/>
    <w:rsid w:val="004E0444"/>
    <w:rsid w:val="004E6D00"/>
    <w:rsid w:val="004F12FE"/>
    <w:rsid w:val="004F185E"/>
    <w:rsid w:val="005268D0"/>
    <w:rsid w:val="00531C5E"/>
    <w:rsid w:val="00535131"/>
    <w:rsid w:val="00542168"/>
    <w:rsid w:val="00561B08"/>
    <w:rsid w:val="00564BC9"/>
    <w:rsid w:val="00583F8F"/>
    <w:rsid w:val="005A075A"/>
    <w:rsid w:val="005A199A"/>
    <w:rsid w:val="005D240C"/>
    <w:rsid w:val="005D27E2"/>
    <w:rsid w:val="005D543A"/>
    <w:rsid w:val="005F1B77"/>
    <w:rsid w:val="005F1C9A"/>
    <w:rsid w:val="005F5052"/>
    <w:rsid w:val="0063716D"/>
    <w:rsid w:val="006B469C"/>
    <w:rsid w:val="006C2823"/>
    <w:rsid w:val="006D06F8"/>
    <w:rsid w:val="006D349E"/>
    <w:rsid w:val="00700072"/>
    <w:rsid w:val="00702A01"/>
    <w:rsid w:val="007107B6"/>
    <w:rsid w:val="007143CE"/>
    <w:rsid w:val="00716C87"/>
    <w:rsid w:val="00724FCD"/>
    <w:rsid w:val="00732972"/>
    <w:rsid w:val="00733B97"/>
    <w:rsid w:val="00757115"/>
    <w:rsid w:val="00762F39"/>
    <w:rsid w:val="007646FC"/>
    <w:rsid w:val="00770DD5"/>
    <w:rsid w:val="0078146C"/>
    <w:rsid w:val="007A1331"/>
    <w:rsid w:val="007A3F53"/>
    <w:rsid w:val="007A6423"/>
    <w:rsid w:val="007C3D77"/>
    <w:rsid w:val="007E0C76"/>
    <w:rsid w:val="007F2844"/>
    <w:rsid w:val="007F64B3"/>
    <w:rsid w:val="008212A6"/>
    <w:rsid w:val="0082329D"/>
    <w:rsid w:val="00826537"/>
    <w:rsid w:val="008657AD"/>
    <w:rsid w:val="0086724F"/>
    <w:rsid w:val="0087002A"/>
    <w:rsid w:val="00870EB3"/>
    <w:rsid w:val="0088319B"/>
    <w:rsid w:val="008A3B4D"/>
    <w:rsid w:val="008C4766"/>
    <w:rsid w:val="008E7A2C"/>
    <w:rsid w:val="008F6FDB"/>
    <w:rsid w:val="008F74AB"/>
    <w:rsid w:val="00903084"/>
    <w:rsid w:val="00904894"/>
    <w:rsid w:val="0091058B"/>
    <w:rsid w:val="0091603D"/>
    <w:rsid w:val="009204EC"/>
    <w:rsid w:val="00931F15"/>
    <w:rsid w:val="00954F05"/>
    <w:rsid w:val="00955D4C"/>
    <w:rsid w:val="00967A41"/>
    <w:rsid w:val="009757B9"/>
    <w:rsid w:val="00980A05"/>
    <w:rsid w:val="009867AB"/>
    <w:rsid w:val="009A1F5B"/>
    <w:rsid w:val="009C65D6"/>
    <w:rsid w:val="009D1780"/>
    <w:rsid w:val="009D76D1"/>
    <w:rsid w:val="009E09D4"/>
    <w:rsid w:val="009F6677"/>
    <w:rsid w:val="009F7596"/>
    <w:rsid w:val="00A0238D"/>
    <w:rsid w:val="00A061E4"/>
    <w:rsid w:val="00A12308"/>
    <w:rsid w:val="00A33E72"/>
    <w:rsid w:val="00A6428F"/>
    <w:rsid w:val="00A66D26"/>
    <w:rsid w:val="00A77E46"/>
    <w:rsid w:val="00A87BEC"/>
    <w:rsid w:val="00AA1EFC"/>
    <w:rsid w:val="00AA2C22"/>
    <w:rsid w:val="00AB295F"/>
    <w:rsid w:val="00AC1572"/>
    <w:rsid w:val="00AC2142"/>
    <w:rsid w:val="00AC402A"/>
    <w:rsid w:val="00AC6115"/>
    <w:rsid w:val="00AD53C2"/>
    <w:rsid w:val="00AE1798"/>
    <w:rsid w:val="00AE50E0"/>
    <w:rsid w:val="00AE7621"/>
    <w:rsid w:val="00AF400A"/>
    <w:rsid w:val="00B00099"/>
    <w:rsid w:val="00B1250D"/>
    <w:rsid w:val="00B1529E"/>
    <w:rsid w:val="00B210F1"/>
    <w:rsid w:val="00B23C94"/>
    <w:rsid w:val="00B25669"/>
    <w:rsid w:val="00B268B9"/>
    <w:rsid w:val="00B322B5"/>
    <w:rsid w:val="00B3274F"/>
    <w:rsid w:val="00B33B11"/>
    <w:rsid w:val="00B50610"/>
    <w:rsid w:val="00B51223"/>
    <w:rsid w:val="00B56BCF"/>
    <w:rsid w:val="00B61B56"/>
    <w:rsid w:val="00B741F2"/>
    <w:rsid w:val="00B74864"/>
    <w:rsid w:val="00B96245"/>
    <w:rsid w:val="00BB2B74"/>
    <w:rsid w:val="00BC7C2F"/>
    <w:rsid w:val="00BD1E8C"/>
    <w:rsid w:val="00BD2597"/>
    <w:rsid w:val="00BD48D7"/>
    <w:rsid w:val="00BD60DC"/>
    <w:rsid w:val="00C11FFF"/>
    <w:rsid w:val="00C126CC"/>
    <w:rsid w:val="00C176FB"/>
    <w:rsid w:val="00C2032E"/>
    <w:rsid w:val="00C523DF"/>
    <w:rsid w:val="00C5274F"/>
    <w:rsid w:val="00C53D09"/>
    <w:rsid w:val="00C55509"/>
    <w:rsid w:val="00C555AC"/>
    <w:rsid w:val="00C94EDB"/>
    <w:rsid w:val="00CD0DB7"/>
    <w:rsid w:val="00CD1CEB"/>
    <w:rsid w:val="00CE0E05"/>
    <w:rsid w:val="00D06B58"/>
    <w:rsid w:val="00D103F8"/>
    <w:rsid w:val="00D13E59"/>
    <w:rsid w:val="00D16FFF"/>
    <w:rsid w:val="00D229FF"/>
    <w:rsid w:val="00D32216"/>
    <w:rsid w:val="00D35CEA"/>
    <w:rsid w:val="00D35E1F"/>
    <w:rsid w:val="00D3747A"/>
    <w:rsid w:val="00D42CB9"/>
    <w:rsid w:val="00D613CC"/>
    <w:rsid w:val="00D83D88"/>
    <w:rsid w:val="00DA72B7"/>
    <w:rsid w:val="00DB5C5F"/>
    <w:rsid w:val="00DB7CAB"/>
    <w:rsid w:val="00DD299C"/>
    <w:rsid w:val="00DD3368"/>
    <w:rsid w:val="00DF092C"/>
    <w:rsid w:val="00E10975"/>
    <w:rsid w:val="00E26088"/>
    <w:rsid w:val="00E41AFA"/>
    <w:rsid w:val="00E450B7"/>
    <w:rsid w:val="00E46EF5"/>
    <w:rsid w:val="00E6276F"/>
    <w:rsid w:val="00E82C26"/>
    <w:rsid w:val="00EB20D3"/>
    <w:rsid w:val="00EC39EC"/>
    <w:rsid w:val="00EF24C9"/>
    <w:rsid w:val="00F2145E"/>
    <w:rsid w:val="00F25ED3"/>
    <w:rsid w:val="00F264E4"/>
    <w:rsid w:val="00F31743"/>
    <w:rsid w:val="00F421E3"/>
    <w:rsid w:val="00F60508"/>
    <w:rsid w:val="00F91BA3"/>
    <w:rsid w:val="00F9305D"/>
    <w:rsid w:val="00FB76E7"/>
    <w:rsid w:val="00FD1225"/>
    <w:rsid w:val="098144CA"/>
    <w:rsid w:val="0E260F4D"/>
    <w:rsid w:val="0F610C30"/>
    <w:rsid w:val="161B48EC"/>
    <w:rsid w:val="2A05687F"/>
    <w:rsid w:val="2C444898"/>
    <w:rsid w:val="39365415"/>
    <w:rsid w:val="3A3A0BD8"/>
    <w:rsid w:val="43F65ECD"/>
    <w:rsid w:val="51383203"/>
    <w:rsid w:val="52C178DC"/>
    <w:rsid w:val="59DC3C3C"/>
    <w:rsid w:val="63BD210C"/>
    <w:rsid w:val="665177A7"/>
    <w:rsid w:val="6E0E3C8F"/>
    <w:rsid w:val="7E5D5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632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basedOn w:val="1"/>
    <w:qFormat/>
    <w:uiPriority w:val="0"/>
    <w:pPr>
      <w:spacing w:line="320" w:lineRule="atLeast"/>
      <w:ind w:left="600" w:hanging="600" w:hangingChars="200"/>
    </w:pPr>
    <w:rPr>
      <w:sz w:val="3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 Char Char"/>
    <w:basedOn w:val="10"/>
    <w:link w:val="2"/>
    <w:qFormat/>
    <w:uiPriority w:val="0"/>
    <w:rPr>
      <w:rFonts w:eastAsia="仿宋_GB2312"/>
      <w:kern w:val="2"/>
      <w:sz w:val="32"/>
      <w:szCs w:val="24"/>
    </w:rPr>
  </w:style>
  <w:style w:type="character" w:customStyle="1" w:styleId="14">
    <w:name w:val=" Char Char1"/>
    <w:basedOn w:val="10"/>
    <w:link w:val="6"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14</Pages>
  <Words>3946</Words>
  <Characters>3988</Characters>
  <Lines>32</Lines>
  <Paragraphs>9</Paragraphs>
  <TotalTime>8</TotalTime>
  <ScaleCrop>false</ScaleCrop>
  <LinksUpToDate>false</LinksUpToDate>
  <CharactersWithSpaces>4551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2018-05-31T04:00:00Z</dcterms:created>
  <dc:creator>Lenovo User</dc:creator>
  <cp:lastModifiedBy>秋田月明</cp:lastModifiedBy>
  <cp:lastPrinted>2016-06-08T02:25:00Z</cp:lastPrinted>
  <dcterms:modified xsi:type="dcterms:W3CDTF">2023-05-04T08:08:56Z</dcterms:modified>
  <dc:title>常科协［2006］　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0CFE8E9CE48042E2AFC2CACDB69C95E2_13</vt:lpwstr>
  </property>
</Properties>
</file>