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202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CN" w:bidi="ar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 w:bidi="ar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 w:bidi="ar"/>
        </w:rPr>
        <w:t>六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Hans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我有一双小小手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一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</w:pPr>
      <w:r>
        <w:rPr>
          <w:rFonts w:hint="eastAsia" w:ascii="宋体" w:hAnsi="宋体" w:cs="宋体"/>
          <w:b/>
          <w:bCs w:val="0"/>
          <w:color w:val="000000"/>
          <w:szCs w:val="21"/>
        </w:rPr>
        <w:t>出勤：今天</w:t>
      </w:r>
      <w:r>
        <w:rPr>
          <w:rFonts w:hint="default" w:ascii="宋体" w:hAnsi="宋体" w:cs="宋体"/>
          <w:b/>
          <w:bCs w:val="0"/>
          <w:color w:val="000000"/>
          <w:szCs w:val="21"/>
        </w:rPr>
        <w:t>2</w:t>
      </w:r>
      <w:r>
        <w:rPr>
          <w:rFonts w:hint="default" w:ascii="宋体" w:hAnsi="宋体" w:cs="宋体"/>
          <w:b/>
          <w:bCs w:val="0"/>
          <w:color w:val="000000"/>
          <w:szCs w:val="21"/>
        </w:rPr>
        <w:t>4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位小朋友来园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CN"/>
        </w:rPr>
        <w:t>，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CN"/>
        </w:rPr>
        <w:t>4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。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最近咳嗽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发热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流鼻涕等生病的小朋友尽量在家里休息哦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～</w:t>
      </w:r>
    </w:p>
    <w:p>
      <w:pPr>
        <w:numPr>
          <w:ilvl w:val="0"/>
          <w:numId w:val="0"/>
        </w:numPr>
        <w:rPr>
          <w:rFonts w:hint="default"/>
          <w:color w:val="auto"/>
          <w:vertAlign w:val="baseline"/>
          <w:lang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9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4" name="图片 4" descr="/Users/apple/Desktop/IMG_5147.JPGIMG_5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apple/Desktop/IMG_5147.JPGIMG_51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7" name="图片 7" descr="/Users/apple/Desktop/IMG_5153.JPGIMG_5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IMG_5153.JPGIMG_51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" name="图片 1" descr="/Users/apple/Desktop/IMG_5149.JPGIMG_5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IMG_5149.JPGIMG_51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锦锦和康康在益智区玩图形的匹配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刘徽和刘豫在图书区看书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。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涂涂和团子在益智区玩组装小车的游戏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2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4" name="图片 14" descr="/Users/apple/Desktop/IMG_5150.JPGIMG_5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IMG_5150.JPGIMG_51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5" name="图片 15" descr="/Users/apple/Desktop/IMG_5151.JPGIMG_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apple/Desktop/IMG_5151.JPGIMG_51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6" name="图片 16" descr="/Users/apple/Desktop/IMG_5152.JPGIMG_5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apple/Desktop/IMG_5152.JPGIMG_51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一一在益智区玩七巧板的游戏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浩浩在玩小车动起来的游戏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妹妹和一一在建构区用积木建构作品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。</w:t>
            </w:r>
          </w:p>
        </w:tc>
      </w:tr>
    </w:tbl>
    <w:p>
      <w:pPr>
        <w:numPr>
          <w:ilvl w:val="0"/>
          <w:numId w:val="0"/>
        </w:numPr>
        <w:rPr>
          <w:rFonts w:hint="default" w:eastAsiaTheme="minor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三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学习活动</w:t>
      </w:r>
    </w:p>
    <w:p>
      <w:pPr>
        <w:rPr>
          <w:rFonts w:hint="default"/>
          <w:b/>
          <w:bCs/>
          <w:lang w:eastAsia="zh-Hans"/>
        </w:rPr>
      </w:pPr>
      <w:r>
        <w:rPr>
          <w:rFonts w:hint="eastAsia"/>
          <w:b/>
          <w:bCs/>
          <w:lang w:val="en-US" w:eastAsia="zh-Hans"/>
        </w:rPr>
        <w:t>本周是</w:t>
      </w:r>
      <w:r>
        <w:rPr>
          <w:rFonts w:hint="default"/>
          <w:b/>
          <w:bCs/>
          <w:lang w:eastAsia="zh-Hans"/>
        </w:rPr>
        <w:t>《</w:t>
      </w:r>
      <w:r>
        <w:rPr>
          <w:rFonts w:hint="eastAsia"/>
          <w:b/>
          <w:bCs/>
          <w:lang w:val="en-US" w:eastAsia="zh-Hans"/>
        </w:rPr>
        <w:t>我有一双小小手</w:t>
      </w:r>
      <w:r>
        <w:rPr>
          <w:rFonts w:hint="default"/>
          <w:b/>
          <w:bCs/>
          <w:lang w:eastAsia="zh-Hans"/>
        </w:rPr>
        <w:t>》</w:t>
      </w:r>
      <w:r>
        <w:rPr>
          <w:rFonts w:hint="eastAsia"/>
          <w:b/>
          <w:bCs/>
          <w:lang w:val="en-US" w:eastAsia="zh-Hans"/>
        </w:rPr>
        <w:t>主题的第一周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前几天我们认识了我们的双手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知道手心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手背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大小拇指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食指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中指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无名指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今天我们画一画我们的小手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小朋友知道小手有大有小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并且能够用好看的花纹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线条来装饰</w:t>
      </w:r>
      <w:r>
        <w:rPr>
          <w:rFonts w:hint="default"/>
          <w:b/>
          <w:bCs/>
          <w:lang w:eastAsia="zh-Hans"/>
        </w:rPr>
        <w:t>。</w:t>
      </w:r>
    </w:p>
    <w:p>
      <w:pPr>
        <w:ind w:firstLine="210" w:firstLineChars="100"/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610360" cy="1207770"/>
            <wp:effectExtent l="0" t="0" r="15240" b="11430"/>
            <wp:docPr id="40" name="图片 40" descr="/Users/apple/Desktop/8b15d9c7b81ee5bd1539eafc24a5f10d.png8b15d9c7b81ee5bd1539eafc24a5f1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/Users/apple/Desktop/8b15d9c7b81ee5bd1539eafc24a5f10d.png8b15d9c7b81ee5bd1539eafc24a5f10d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93215" cy="1195070"/>
            <wp:effectExtent l="0" t="0" r="6985" b="24130"/>
            <wp:docPr id="41" name="图片 41" descr="/Users/apple/Desktop/80bafd42fca1110fd117bd82001af917.png80bafd42fca1110fd117bd82001af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/Users/apple/Desktop/80bafd42fca1110fd117bd82001af917.png80bafd42fca1110fd117bd82001af91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79880" cy="1184910"/>
            <wp:effectExtent l="0" t="0" r="20320" b="8890"/>
            <wp:docPr id="42" name="图片 42" descr="/Users/apple/Desktop/937ce9aede1563d5e09be119f2009d50.png937ce9aede1563d5e09be119f2009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/Users/apple/Desktop/937ce9aede1563d5e09be119f2009d50.png937ce9aede1563d5e09be119f2009d5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79880" cy="1184910"/>
            <wp:effectExtent l="0" t="0" r="20320" b="8890"/>
            <wp:docPr id="2" name="图片 2" descr="/Users/apple/Desktop/8650b2e0517db14eba2a10f6e8a3c66f.png8650b2e0517db14eba2a10f6e8a3c6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8650b2e0517db14eba2a10f6e8a3c66f.png8650b2e0517db14eba2a10f6e8a3c66f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79880" cy="1184910"/>
            <wp:effectExtent l="0" t="0" r="20320" b="8890"/>
            <wp:docPr id="3" name="图片 3" descr="/Users/apple/Desktop/2574718419794efac0eca66e64a2c68b.png2574718419794efac0eca66e64a2c6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2574718419794efac0eca66e64a2c68b.png2574718419794efac0eca66e64a2c68b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79880" cy="1184910"/>
            <wp:effectExtent l="0" t="0" r="20320" b="8890"/>
            <wp:docPr id="6" name="图片 6" descr="/Users/apple/Desktop/a1fd34aaeedeccc7613e8563db3347f1.pnga1fd34aaeedeccc7613e8563db3347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a1fd34aaeedeccc7613e8563db3347f1.pnga1fd34aaeedeccc7613e8563db3347f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hint="default"/>
          <w:b/>
          <w:bCs/>
          <w:lang w:eastAsia="zh-Hans"/>
        </w:rPr>
      </w:pPr>
    </w:p>
    <w:p>
      <w:pPr>
        <w:ind w:firstLine="210" w:firstLineChars="100"/>
        <w:rPr>
          <w:rFonts w:hint="default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四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户外游戏</w:t>
      </w:r>
      <w:r>
        <w:rPr>
          <w:rFonts w:hint="default"/>
          <w:b/>
          <w:bCs/>
          <w:lang w:eastAsia="zh-Hans"/>
        </w:rPr>
        <w:t>：</w:t>
      </w:r>
      <w:r>
        <w:rPr>
          <w:rFonts w:hint="eastAsia"/>
          <w:b/>
          <w:bCs/>
          <w:lang w:val="en-US" w:eastAsia="zh-Hans"/>
        </w:rPr>
        <w:t>万能工匠</w:t>
      </w:r>
    </w:p>
    <w:p>
      <w:pPr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t xml:space="preserve">  </w:t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610360" cy="1207770"/>
            <wp:effectExtent l="0" t="0" r="15240" b="11430"/>
            <wp:docPr id="8" name="图片 8" descr="/Users/apple/Desktop/IMG_5138.JPGIMG_5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IMG_5138.JPGIMG_513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610360" cy="1207770"/>
            <wp:effectExtent l="0" t="0" r="15240" b="11430"/>
            <wp:docPr id="9" name="图片 9" descr="/Users/apple/Desktop/IMG_5139.JPGIMG_5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IMG_5139.JPGIMG_5139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610360" cy="1207770"/>
            <wp:effectExtent l="0" t="0" r="15240" b="11430"/>
            <wp:docPr id="10" name="图片 10" descr="/Users/apple/Desktop/IMG_5140.JPGIMG_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apple/Desktop/IMG_5140.JPGIMG_5140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t xml:space="preserve">  </w:t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610360" cy="1207770"/>
            <wp:effectExtent l="0" t="0" r="15240" b="11430"/>
            <wp:docPr id="13" name="图片 13" descr="/Users/apple/Desktop/IMG_5142.JPGIMG_5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apple/Desktop/IMG_5142.JPGIMG_5142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610360" cy="1207770"/>
            <wp:effectExtent l="0" t="0" r="15240" b="11430"/>
            <wp:docPr id="17" name="图片 17" descr="/Users/apple/Desktop/IMG_5141.JPGIMG_5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apple/Desktop/IMG_5141.JPGIMG_5141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610360" cy="1207770"/>
            <wp:effectExtent l="0" t="0" r="15240" b="11430"/>
            <wp:docPr id="18" name="图片 18" descr="/Users/apple/Desktop/IMG_5143.JPGIMG_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IMG_5143.JPGIMG_5143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t xml:space="preserve">  </w:t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610360" cy="1207770"/>
            <wp:effectExtent l="0" t="0" r="15240" b="11430"/>
            <wp:docPr id="19" name="图片 19" descr="/Users/apple/Desktop/IMG_5144.JPGIMG_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IMG_5144.JPGIMG_514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610360" cy="1207770"/>
            <wp:effectExtent l="0" t="0" r="15240" b="11430"/>
            <wp:docPr id="20" name="图片 20" descr="/Users/apple/Desktop/IMG_5145.JPGIMG_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IMG_5145.JPGIMG_5145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610360" cy="1207770"/>
            <wp:effectExtent l="0" t="0" r="15240" b="11430"/>
            <wp:docPr id="21" name="图片 21" descr="/Users/apple/Desktop/IMG_5146.JPGIMG_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IMG_5146.JPGIMG_5146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温馨提示</w:t>
      </w:r>
    </w:p>
    <w:p>
      <w:pPr>
        <w:numPr>
          <w:ilvl w:val="0"/>
          <w:numId w:val="3"/>
        </w:numPr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t>《</w:t>
      </w:r>
      <w:r>
        <w:rPr>
          <w:rFonts w:hint="eastAsia"/>
          <w:b/>
          <w:bCs/>
          <w:lang w:val="en-US" w:eastAsia="zh-Hans"/>
        </w:rPr>
        <w:t>快乐家园</w:t>
      </w:r>
      <w:r>
        <w:rPr>
          <w:rFonts w:hint="default"/>
          <w:b/>
          <w:bCs/>
          <w:lang w:eastAsia="zh-Hans"/>
        </w:rPr>
        <w:t>》</w:t>
      </w:r>
      <w:r>
        <w:rPr>
          <w:rFonts w:hint="eastAsia"/>
          <w:b/>
          <w:bCs/>
          <w:lang w:val="en-US" w:eastAsia="zh-Hans"/>
        </w:rPr>
        <w:t>还没有带来的尽快带来</w:t>
      </w:r>
      <w:r>
        <w:rPr>
          <w:rFonts w:hint="default"/>
          <w:b/>
          <w:bCs/>
          <w:lang w:eastAsia="zh-Hans"/>
        </w:rPr>
        <w:t>。</w:t>
      </w:r>
    </w:p>
    <w:p>
      <w:pPr>
        <w:numPr>
          <w:ilvl w:val="0"/>
          <w:numId w:val="3"/>
        </w:numPr>
        <w:rPr>
          <w:rFonts w:hint="default"/>
          <w:b/>
          <w:bCs/>
          <w:lang w:eastAsia="zh-Hans"/>
        </w:rPr>
      </w:pPr>
      <w:r>
        <w:rPr>
          <w:rFonts w:hint="eastAsia"/>
          <w:b/>
          <w:bCs/>
          <w:lang w:val="en-US" w:eastAsia="zh-Hans"/>
        </w:rPr>
        <w:t>近期是传染病高发的季节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请避免到人群密集的场所</w:t>
      </w:r>
      <w:r>
        <w:rPr>
          <w:rFonts w:hint="default"/>
          <w:b/>
          <w:bCs/>
          <w:lang w:eastAsia="zh-Hans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16C04"/>
    <w:multiLevelType w:val="singleLevel"/>
    <w:tmpl w:val="7AC16C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6B1733"/>
    <w:multiLevelType w:val="singleLevel"/>
    <w:tmpl w:val="7B6B173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B40E47"/>
    <w:multiLevelType w:val="singleLevel"/>
    <w:tmpl w:val="7DB40E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AFD19B"/>
    <w:rsid w:val="1DFD11D6"/>
    <w:rsid w:val="1FDF38BD"/>
    <w:rsid w:val="2FFC65A8"/>
    <w:rsid w:val="30CFACE6"/>
    <w:rsid w:val="3BFE6E11"/>
    <w:rsid w:val="3DF47E98"/>
    <w:rsid w:val="3E6F9894"/>
    <w:rsid w:val="3EDF61FC"/>
    <w:rsid w:val="3EFF6060"/>
    <w:rsid w:val="3FFB3234"/>
    <w:rsid w:val="4FEF6941"/>
    <w:rsid w:val="55FB2BD6"/>
    <w:rsid w:val="56FF8FA7"/>
    <w:rsid w:val="5F77070A"/>
    <w:rsid w:val="5FBFBFD1"/>
    <w:rsid w:val="5FFF8950"/>
    <w:rsid w:val="61FDC323"/>
    <w:rsid w:val="66D7876A"/>
    <w:rsid w:val="6F771002"/>
    <w:rsid w:val="6FB157E4"/>
    <w:rsid w:val="6FCB896B"/>
    <w:rsid w:val="6FFFC91B"/>
    <w:rsid w:val="747A6745"/>
    <w:rsid w:val="76BA54BD"/>
    <w:rsid w:val="76DFA6FE"/>
    <w:rsid w:val="76FF49AD"/>
    <w:rsid w:val="77779FF3"/>
    <w:rsid w:val="77C7B77D"/>
    <w:rsid w:val="77F9D528"/>
    <w:rsid w:val="7ADB623C"/>
    <w:rsid w:val="7B7FA666"/>
    <w:rsid w:val="7BFFD77C"/>
    <w:rsid w:val="7C4FF1B7"/>
    <w:rsid w:val="7D6E44E2"/>
    <w:rsid w:val="7D7F30A3"/>
    <w:rsid w:val="7EBFB441"/>
    <w:rsid w:val="7F74F680"/>
    <w:rsid w:val="7FFD236B"/>
    <w:rsid w:val="7FFE7795"/>
    <w:rsid w:val="9367E891"/>
    <w:rsid w:val="9B9C4C42"/>
    <w:rsid w:val="9EEAB8DC"/>
    <w:rsid w:val="9FFE09AE"/>
    <w:rsid w:val="AE97379B"/>
    <w:rsid w:val="B3FF4371"/>
    <w:rsid w:val="B7C3BDAD"/>
    <w:rsid w:val="B9F791BB"/>
    <w:rsid w:val="BDBB9117"/>
    <w:rsid w:val="BF27DDA5"/>
    <w:rsid w:val="CDFD60ED"/>
    <w:rsid w:val="CFF33F45"/>
    <w:rsid w:val="D3D10083"/>
    <w:rsid w:val="D995C7CA"/>
    <w:rsid w:val="DAF7C9F3"/>
    <w:rsid w:val="DBB7FE9C"/>
    <w:rsid w:val="DDFBA0EA"/>
    <w:rsid w:val="DFF51394"/>
    <w:rsid w:val="E2FF94BB"/>
    <w:rsid w:val="E77EFCA1"/>
    <w:rsid w:val="EBDBC5E3"/>
    <w:rsid w:val="EBFD91C0"/>
    <w:rsid w:val="EEFF819B"/>
    <w:rsid w:val="EFF2FC90"/>
    <w:rsid w:val="EFFF8986"/>
    <w:rsid w:val="F41320AA"/>
    <w:rsid w:val="F67FD96E"/>
    <w:rsid w:val="FBCE4694"/>
    <w:rsid w:val="FBEDA3F8"/>
    <w:rsid w:val="FC6FFDE7"/>
    <w:rsid w:val="FCED7C98"/>
    <w:rsid w:val="FDDB97F5"/>
    <w:rsid w:val="FDFD0C69"/>
    <w:rsid w:val="FDFF217A"/>
    <w:rsid w:val="FE6D4666"/>
    <w:rsid w:val="FEE7446A"/>
    <w:rsid w:val="FF3BBA12"/>
    <w:rsid w:val="FF758261"/>
    <w:rsid w:val="FF778392"/>
    <w:rsid w:val="FFD7DEE9"/>
    <w:rsid w:val="FFDE0289"/>
    <w:rsid w:val="FF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2022-11-09T14:00:00Z</dcterms:created>
  <dc:creator>茅十八</dc:creator>
  <cp:lastModifiedBy>茅十八</cp:lastModifiedBy>
  <dcterms:modified xsi:type="dcterms:W3CDTF">2023-05-09T10:53:23Z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95810AE4429CB1CF096D056476EE4134</vt:lpwstr>
  </property>
</Properties>
</file>