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7D0A" w:rsidRDefault="00547D0A" w:rsidP="00547D0A">
      <w:pPr>
        <w:jc w:val="center"/>
        <w:rPr>
          <w:rFonts w:ascii="Times New Roman" w:eastAsia="仿宋" w:hAnsi="Times New Roman" w:cs="Times New Roman"/>
          <w:b/>
          <w:bCs/>
          <w:sz w:val="28"/>
          <w:szCs w:val="28"/>
        </w:rPr>
      </w:pPr>
      <w:bookmarkStart w:id="0" w:name="_GoBack"/>
      <w:r>
        <w:t>常州市浦前中心小学学生带量菜谱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（</w:t>
      </w:r>
      <w:r>
        <w:rPr>
          <w:rFonts w:ascii="Times New Roman" w:eastAsia="仿宋" w:hAnsi="Times New Roman" w:cs="Times New Roman" w:hint="eastAsia"/>
          <w:b/>
          <w:bCs/>
          <w:sz w:val="28"/>
          <w:szCs w:val="28"/>
        </w:rPr>
        <w:t>2023.5.4-5.12</w:t>
      </w:r>
      <w:r>
        <w:rPr>
          <w:rFonts w:ascii="Times New Roman" w:eastAsia="仿宋" w:hAnsi="Times New Roman" w:cs="Times New Roman"/>
          <w:b/>
          <w:bCs/>
          <w:sz w:val="28"/>
          <w:szCs w:val="28"/>
        </w:rPr>
        <w:t>）</w:t>
      </w:r>
    </w:p>
    <w:tbl>
      <w:tblPr>
        <w:tblW w:w="4884" w:type="pct"/>
        <w:tblInd w:w="-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615"/>
        <w:gridCol w:w="1010"/>
        <w:gridCol w:w="1650"/>
        <w:gridCol w:w="3743"/>
        <w:gridCol w:w="1125"/>
      </w:tblGrid>
      <w:tr w:rsidR="00547D0A" w:rsidTr="00102840">
        <w:trPr>
          <w:trHeight w:val="270"/>
          <w:tblHeader/>
        </w:trPr>
        <w:tc>
          <w:tcPr>
            <w:tcW w:w="37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bookmarkEnd w:id="0"/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四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干锅基围虾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基围虾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薯条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西芹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生瓜炒蛋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DD4148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蚝油生菜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蚝油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生菜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110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菌菇鸡毛菜蛋汤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菌菇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12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鸡毛菜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鸡蛋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547D0A" w:rsidTr="00102840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粗粮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山芋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547D0A" w:rsidTr="00102840">
        <w:trPr>
          <w:trHeight w:val="32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蚝油</w:t>
            </w: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周五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ind w:firstLineChars="100" w:firstLine="210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仿宋" w:eastAsia="仿宋" w:hAnsi="仿宋" w:cs="仿宋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红烧排骨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排骨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大烧百叶肉丝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百叶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香菇青菜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干香菇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紫菜蛋汤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酸奶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D0D0D" w:themeColor="text1" w:themeTint="F2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D0D0D" w:themeColor="text1" w:themeTint="F2"/>
                <w:kern w:val="0"/>
                <w:szCs w:val="21"/>
              </w:rPr>
              <w:t>100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sz w:val="24"/>
              </w:rPr>
              <w:t>六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DD4148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燕麦</w:t>
            </w:r>
            <w:r w:rsidR="00547D0A"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DD41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 w:rsidR="00DD414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DD41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70g</w:t>
            </w:r>
            <w:r w:rsidR="00DD4148"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奥尔良翅根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翅根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3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油焖茄子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茄子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25</w:t>
            </w:r>
          </w:p>
        </w:tc>
      </w:tr>
      <w:tr w:rsidR="00547D0A" w:rsidTr="00102840">
        <w:trPr>
          <w:trHeight w:val="9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木耳白菜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干木耳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鸭血粉丝汤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鸭血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47D0A" w:rsidTr="00102840">
        <w:trPr>
          <w:trHeight w:val="368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62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013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南瓜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一</w:t>
            </w: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饭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+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水果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圣女果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 xml:space="preserve"> 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圣女果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95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 xml:space="preserve"> 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/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素鸡红烧肉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DD4148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素鸡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麻油炖蛋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麻油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蒜泥茼蒿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茼蒿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013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榨菜木耳蛋汤</w:t>
            </w: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榨菜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62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013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91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547D0A" w:rsidTr="00102840">
        <w:trPr>
          <w:trHeight w:val="270"/>
        </w:trPr>
        <w:tc>
          <w:tcPr>
            <w:tcW w:w="378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633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989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</w:tbl>
    <w:p w:rsidR="00547D0A" w:rsidRDefault="00547D0A" w:rsidP="00547D0A">
      <w:pPr>
        <w:rPr>
          <w:rFonts w:ascii="Times New Roman" w:eastAsia="仿宋" w:hAnsi="Times New Roman" w:cs="Times New Roman"/>
          <w:sz w:val="28"/>
          <w:szCs w:val="28"/>
        </w:rPr>
      </w:pPr>
    </w:p>
    <w:tbl>
      <w:tblPr>
        <w:tblW w:w="5040" w:type="pct"/>
        <w:tblInd w:w="-1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567"/>
        <w:gridCol w:w="740"/>
        <w:gridCol w:w="2250"/>
        <w:gridCol w:w="3775"/>
        <w:gridCol w:w="1071"/>
      </w:tblGrid>
      <w:tr w:rsidR="00547D0A" w:rsidTr="00102840">
        <w:trPr>
          <w:trHeight w:val="270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克重（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g</w:t>
            </w:r>
            <w:r>
              <w:rPr>
                <w:rFonts w:ascii="Times New Roman" w:eastAsia="仿宋" w:hAnsi="Times New Roman" w:cs="Times New Roman"/>
                <w:b/>
                <w:bCs/>
                <w:color w:val="000000"/>
                <w:kern w:val="0"/>
                <w:sz w:val="24"/>
              </w:rPr>
              <w:t>）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 w:val="24"/>
              </w:rPr>
              <w:t>二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55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年级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: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大米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黑米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75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DD41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DD4148" w:rsidP="00DD4148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土豆牛肉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DD4148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牛肉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DD4148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DD4148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40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家常豆腐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老豆腐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肉片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28</w:t>
            </w:r>
          </w:p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1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蒜泥苋菜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苋菜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蒜泥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冬瓜海带虾米汤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冬瓜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海带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47D0A" w:rsidTr="00102840">
        <w:trPr>
          <w:trHeight w:hRule="exact" w:val="337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酸奶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47D0A" w:rsidTr="00102840">
        <w:trPr>
          <w:trHeight w:hRule="exact" w:val="340"/>
        </w:trPr>
        <w:tc>
          <w:tcPr>
            <w:tcW w:w="337" w:type="pct"/>
            <w:vMerge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60" w:lineRule="exact"/>
              <w:jc w:val="center"/>
              <w:rPr>
                <w:rFonts w:ascii="Times New Roman" w:eastAsia="仿宋" w:hAnsi="Times New Roman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</w:p>
        </w:tc>
      </w:tr>
      <w:tr w:rsidR="00547D0A" w:rsidTr="00102840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三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白米饭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547D0A" w:rsidTr="00102840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红烧狮子头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狮子头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西兰花玉米粒鸡丁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西兰花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48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玉米粒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22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面筋毛白菜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毛白菜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2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青菜面条香菇汤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面条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15</w:t>
            </w:r>
          </w:p>
        </w:tc>
      </w:tr>
      <w:tr w:rsidR="00547D0A" w:rsidTr="00102840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青菜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</w:t>
            </w:r>
          </w:p>
        </w:tc>
      </w:tr>
      <w:tr w:rsidR="00547D0A" w:rsidTr="00102840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干香菇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</w:tr>
      <w:tr w:rsidR="00547D0A" w:rsidTr="0010284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点心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菜包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扬州菜包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</w:p>
        </w:tc>
      </w:tr>
      <w:tr w:rsidR="00547D0A" w:rsidTr="0010284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  <w:tr w:rsidR="00547D0A" w:rsidTr="00102840">
        <w:trPr>
          <w:trHeight w:val="387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燕麦饭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70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燕麦</w:t>
            </w: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5</w:t>
            </w:r>
            <w:r>
              <w:rPr>
                <w:rFonts w:ascii="Times New Roman" w:eastAsia="仿宋" w:hAnsi="Times New Roman" w:cs="Times New Roman"/>
                <w:color w:val="000000"/>
                <w:szCs w:val="21"/>
              </w:rPr>
              <w:t>g,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547D0A" w:rsidTr="00102840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五香鸭腿块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鸭腿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蒜苗肉丝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蒜苗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木耳娃娃菜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娃娃菜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110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木耳干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萝卜虾糕汤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35</w:t>
            </w:r>
          </w:p>
        </w:tc>
      </w:tr>
      <w:tr w:rsidR="00547D0A" w:rsidTr="00102840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</w:t>
            </w:r>
          </w:p>
        </w:tc>
      </w:tr>
      <w:tr w:rsidR="00547D0A" w:rsidTr="0010284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奶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酸奶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100</w:t>
            </w:r>
          </w:p>
        </w:tc>
      </w:tr>
      <w:tr w:rsidR="00547D0A" w:rsidTr="0010284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  <w:tr w:rsidR="00547D0A" w:rsidTr="00102840">
        <w:trPr>
          <w:trHeight w:val="264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ascii="Times New Roman" w:eastAsia="仿宋" w:hAnsi="Times New Roman" w:cs="Times New Roman" w:hint="eastAsia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扬州炒饭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1-3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55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4-6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年级：大米</w:t>
            </w: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75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30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方腿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20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豌豆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AD34B3" w:rsidP="00102840">
            <w:pPr>
              <w:widowControl/>
              <w:jc w:val="center"/>
              <w:textAlignment w:val="center"/>
              <w:rPr>
                <w:rFonts w:ascii="仿宋" w:eastAsia="仿宋" w:hAnsi="仿宋" w:cs="仿宋"/>
                <w:color w:val="000000"/>
                <w:kern w:val="0"/>
                <w:szCs w:val="21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Cs w:val="21"/>
              </w:rPr>
              <w:t>10</w:t>
            </w:r>
          </w:p>
        </w:tc>
      </w:tr>
      <w:tr w:rsidR="00547D0A" w:rsidTr="00102840">
        <w:trPr>
          <w:trHeight w:val="165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7403A9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香酥鱼块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9B77E3" w:rsidP="007403A9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巴沙鱼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7403A9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咖喱土豆肉丁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肉丁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30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60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青椒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8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包菜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90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15</w:t>
            </w:r>
          </w:p>
        </w:tc>
      </w:tr>
      <w:tr w:rsidR="00547D0A" w:rsidTr="00102840">
        <w:trPr>
          <w:trHeight w:val="270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339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紫菜蛋汤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紫菜干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</w:t>
            </w:r>
          </w:p>
        </w:tc>
      </w:tr>
      <w:tr w:rsidR="00547D0A" w:rsidTr="00102840">
        <w:trPr>
          <w:trHeight w:val="439"/>
        </w:trPr>
        <w:tc>
          <w:tcPr>
            <w:tcW w:w="337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339" w:type="pct"/>
            <w:vMerge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9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20</w:t>
            </w:r>
          </w:p>
        </w:tc>
      </w:tr>
      <w:tr w:rsidR="00547D0A" w:rsidTr="0010284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325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粗粮</w:t>
            </w:r>
          </w:p>
        </w:tc>
        <w:tc>
          <w:tcPr>
            <w:tcW w:w="133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AD34B3" w:rsidP="00AD34B3">
            <w:pPr>
              <w:widowControl/>
              <w:spacing w:line="240" w:lineRule="exact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</w:t>
            </w:r>
          </w:p>
        </w:tc>
        <w:tc>
          <w:tcPr>
            <w:tcW w:w="22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szCs w:val="21"/>
              </w:rPr>
              <w:t>玉米</w:t>
            </w:r>
          </w:p>
        </w:tc>
        <w:tc>
          <w:tcPr>
            <w:tcW w:w="63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 w:hint="eastAsia"/>
                <w:color w:val="000000"/>
                <w:kern w:val="0"/>
                <w:szCs w:val="21"/>
              </w:rPr>
              <w:t>80</w:t>
            </w:r>
          </w:p>
        </w:tc>
      </w:tr>
      <w:tr w:rsidR="00547D0A" w:rsidTr="00102840">
        <w:tblPrEx>
          <w:tblBorders>
            <w:top w:val="single" w:sz="40" w:space="0" w:color="auto"/>
            <w:left w:val="single" w:sz="40" w:space="0" w:color="auto"/>
            <w:bottom w:val="single" w:sz="40" w:space="0" w:color="auto"/>
            <w:right w:val="single" w:sz="40" w:space="0" w:color="auto"/>
            <w:insideH w:val="single" w:sz="40" w:space="0" w:color="auto"/>
            <w:insideV w:val="single" w:sz="40" w:space="0" w:color="auto"/>
          </w:tblBorders>
        </w:tblPrEx>
        <w:trPr>
          <w:trHeight w:val="248"/>
        </w:trPr>
        <w:tc>
          <w:tcPr>
            <w:tcW w:w="337" w:type="pct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240" w:lineRule="exact"/>
              <w:jc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547D0A" w:rsidRDefault="00547D0A" w:rsidP="00102840">
            <w:pPr>
              <w:widowControl/>
              <w:spacing w:line="300" w:lineRule="exact"/>
              <w:jc w:val="center"/>
              <w:textAlignment w:val="center"/>
              <w:rPr>
                <w:rFonts w:ascii="Times New Roman" w:eastAsia="仿宋" w:hAnsi="Times New Roman" w:cs="Times New Roman"/>
                <w:color w:val="000000"/>
                <w:szCs w:val="21"/>
              </w:rPr>
            </w:pP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10g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、盐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2.5g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、酱油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3g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、糖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5g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、陈醋</w:t>
            </w:r>
            <w:r>
              <w:rPr>
                <w:rFonts w:ascii="Times New Roman" w:eastAsia="仿宋" w:hAnsi="Times New Roman" w:cs="Times New Roman"/>
                <w:color w:val="000000"/>
                <w:kern w:val="0"/>
                <w:szCs w:val="21"/>
              </w:rPr>
              <w:t>2g</w:t>
            </w:r>
          </w:p>
        </w:tc>
      </w:tr>
    </w:tbl>
    <w:p w:rsidR="00956E62" w:rsidRDefault="00956E62"/>
    <w:sectPr w:rsidR="00956E62" w:rsidSect="00956E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4451" w:rsidRDefault="00354451" w:rsidP="00DD4148">
      <w:r>
        <w:separator/>
      </w:r>
    </w:p>
  </w:endnote>
  <w:endnote w:type="continuationSeparator" w:id="0">
    <w:p w:rsidR="00354451" w:rsidRDefault="00354451" w:rsidP="00DD41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4451" w:rsidRDefault="00354451" w:rsidP="00DD4148">
      <w:r>
        <w:separator/>
      </w:r>
    </w:p>
  </w:footnote>
  <w:footnote w:type="continuationSeparator" w:id="0">
    <w:p w:rsidR="00354451" w:rsidRDefault="00354451" w:rsidP="00DD41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47D0A"/>
    <w:rsid w:val="00156BD0"/>
    <w:rsid w:val="00354451"/>
    <w:rsid w:val="00547D0A"/>
    <w:rsid w:val="007403A9"/>
    <w:rsid w:val="007B3561"/>
    <w:rsid w:val="00956E62"/>
    <w:rsid w:val="009A1301"/>
    <w:rsid w:val="009B77E3"/>
    <w:rsid w:val="00AD34B3"/>
    <w:rsid w:val="00C853EB"/>
    <w:rsid w:val="00D34CB5"/>
    <w:rsid w:val="00DD4148"/>
    <w:rsid w:val="00EF5A2B"/>
    <w:rsid w:val="00F741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0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DD41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DD414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DD41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DD41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2023-05-09T05:49:00Z</dcterms:created>
  <dcterms:modified xsi:type="dcterms:W3CDTF">2023-05-09T05:49:00Z</dcterms:modified>
</cp:coreProperties>
</file>