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小一小一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六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</w:t>
      </w:r>
    </w:p>
    <w:p>
      <w:pPr>
        <w:jc w:val="center"/>
        <w:rPr>
          <w:rFonts w:hint="eastAsia" w:ascii="宋体" w:hAnsi="宋体" w:eastAsia="宋体" w:cs="宋体"/>
        </w:rPr>
      </w:pP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宣敏宇、开开、当当请假。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今天小朋友们开开心心来幼儿园啦！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大家看到老师都能主动打招呼呢，很棒哦！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3.来园自理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大部分小朋友们现在都不用老师的提醒，知道来园应该做的事情，有主动做事的意识。</w:t>
      </w: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4" name="图片 4" descr="IMG_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187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6" name="图片 6" descr="IMG_1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88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7415" cy="1633220"/>
                  <wp:effectExtent l="0" t="0" r="6985" b="5080"/>
                  <wp:docPr id="13" name="图片 13" descr="IMG_1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188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415" cy="1633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班级的睡莲长势喜人，一片片叶子已经慢慢舒展开来。任佳颖观察了植物角，发现睡莲的水里有很多游来游去的小虫子。朵朵说，这是小蝌蚪吗。还拿来了水壶用水呲呲这些小虫子。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美兮用飞叠杯搭城堡，一个一个往上堆，将所有的飞叠杯都摞在了一起。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露露和二宝在图书区看图书，两个小朋友比较认真。露露看了我们最近在讲的故事“了不起的手”，发现了故事里没有出现过的画面呢！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14" name="图片 14" descr="IMG_1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18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15" name="图片 15" descr="IMG_1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188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16" name="图片 16" descr="IMG_1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18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今天王老师带来了新的磁力片玩具，小朋友们在探究磁力片还可以怎么玩。闹闹和糖糖两位小朋友很努力地研究中哦！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小瑜和果果在娃娃家过生日啦！她们摆放好了各种食物，唱生日歌、吹蜡烛，非常开心哦！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安安在玩拼图，对于她来说有点难，不过她很认真地在摆弄拼版呢！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hint="default" w:ascii="Helvetica Neue" w:hAnsi="Helvetica Neue"/>
          <w:color w:val="333333"/>
          <w:spacing w:val="8"/>
          <w:sz w:val="21"/>
          <w:szCs w:val="21"/>
          <w:lang w:val="en-US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3教学活动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今天我们学习了数学活动《数数有多少》</w:t>
      </w:r>
      <w:r>
        <w:rPr>
          <w:rFonts w:hint="eastAsia" w:ascii="宋体" w:hAnsi="宋体" w:eastAsia="宋体" w:cs="宋体"/>
          <w:sz w:val="21"/>
          <w:szCs w:val="21"/>
        </w:rPr>
        <w:t>数手指是一次感知5以内的数量的数数活动。在 “手”主题开展中，孩子们对“手”产生了很大的兴趣，活动中需要幼儿常常数数自己的手指头。一个人有两只手，每只手上有五根手指。大部分幼儿都能数数自己展开的五个手指。但小班孩子在感知数量中常常受物体排列位置的干扰，会重数或漏数，数数没有一定的序。因此开展了本次数学活动《数手指》，一方面让幼儿进一步感知数量5，另一方面让幼儿用不同的方法来数一数，感知有序数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345690" cy="1759585"/>
            <wp:effectExtent l="0" t="0" r="3810" b="5715"/>
            <wp:docPr id="12" name="图片 12" descr="D:\幼儿园\西阆苑小一班（2022.9—2023.6\下学期\今日动态\照片\320DA2EDD0B8717BC25C060F66E5E157.jpg320DA2EDD0B8717BC25C060F66E5E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D:\幼儿园\西阆苑小一班（2022.9—2023.6\下学期\今日动态\照片\320DA2EDD0B8717BC25C060F66E5E157.jpg320DA2EDD0B8717BC25C060F66E5E15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5690" cy="175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color w:val="333333"/>
          <w:spacing w:val="8"/>
          <w:sz w:val="21"/>
          <w:szCs w:val="21"/>
          <w:lang w:eastAsia="zh-CN"/>
        </w:rPr>
        <w:drawing>
          <wp:inline distT="0" distB="0" distL="114300" distR="114300">
            <wp:extent cx="2341880" cy="1755775"/>
            <wp:effectExtent l="0" t="0" r="7620" b="9525"/>
            <wp:docPr id="9" name="图片 9" descr="D:\幼儿园\西阆苑小一班（2022.9—2023.6\下学期\今日动态\照片\26499F0742C637ABDABB362086215866.jpg26499F0742C637ABDABB362086215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幼儿园\西阆苑小一班（2022.9—2023.6\下学期\今日动态\照片\26499F0742C637ABDABB362086215866.jpg26499F0742C637ABDABB362086215866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4运动游戏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今天下雨天，我们不能到户外运动啦，不过我们可以在走廊上玩万能工匠。瞧！小朋友们玩得也很开心哦！</w:t>
      </w:r>
    </w:p>
    <w:tbl>
      <w:tblPr>
        <w:tblStyle w:val="26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840" cy="1611630"/>
                  <wp:effectExtent l="0" t="0" r="10160" b="1270"/>
                  <wp:docPr id="22" name="图片 22" descr="IMG_18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89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611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9320" cy="1634490"/>
                  <wp:effectExtent l="0" t="0" r="5080" b="3810"/>
                  <wp:docPr id="23" name="图片 23" descr="IMG_1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89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9320" cy="163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4540" cy="1525905"/>
                  <wp:effectExtent l="0" t="0" r="10160" b="10795"/>
                  <wp:docPr id="24" name="图片 24" descr="IMG_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88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4540" cy="1525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二宝趴在上面使劲踩万能轴，不小心万能轴的杆子掉了下来。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橦橦很厉害，单脚站在杆子上，小手抱着万能点。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壮壮说：坐在上面很安全，爬的时候要小心，不要踩到其他小朋友哦</w:t>
            </w:r>
          </w:p>
        </w:tc>
      </w:tr>
    </w:tbl>
    <w:p>
      <w:pPr>
        <w:pStyle w:val="37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37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今天我们吃得是：红烧翅根、豆瓣苋菜，银鱼鸡蛋什锦汤。汤文豪没有吃完，其他宝贝全部都是光盘小达人，非常棒！希望汤文豪好好吃饭，争取早日成为光盘小达人哦！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今天宝宝们都睡觉啦。希望二宝、星星、猪猪、美兮能早点入睡那就更棒啦！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明天正常上学，今天延时班活动正常开展，请家长们注意哦！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请家长们关注小朋友们的指甲，有个别宝宝的指甲太长啦</w:t>
      </w:r>
      <w:r>
        <w:rPr>
          <w:rFonts w:ascii="宋体" w:hAnsi="宋体" w:eastAsia="宋体" w:cs="宋体"/>
          <w:sz w:val="21"/>
          <w:szCs w:val="21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ascii="宋体" w:hAnsi="宋体" w:eastAsia="宋体" w:cs="宋体"/>
          <w:sz w:val="21"/>
          <w:szCs w:val="21"/>
        </w:rPr>
        <w:t>3.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这两天比较热，大家合理穿着</w:t>
      </w:r>
      <w:bookmarkStart w:id="1" w:name="_GoBack"/>
      <w:bookmarkEnd w:id="1"/>
      <w:r>
        <w:rPr>
          <w:rFonts w:ascii="宋体" w:hAnsi="宋体" w:eastAsia="宋体" w:cs="宋体"/>
          <w:sz w:val="21"/>
          <w:szCs w:val="21"/>
        </w:rPr>
        <w:t>！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center"/>
        <w:textAlignment w:val="auto"/>
        <w:rPr>
          <w:rFonts w:hint="eastAsia" w:ascii="宋体" w:hAnsi="宋体" w:eastAsia="宋体" w:cs="宋体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宋体" w:hAnsi="宋体" w:eastAsia="宋体" w:cs="宋体"/>
          <w:sz w:val="21"/>
          <w:szCs w:val="21"/>
        </w:rPr>
        <w:t>谢谢大家的配合！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firstLine="420" w:firstLineChars="200"/>
        <w:textAlignment w:val="auto"/>
        <w:rPr>
          <w:rFonts w:hint="default" w:asciiTheme="minorEastAsia" w:hAnsiTheme="minorEastAsia" w:cstheme="minorEastAsia"/>
          <w:color w:val="595959" w:themeColor="text1" w:themeTint="A6"/>
          <w:sz w:val="21"/>
          <w:szCs w:val="21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1239520</wp:posOffset>
            </wp:positionH>
            <wp:positionV relativeFrom="paragraph">
              <wp:posOffset>330835</wp:posOffset>
            </wp:positionV>
            <wp:extent cx="4305300" cy="323850"/>
            <wp:effectExtent l="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0"/>
          <w:szCs w:val="20"/>
        </w:rPr>
        <w:t>在一起的点滴都值得</w:t>
      </w:r>
      <w:r>
        <w:rPr>
          <w:rFonts w:hint="eastAsia"/>
          <w:sz w:val="20"/>
          <w:szCs w:val="20"/>
          <w:lang w:val="en-US" w:eastAsia="zh-CN"/>
        </w:rPr>
        <w:t>记录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CE4EC3"/>
    <w:rsid w:val="03891F90"/>
    <w:rsid w:val="041A3535"/>
    <w:rsid w:val="04390FDD"/>
    <w:rsid w:val="05700666"/>
    <w:rsid w:val="06606AF8"/>
    <w:rsid w:val="06677045"/>
    <w:rsid w:val="06D43392"/>
    <w:rsid w:val="07954F2D"/>
    <w:rsid w:val="07B93F81"/>
    <w:rsid w:val="08EA74EC"/>
    <w:rsid w:val="096173C6"/>
    <w:rsid w:val="0A0528E4"/>
    <w:rsid w:val="0B101835"/>
    <w:rsid w:val="0B4B4E6C"/>
    <w:rsid w:val="0B6659A6"/>
    <w:rsid w:val="0B7D4FDA"/>
    <w:rsid w:val="0BAF4639"/>
    <w:rsid w:val="0C550A02"/>
    <w:rsid w:val="0D6F3EE8"/>
    <w:rsid w:val="0D745EB7"/>
    <w:rsid w:val="0D9D4195"/>
    <w:rsid w:val="0DE1400C"/>
    <w:rsid w:val="0E2755A7"/>
    <w:rsid w:val="0E573889"/>
    <w:rsid w:val="0F0C578A"/>
    <w:rsid w:val="0F411DD8"/>
    <w:rsid w:val="1105361F"/>
    <w:rsid w:val="117748B7"/>
    <w:rsid w:val="12AD7AA8"/>
    <w:rsid w:val="13144D7F"/>
    <w:rsid w:val="13BB4C90"/>
    <w:rsid w:val="14113A9D"/>
    <w:rsid w:val="144237A3"/>
    <w:rsid w:val="154D28B1"/>
    <w:rsid w:val="1592109E"/>
    <w:rsid w:val="16AC717A"/>
    <w:rsid w:val="17413DF3"/>
    <w:rsid w:val="174C1401"/>
    <w:rsid w:val="179B0F02"/>
    <w:rsid w:val="188F2361"/>
    <w:rsid w:val="190C34C2"/>
    <w:rsid w:val="19215DB7"/>
    <w:rsid w:val="197B15B3"/>
    <w:rsid w:val="1A8F38A2"/>
    <w:rsid w:val="1C2B4F71"/>
    <w:rsid w:val="1CA738BC"/>
    <w:rsid w:val="1CBD676D"/>
    <w:rsid w:val="1D620C3A"/>
    <w:rsid w:val="1DAE2D0C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AA228C"/>
    <w:rsid w:val="26D518A7"/>
    <w:rsid w:val="28714810"/>
    <w:rsid w:val="28865E4C"/>
    <w:rsid w:val="28C21C45"/>
    <w:rsid w:val="29580E21"/>
    <w:rsid w:val="2B7F355D"/>
    <w:rsid w:val="2C980689"/>
    <w:rsid w:val="2D512A74"/>
    <w:rsid w:val="2EAC6123"/>
    <w:rsid w:val="2EB43D5F"/>
    <w:rsid w:val="2F483E9C"/>
    <w:rsid w:val="309B3976"/>
    <w:rsid w:val="30C86CFF"/>
    <w:rsid w:val="31633ECC"/>
    <w:rsid w:val="31E10042"/>
    <w:rsid w:val="324A3C1B"/>
    <w:rsid w:val="32C41D17"/>
    <w:rsid w:val="33315DEF"/>
    <w:rsid w:val="33FC1113"/>
    <w:rsid w:val="344C6AD7"/>
    <w:rsid w:val="349D3757"/>
    <w:rsid w:val="352B0F83"/>
    <w:rsid w:val="359E43DC"/>
    <w:rsid w:val="35B801D6"/>
    <w:rsid w:val="3733163E"/>
    <w:rsid w:val="385A3F83"/>
    <w:rsid w:val="3ACF71FE"/>
    <w:rsid w:val="3C39643F"/>
    <w:rsid w:val="3D595BF0"/>
    <w:rsid w:val="3DFC6157"/>
    <w:rsid w:val="3E666373"/>
    <w:rsid w:val="3F3E1AEC"/>
    <w:rsid w:val="3F882E12"/>
    <w:rsid w:val="40F90DAC"/>
    <w:rsid w:val="42373B8E"/>
    <w:rsid w:val="43035213"/>
    <w:rsid w:val="43C66238"/>
    <w:rsid w:val="442B7738"/>
    <w:rsid w:val="44BF6EBE"/>
    <w:rsid w:val="456D1717"/>
    <w:rsid w:val="45C2075D"/>
    <w:rsid w:val="463E4C17"/>
    <w:rsid w:val="464962C9"/>
    <w:rsid w:val="466F6125"/>
    <w:rsid w:val="47622AE4"/>
    <w:rsid w:val="4814136D"/>
    <w:rsid w:val="4BE035D2"/>
    <w:rsid w:val="4E5E4B48"/>
    <w:rsid w:val="4EA5603D"/>
    <w:rsid w:val="4EFA1BB0"/>
    <w:rsid w:val="50EA6DB9"/>
    <w:rsid w:val="513636F8"/>
    <w:rsid w:val="51692224"/>
    <w:rsid w:val="55662FCA"/>
    <w:rsid w:val="568231D1"/>
    <w:rsid w:val="5752020D"/>
    <w:rsid w:val="582A093F"/>
    <w:rsid w:val="58B52EEA"/>
    <w:rsid w:val="59177F14"/>
    <w:rsid w:val="59701DD9"/>
    <w:rsid w:val="5A380B96"/>
    <w:rsid w:val="5ABC0012"/>
    <w:rsid w:val="5BA22237"/>
    <w:rsid w:val="5BC677C6"/>
    <w:rsid w:val="5BDB7A38"/>
    <w:rsid w:val="5BF40AEC"/>
    <w:rsid w:val="5BF70141"/>
    <w:rsid w:val="5C0555A0"/>
    <w:rsid w:val="5C427AD9"/>
    <w:rsid w:val="5CE967E8"/>
    <w:rsid w:val="5D63417B"/>
    <w:rsid w:val="5D8D7329"/>
    <w:rsid w:val="5DF029FE"/>
    <w:rsid w:val="5E705760"/>
    <w:rsid w:val="605851CE"/>
    <w:rsid w:val="613A4F7D"/>
    <w:rsid w:val="617F4064"/>
    <w:rsid w:val="628C289B"/>
    <w:rsid w:val="62D0230D"/>
    <w:rsid w:val="62FF3150"/>
    <w:rsid w:val="666F0F37"/>
    <w:rsid w:val="66F717FC"/>
    <w:rsid w:val="66F8422E"/>
    <w:rsid w:val="68404579"/>
    <w:rsid w:val="69FF205F"/>
    <w:rsid w:val="6A5506F6"/>
    <w:rsid w:val="6AB853DB"/>
    <w:rsid w:val="6BAC13E3"/>
    <w:rsid w:val="6BC26511"/>
    <w:rsid w:val="6C9B0ACD"/>
    <w:rsid w:val="6D094565"/>
    <w:rsid w:val="6DFF3A4C"/>
    <w:rsid w:val="6EC87ECA"/>
    <w:rsid w:val="6EE87DF0"/>
    <w:rsid w:val="6F2A6B21"/>
    <w:rsid w:val="6F6A5779"/>
    <w:rsid w:val="6F986A4D"/>
    <w:rsid w:val="70F6046D"/>
    <w:rsid w:val="71EE30A5"/>
    <w:rsid w:val="72120633"/>
    <w:rsid w:val="72381269"/>
    <w:rsid w:val="723E69EA"/>
    <w:rsid w:val="72541323"/>
    <w:rsid w:val="73D02E4D"/>
    <w:rsid w:val="74344EB0"/>
    <w:rsid w:val="75281956"/>
    <w:rsid w:val="75CF64A9"/>
    <w:rsid w:val="77EA5945"/>
    <w:rsid w:val="781A4F91"/>
    <w:rsid w:val="78317C5B"/>
    <w:rsid w:val="79146E61"/>
    <w:rsid w:val="7A272F4B"/>
    <w:rsid w:val="7A8B49B7"/>
    <w:rsid w:val="7B5D74C6"/>
    <w:rsid w:val="7C2E3D5F"/>
    <w:rsid w:val="7E857A8F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1043</Words>
  <Characters>1081</Characters>
  <Lines>10</Lines>
  <Paragraphs>2</Paragraphs>
  <TotalTime>5</TotalTime>
  <ScaleCrop>false</ScaleCrop>
  <LinksUpToDate>false</LinksUpToDate>
  <CharactersWithSpaces>1195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2023-05-05T05:28:33Z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86948D81F5D645F6A1944E6F5FDBD8FC</vt:lpwstr>
  </property>
</Properties>
</file>