
<file path=[Content_Types].xml><?xml version="1.0" encoding="utf-8"?>
<Types xmlns="http://schemas.openxmlformats.org/package/2006/content-types">
  <Default Extension="wmf" ContentType="image/x-wmf"/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在五月，我们再次迎来了我们园区的园本节日——巧手节，手在孩子们的生活中其中极其重要的作用，只有有了手，孩子们才能够更好的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利用自然、探索自然</w:t>
      </w:r>
      <w:r>
        <w:rPr>
          <w:rFonts w:hint="eastAsia" w:ascii="Arial" w:hAnsi="Arial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，在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面对这广阔的世界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才能更好的去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发展自己的智慧，才能将科学、技术、工程、数学有效地结合，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孩子们在利用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通过小手探究，获得数字感知、科学探究、问题解决和批判思维等等方面的进步。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孩子们个体发展的过程中也起着至关重要的作用，在刚进入小班的时候，孩子们什么都不会，而如今的孩子们已经学会了许多，例如能够自己穿脱衣物、独立洗手、独立吃饭等，孩子们开始有了自己的事情自己做的意识并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在能力范围内付诸实践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，随着时间的推移，孩子们小手会做的事情也越来越多了，在，虽然一开始可能还存在一些困难，但是随着孩子们不断的探索。学习，孩子们的小手也愈加灵巧，可以用小手做出各种作品，例如用雪花片建构的螃蟹、用橡皮泥制作的蜗牛、饭团等，并且如今的孩子们也越来越能干了，能够参与一些简单的劳动，在家中也能够做一些力所能及的事情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但是小班的孩子们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对于手还缺乏一定的自信和主动性，</w:t>
      </w:r>
      <w:r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在面对困难的时候，特别是在家长面前，往往存在依赖感，不愿意自己动手，一旦出现问题便想要寻求他人的帮助，例如有的孩子在学校能够自主吃饭、穿脱衣服，但是在家中却需要爸爸妈妈的帮助，不过随着时间的推移，孩子们的动手能力得到了普遍的提高，经常可以看到孩子们在美工区、建构区等区域继续创作的身影，孩子们的动手能力有了明显的进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color w:val="FF0000"/>
          <w:szCs w:val="21"/>
          <w:lang w:eastAsia="zh-Han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1261745</wp:posOffset>
            </wp:positionH>
            <wp:positionV relativeFrom="page">
              <wp:posOffset>5081270</wp:posOffset>
            </wp:positionV>
            <wp:extent cx="2797810" cy="2633345"/>
            <wp:effectExtent l="4445" t="4445" r="17145" b="13970"/>
            <wp:wrapTight wrapText="bothSides">
              <wp:wrapPolygon>
                <wp:start x="-34" y="-36"/>
                <wp:lineTo x="-34" y="21465"/>
                <wp:lineTo x="21497" y="21465"/>
                <wp:lineTo x="21497" y="-36"/>
                <wp:lineTo x="-34" y="-36"/>
              </wp:wrapPolygon>
            </wp:wrapTight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default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从数据中得出，我们班100%的幼儿对于巧手节的活动很感兴趣，想要了解巧手节是什么？我们可以做什么？88%的孩子能够在集体面前说一说小手可以做到事情，例如我的小手可以穿衣服，我的小手可以做手工等。70%的孩子想要用小手做一做手工。90%的孩子想要了解关于小手的秘密。......有此可见，孩子们对于巧手节的活动的开展十分的感兴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乐意动手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动脑探究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各种材料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的特性，并进行创意制作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2.喜欢自己的小手，愿意用手进行各种表现活动，并能用简单的语言讲述自己在活动中的感受。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3.在看一看、比一比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，画一画等过程中感知手的主要特征，并在体验中逐步发现手的用处，产生保护手的意识。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 w:eastAsia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35047E"/>
    <w:multiLevelType w:val="singleLevel"/>
    <w:tmpl w:val="9C35047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836D3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78021BE"/>
    <w:rsid w:val="082C1F80"/>
    <w:rsid w:val="099C2379"/>
    <w:rsid w:val="0AE83668"/>
    <w:rsid w:val="13840F41"/>
    <w:rsid w:val="15BB233B"/>
    <w:rsid w:val="19AE6C97"/>
    <w:rsid w:val="1A275223"/>
    <w:rsid w:val="1D7C3EC2"/>
    <w:rsid w:val="1DC06785"/>
    <w:rsid w:val="27412C5D"/>
    <w:rsid w:val="2A14304C"/>
    <w:rsid w:val="2DC20777"/>
    <w:rsid w:val="2EF42F62"/>
    <w:rsid w:val="31B95C9C"/>
    <w:rsid w:val="32A70F30"/>
    <w:rsid w:val="3402116D"/>
    <w:rsid w:val="376C42AE"/>
    <w:rsid w:val="3A73732A"/>
    <w:rsid w:val="3D572DF8"/>
    <w:rsid w:val="3E2A7119"/>
    <w:rsid w:val="3F4818F3"/>
    <w:rsid w:val="42F366CB"/>
    <w:rsid w:val="4EB97169"/>
    <w:rsid w:val="52066EBB"/>
    <w:rsid w:val="53375DE9"/>
    <w:rsid w:val="53D232A9"/>
    <w:rsid w:val="558A6D43"/>
    <w:rsid w:val="59DA6C42"/>
    <w:rsid w:val="5A267566"/>
    <w:rsid w:val="5B162F19"/>
    <w:rsid w:val="64A16625"/>
    <w:rsid w:val="64E31181"/>
    <w:rsid w:val="661B018A"/>
    <w:rsid w:val="68D44EE4"/>
    <w:rsid w:val="70390227"/>
    <w:rsid w:val="70607F54"/>
    <w:rsid w:val="76E200D0"/>
    <w:rsid w:val="773C3F95"/>
    <w:rsid w:val="79B6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2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我有一双小小手</a:t>
            </a:r>
          </a:p>
        </c:rich>
      </c:tx>
      <c:layout>
        <c:manualLayout>
          <c:xMode val="edge"/>
          <c:yMode val="edge"/>
          <c:x val="0.334543803903768"/>
          <c:y val="0.0323125150711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4"/>
                <c:pt idx="0">
                  <c:v>对巧手节的活动感兴趣</c:v>
                </c:pt>
                <c:pt idx="1">
                  <c:v>在集体面前说一说小手可以做到事情</c:v>
                </c:pt>
                <c:pt idx="2">
                  <c:v>用小手做一做手工</c:v>
                </c:pt>
                <c:pt idx="3">
                  <c:v>了解关于小手的秘密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4"/>
                <c:pt idx="0">
                  <c:v>100</c:v>
                </c:pt>
                <c:pt idx="1">
                  <c:v>88</c:v>
                </c:pt>
                <c:pt idx="2">
                  <c:v>70</c:v>
                </c:pt>
                <c:pt idx="3">
                  <c:v>90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3344</Words>
  <Characters>3458</Characters>
  <Lines>2</Lines>
  <Paragraphs>1</Paragraphs>
  <TotalTime>8</TotalTime>
  <ScaleCrop>false</ScaleCrop>
  <LinksUpToDate>false</LinksUpToDate>
  <CharactersWithSpaces>3463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惢</cp:lastModifiedBy>
  <cp:lastPrinted>2022-02-14T06:51:00Z</cp:lastPrinted>
  <dcterms:modified xsi:type="dcterms:W3CDTF">2023-05-03T23:48:33Z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eyJoZGlkIjoiOGY3YjU3OGJhNDBkZjNiYzJkMzE4YzJmMzNkM2RiOTAifQ==</vt:lpwstr>
  </property>
  <property fmtid="{D5CDD505-2E9C-101B-9397-08002B2CF9AE}" pid="3" name="KSOProductBuildVer">
    <vt:lpwstr>2052-11.1.0.14036</vt:lpwstr>
  </property>
  <property fmtid="{D5CDD505-2E9C-101B-9397-08002B2CF9AE}" pid="4" name="ICV">
    <vt:lpwstr>C3250A936E5B4DD593E9ED9E47E47ED0_13</vt:lpwstr>
  </property>
</Properties>
</file>