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附：</w:t>
      </w:r>
    </w:p>
    <w:p>
      <w:pPr>
        <w:jc w:val="center"/>
        <w:rPr>
          <w:rFonts w:eastAsia="仿宋_GB2312"/>
          <w:b/>
          <w:sz w:val="32"/>
          <w:szCs w:val="32"/>
        </w:rPr>
      </w:pPr>
      <w:bookmarkStart w:id="0" w:name="_GoBack"/>
      <w:r>
        <w:rPr>
          <w:rFonts w:hint="eastAsia" w:eastAsia="仿宋_GB2312"/>
          <w:b/>
          <w:sz w:val="32"/>
          <w:szCs w:val="32"/>
        </w:rPr>
        <w:t>参赛报名表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课题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教师姓名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7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7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8E4A4C"/>
    <w:rsid w:val="00045A37"/>
    <w:rsid w:val="002C5967"/>
    <w:rsid w:val="0035146E"/>
    <w:rsid w:val="004C6E4D"/>
    <w:rsid w:val="00532B16"/>
    <w:rsid w:val="00574177"/>
    <w:rsid w:val="006B55EE"/>
    <w:rsid w:val="006D26A7"/>
    <w:rsid w:val="007C3850"/>
    <w:rsid w:val="0080089C"/>
    <w:rsid w:val="008423C2"/>
    <w:rsid w:val="008E4A4C"/>
    <w:rsid w:val="00904B5D"/>
    <w:rsid w:val="00976335"/>
    <w:rsid w:val="00A122CB"/>
    <w:rsid w:val="00A951C5"/>
    <w:rsid w:val="00B41560"/>
    <w:rsid w:val="00B60048"/>
    <w:rsid w:val="00CF1670"/>
    <w:rsid w:val="00D241C4"/>
    <w:rsid w:val="00D4590C"/>
    <w:rsid w:val="00DC6B13"/>
    <w:rsid w:val="00DD454D"/>
    <w:rsid w:val="00EB0FDF"/>
    <w:rsid w:val="00EB6F85"/>
    <w:rsid w:val="00F44652"/>
    <w:rsid w:val="017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735</Words>
  <Characters>786</Characters>
  <Lines>6</Lines>
  <Paragraphs>1</Paragraphs>
  <TotalTime>92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2022-05-08T14:26:00Z</dcterms:created>
  <dc:creator>Windows User</dc:creator>
  <cp:lastModifiedBy> L</cp:lastModifiedBy>
  <dcterms:modified xsi:type="dcterms:W3CDTF">2023-02-10T00:54:34Z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2687C2B8CC894446BE1953F2BEEE9423</vt:lpwstr>
  </property>
</Properties>
</file>