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 w:cs="华文仿宋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附件1</w:t>
      </w:r>
    </w:p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中小学人工智能教育实践研究项目</w:t>
      </w:r>
    </w:p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第一期学校名单</w:t>
      </w:r>
    </w:p>
    <w:tbl>
      <w:tblPr>
        <w:tblStyle w:val="3"/>
        <w:tblW w:w="7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933"/>
        <w:gridCol w:w="5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32"/>
                <w:szCs w:val="32"/>
              </w:rPr>
              <w:t>学段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32"/>
                <w:szCs w:val="32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1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小学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常州市北郊小学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2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小学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常州市第二实验小学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3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小学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常州市武进区马杭中心小学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4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小学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常州市武进区星河实验小学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5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小学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常州市花园小学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6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小学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常州市荆川小学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7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小学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常州市金坛段玉裁实验小学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8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小学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常州市觅渡教育集团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9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小学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常州市雕庄中心小学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1</w:t>
            </w:r>
            <w:r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  <w:t>0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小学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常州市新北区龙虎塘第二实验小学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1</w:t>
            </w:r>
            <w:r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  <w:t>1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初中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常州市武进区湖塘实验中学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1</w:t>
            </w:r>
            <w:r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  <w:t>2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初中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常州市实验初级中学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1</w:t>
            </w:r>
            <w:r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  <w:t>3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初中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常州市中天实验学校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1</w:t>
            </w:r>
            <w:r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  <w:t>4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初中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常州市西林实验学校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1</w:t>
            </w:r>
            <w:r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  <w:t>5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初中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常州市金坛段玉裁初级中学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1</w:t>
            </w:r>
            <w:r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  <w:t>6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初中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常州市钟楼外国语学校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1</w:t>
            </w:r>
            <w:r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  <w:t>7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高中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常州市第一中学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1</w:t>
            </w:r>
            <w:r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  <w:t>8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高中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常州市北郊高中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1</w:t>
            </w:r>
            <w:r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  <w:t>9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高中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常州市田家炳高级中学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2</w:t>
            </w:r>
            <w:r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  <w:t>0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高中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江苏省前黄高级中学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2</w:t>
            </w:r>
            <w:r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  <w:t>1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高中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常州市武进区横山桥高级中学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2</w:t>
            </w:r>
            <w:r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  <w:t>2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高中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常州市三河口高级中学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AC"/>
    <w:rsid w:val="000627B3"/>
    <w:rsid w:val="000D04A0"/>
    <w:rsid w:val="001B32AC"/>
    <w:rsid w:val="001F64D3"/>
    <w:rsid w:val="003B6F27"/>
    <w:rsid w:val="004215B9"/>
    <w:rsid w:val="005F323B"/>
    <w:rsid w:val="00FE1811"/>
    <w:rsid w:val="7F1A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328</Characters>
  <Lines>3</Lines>
  <Paragraphs>1</Paragraphs>
  <TotalTime>3</TotalTime>
  <ScaleCrop>false</ScaleCrop>
  <LinksUpToDate>false</LinksUpToDate>
  <CharactersWithSpaces>328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2023-01-05T04:30:00Z</dcterms:created>
  <dc:creator>xz</dc:creator>
  <cp:lastModifiedBy>Cherish</cp:lastModifiedBy>
  <dcterms:modified xsi:type="dcterms:W3CDTF">2023-01-05T09:37:30Z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5F736134479F4B14ACCCF3247CADA011</vt:lpwstr>
  </property>
</Properties>
</file>