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sz w:val="24"/>
          <w:szCs w:val="24"/>
        </w:rPr>
      </w:pPr>
    </w:p>
    <w:p>
      <w:pPr>
        <w:spacing w:line="360" w:lineRule="auto"/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 xml:space="preserve">回 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执</w:t>
      </w:r>
    </w:p>
    <w:bookmarkEnd w:id="0"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977"/>
        <w:gridCol w:w="1701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本学期任教年级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单位： 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填表人： 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M5YzUzZGRhZDU1NDc1ZDhmYzQyZjEyOTg2Y2IifQ=="/>
  </w:docVars>
  <w:rsids>
    <w:rsidRoot w:val="00061F63"/>
    <w:rsid w:val="00061F63"/>
    <w:rsid w:val="00885C6D"/>
    <w:rsid w:val="00E30C12"/>
    <w:rsid w:val="73A7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647</Words>
  <Characters>690</Characters>
  <Lines>5</Lines>
  <Paragraphs>1</Paragraphs>
  <TotalTime>10</TotalTime>
  <ScaleCrop>false</ScaleCrop>
  <LinksUpToDate>false</LinksUpToDate>
  <CharactersWithSpaces>734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2022-08-19T16:44:00Z</dcterms:created>
  <dc:creator>Windows User</dc:creator>
  <cp:lastModifiedBy>Cherish</cp:lastModifiedBy>
  <dcterms:modified xsi:type="dcterms:W3CDTF">2023-02-01T08:33:17Z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670833C768AA45EDA3FC7B0AE2F4440F</vt:lpwstr>
  </property>
  <property fmtid="{D5CDD505-2E9C-101B-9397-08002B2CF9AE}" pid="3" name="KSOProductBuildVer">
    <vt:lpwstr>2052-11.1.0.12980</vt:lpwstr>
  </property>
</Properties>
</file>