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18《威尼斯的小艇》 教案设计</w:t>
      </w:r>
      <w:r>
        <w:rPr>
          <w:rFonts w:hint="eastAsia"/>
          <w:sz w:val="24"/>
          <w:szCs w:val="24"/>
        </w:rPr>
        <w:t>第一课时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能正确流利地朗读课文。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学会本课要求会写的生字，联系上下文理解“威尼斯、小艇、簇拥”等词语。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借助文字想象画面，充分感受小艇的特点，并体会其表达效果。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教学重难点：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 能正确流利地朗读课文，学会本课要求会写的生字，联系上下文理解“威尼斯、小艇、簇拥”等词语。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2.借助文字想象画面，充分感受小艇的特点，并体会其表达效果。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教学方法：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自主合作，讨论探究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教具准备：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1"/>
          <w:szCs w:val="21"/>
        </w:rPr>
        <w:t>多媒体课件等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一．激情导入：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同学们，老师给大家带来了一段短视频，请看（播放威尼斯的相关视频）。你知道这是哪里吗？嗯，看来同学们的课外积累都非常丰富，这呀，就是水上城市威尼斯。这水上的城市，人们是如何通行的呢？没错，使用小船。威尼斯的小船和我们平常见到的小船有何异同呢？今天，让我们一起去文中看一看吧。板书课题，齐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二．初读课文，整体感知。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1.出示自读要求：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（1）大声朗读课文，自学生字词；圈出标注不理解的词。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（2）小组朗读互相纠正、交流词语的含义。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（3）课文围绕小艇写了哪几方面的内容？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2.学生自学，教师巡视辅导。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3.检查自学情况。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出示卡片,读生字、新词。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威尼斯　耸立　小艇　</w:t>
      </w:r>
      <w:r>
        <w:rPr>
          <w:rFonts w:hint="eastAsia"/>
          <w:sz w:val="30"/>
          <w:szCs w:val="30"/>
          <w:lang w:val="en-US" w:eastAsia="zh-CN"/>
        </w:rPr>
        <w:t xml:space="preserve">船梢  </w:t>
      </w:r>
      <w:r>
        <w:rPr>
          <w:rFonts w:hint="eastAsia"/>
          <w:sz w:val="30"/>
          <w:szCs w:val="30"/>
        </w:rPr>
        <w:t>桥梁　纵横交叉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静寂　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雇定　祷告　保姆　操纵自如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朗读中，重点指导“纵横、船艄”等词语的读音。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交流：</w:t>
      </w:r>
      <w:r>
        <w:rPr>
          <w:rFonts w:hint="eastAsia"/>
          <w:sz w:val="30"/>
          <w:szCs w:val="30"/>
        </w:rPr>
        <w:t>课文写了哪几方面的内容?理清文章的叙述顺序。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教师总结：课文从作者马克•吐温的所见所感入手，首先交待了小艇是威尼斯的主要交通工具，接着介绍了小艇独特的构造特点，然后讲了船夫的高超驾驶技术，最后详细介绍了小艇与人们的日常生活息息相关。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第一部分（第１自然段）讲小艇是威尼斯的交通工具，是全文的总起。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第二部分（第２、３自然段）讲小艇的样子和坐在舱里舒服的感觉。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第三部分（第４自然段）讲船夫驾驶小艇的熟练技术。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第四部分（第５、６自然段）讲小艇在威尼斯的作用。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（板书：小艇是威尼斯的主要交通工具；小艇独特的构造特点；船夫的高超驾驶技术；小艇与人们的日常生活息息相关。）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三．精读课文，品味语言。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课文是怎么描写小艇的？读课文，找一找画一画，在有感受的地方做上标注。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自读课文，边读边画出你喜欢的句子，并作简单的批注。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学生自学，教师巡视辅导。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 小组交流，取长补短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 全班交流，引导提升。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预设一：样子，窄而深。威尼斯小艇有······水蛇。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*出示小艇图片，对比感受威尼斯小艇和普通小船的区别。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*感受比喻修辞使用的好处，使用比喻修辞再说一句话。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如果让你形容小艇，你会使用什么方法呢？试试看。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预设二：动态，灵活。我们坐在船舱里······哪一处好。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*理解”情趣”含义，感受坐小艇的乐趣。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*说一说“手忙脚乱”的反义词。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*这里，使用了什么修辞呢？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*指导朗读，注意语速，抓住“情趣、极快、忙极了”等词语。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*教师总结：</w:t>
      </w:r>
      <w:r>
        <w:rPr>
          <w:rFonts w:hint="eastAsia"/>
          <w:color w:val="C55A11" w:themeColor="accent2" w:themeShade="BF"/>
          <w:sz w:val="30"/>
          <w:szCs w:val="30"/>
        </w:rPr>
        <w:t>这威尼斯的小艇狭窄但是很深，内座软又舒服；行驶起来更死又快又灵活。船夫的驾驶技术也是一流，前后左右毫不慌乱，反而是坐在船内的人们，眼花缭乱，不知道应该看向哪里。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 采用范读、齐读等形式进行朗读，走进文本与作者产生共鸣。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四．小结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这节课，我们学习了《威尼斯的小艇》这篇课文，知道了威尼斯的小艇狭窄但是很深，内座软又舒服；行驶起来更死又快又灵活。</w:t>
      </w:r>
      <w:r>
        <w:rPr>
          <w:rFonts w:hint="eastAsia"/>
          <w:sz w:val="30"/>
          <w:szCs w:val="30"/>
          <w:lang w:val="en-US" w:eastAsia="zh-CN"/>
        </w:rPr>
        <w:t>还有</w:t>
      </w:r>
      <w:r>
        <w:rPr>
          <w:rFonts w:hint="eastAsia"/>
          <w:sz w:val="30"/>
          <w:szCs w:val="30"/>
        </w:rPr>
        <w:t>威尼斯小艇</w:t>
      </w:r>
      <w:r>
        <w:rPr>
          <w:rFonts w:hint="eastAsia"/>
          <w:sz w:val="30"/>
          <w:szCs w:val="30"/>
          <w:lang w:val="en-US" w:eastAsia="zh-CN"/>
        </w:rPr>
        <w:t>的相关内容，</w:t>
      </w:r>
      <w:r>
        <w:rPr>
          <w:rFonts w:hint="eastAsia"/>
          <w:sz w:val="30"/>
          <w:szCs w:val="30"/>
        </w:rPr>
        <w:t>我们下节课继续讨论。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五．作业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1.熟读课文。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2.搜索威尼斯的其他资料，下节课讨论。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六．板书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0" w:firstLineChars="5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威尼斯的小艇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0" w:firstLineChars="5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主要交通工具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0" w:firstLineChars="5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独特构造特点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0" w:firstLineChars="5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船夫驾驶技术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0" w:firstLineChars="5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生活息息相关。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0" w:firstLineChars="500"/>
        <w:textAlignment w:val="auto"/>
        <w:rPr>
          <w:rFonts w:hint="eastAsia"/>
          <w:sz w:val="30"/>
          <w:szCs w:val="30"/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WJmYTBlODVlMmM0OTdjODgxYjg1OTQ5ZDZjODgifQ=="/>
  </w:docVars>
  <w:rsids>
    <w:rsidRoot w:val="754B2742"/>
    <w:rsid w:val="754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2023-05-01T06:24:00Z</dcterms:created>
  <dc:creator>用户</dc:creator>
  <cp:lastModifiedBy>用户</cp:lastModifiedBy>
  <dcterms:modified xsi:type="dcterms:W3CDTF">2023-05-01T07:10:18Z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EEE352F5BF6147EF9C6245E4E4ABF114_11</vt:lpwstr>
  </property>
</Properties>
</file>