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ascii="华文仿宋" w:hAnsi="华文仿宋" w:eastAsia="华文仿宋" w:cs="华文仿宋"/>
          <w:sz w:val="32"/>
          <w:szCs w:val="32"/>
        </w:rPr>
        <w:t>4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中小学人工智能教育实践研究项目（第二期）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信息汇总表</w:t>
      </w:r>
    </w:p>
    <w:tbl>
      <w:tblPr>
        <w:tblStyle w:val="5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600"/>
        <w:gridCol w:w="1600"/>
        <w:gridCol w:w="1600"/>
        <w:gridCol w:w="2304"/>
        <w:gridCol w:w="1423"/>
        <w:gridCol w:w="1571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1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实验区名称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学段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序号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学校名称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参与教师姓名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职称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联系电话</w:t>
            </w:r>
          </w:p>
        </w:tc>
        <w:tc>
          <w:tcPr>
            <w:tcW w:w="196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常州实验区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小学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230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96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常州实验区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……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230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96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常州实验区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初中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230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96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常州实验区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……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230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96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常州实验区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高中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230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96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常州实验区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……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230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42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961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jc w:val="left"/>
        <w:rPr>
          <w:color w:val="000000"/>
        </w:rPr>
      </w:pPr>
    </w:p>
    <w:p>
      <w:pPr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/>
          <w:b/>
          <w:bCs/>
          <w:color w:val="000000"/>
        </w:rPr>
        <w:t>注：一所申报学校可以推荐多名教师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MmU3YTY4MmYwOWRkMTk2ZDY2ZWNlYzVjN2M4NjcifQ=="/>
  </w:docVars>
  <w:rsids>
    <w:rsidRoot w:val="71EA27EA"/>
    <w:rsid w:val="00314ACB"/>
    <w:rsid w:val="00754A26"/>
    <w:rsid w:val="00917CF4"/>
    <w:rsid w:val="023C3538"/>
    <w:rsid w:val="2014271F"/>
    <w:rsid w:val="24CA5A42"/>
    <w:rsid w:val="2848649B"/>
    <w:rsid w:val="30580F5B"/>
    <w:rsid w:val="503C009D"/>
    <w:rsid w:val="71E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paragraph" w:customStyle="1" w:styleId="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1</Lines>
  <Paragraphs>1</Paragraphs>
  <TotalTime>0</TotalTime>
  <ScaleCrop>false</ScaleCrop>
  <LinksUpToDate>false</LinksUpToDate>
  <CharactersWithSpaces>116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2023-01-05T05:47:00Z</dcterms:created>
  <dc:creator>秋水伊人1396074846</dc:creator>
  <cp:lastModifiedBy>Cherish</cp:lastModifiedBy>
  <dcterms:modified xsi:type="dcterms:W3CDTF">2023-01-05T09:38:13Z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72C1A24BB8BD4F718FEA5270E93E3FB9</vt:lpwstr>
  </property>
</Properties>
</file>